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page" w:horzAnchor="margin" w:tblpXSpec="right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97"/>
      </w:tblGrid>
      <w:tr w:rsidR="004775AE" w:rsidRPr="001B44E9" w14:paraId="12185C27" w14:textId="77777777" w:rsidTr="004775AE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8FAC" w14:textId="77777777" w:rsidR="004775AE" w:rsidRPr="001B44E9" w:rsidRDefault="004775AE">
            <w:pPr>
              <w:spacing w:line="276" w:lineRule="auto"/>
              <w:rPr>
                <w:b/>
                <w:sz w:val="22"/>
                <w:szCs w:val="22"/>
              </w:rPr>
            </w:pPr>
            <w:r w:rsidRPr="001B44E9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9AAA" w14:textId="77777777" w:rsidR="004775AE" w:rsidRPr="001B44E9" w:rsidRDefault="004775AE">
            <w:pPr>
              <w:spacing w:line="276" w:lineRule="auto"/>
              <w:rPr>
                <w:b/>
                <w:sz w:val="22"/>
                <w:szCs w:val="22"/>
              </w:rPr>
            </w:pPr>
            <w:r w:rsidRPr="001B44E9">
              <w:rPr>
                <w:b/>
                <w:sz w:val="22"/>
                <w:szCs w:val="22"/>
              </w:rPr>
              <w:t>География</w:t>
            </w:r>
          </w:p>
        </w:tc>
      </w:tr>
      <w:tr w:rsidR="004775AE" w:rsidRPr="001B44E9" w14:paraId="10DB6CA0" w14:textId="77777777" w:rsidTr="004775AE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0954" w14:textId="77777777" w:rsidR="004775AE" w:rsidRPr="001B44E9" w:rsidRDefault="004775AE">
            <w:pPr>
              <w:spacing w:line="276" w:lineRule="auto"/>
              <w:rPr>
                <w:b/>
                <w:sz w:val="22"/>
                <w:szCs w:val="22"/>
              </w:rPr>
            </w:pPr>
            <w:r w:rsidRPr="001B44E9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A819" w14:textId="77777777" w:rsidR="004775AE" w:rsidRPr="001B44E9" w:rsidRDefault="004775AE">
            <w:pPr>
              <w:spacing w:line="276" w:lineRule="auto"/>
              <w:rPr>
                <w:b/>
                <w:sz w:val="22"/>
                <w:szCs w:val="22"/>
              </w:rPr>
            </w:pPr>
            <w:r w:rsidRPr="001B44E9">
              <w:rPr>
                <w:b/>
                <w:sz w:val="22"/>
                <w:szCs w:val="22"/>
              </w:rPr>
              <w:t>7</w:t>
            </w:r>
          </w:p>
        </w:tc>
      </w:tr>
      <w:tr w:rsidR="00563573" w:rsidRPr="001B44E9" w14:paraId="74A112AD" w14:textId="77777777" w:rsidTr="004775AE">
        <w:trPr>
          <w:trHeight w:val="308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E9AD" w14:textId="77777777" w:rsidR="00563573" w:rsidRPr="001B44E9" w:rsidRDefault="00563573">
            <w:pPr>
              <w:spacing w:line="276" w:lineRule="auto"/>
              <w:rPr>
                <w:b/>
                <w:sz w:val="22"/>
                <w:szCs w:val="22"/>
              </w:rPr>
            </w:pPr>
            <w:r w:rsidRPr="001B44E9"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6A7D" w14:textId="77777777" w:rsidR="00563573" w:rsidRPr="001B44E9" w:rsidRDefault="00563573">
            <w:pPr>
              <w:spacing w:line="276" w:lineRule="auto"/>
              <w:rPr>
                <w:b/>
                <w:sz w:val="22"/>
                <w:szCs w:val="22"/>
              </w:rPr>
            </w:pPr>
            <w:r w:rsidRPr="001B44E9">
              <w:rPr>
                <w:b/>
                <w:sz w:val="22"/>
                <w:szCs w:val="22"/>
              </w:rPr>
              <w:t>3</w:t>
            </w:r>
          </w:p>
        </w:tc>
      </w:tr>
    </w:tbl>
    <w:p w14:paraId="62566BCF" w14:textId="77777777" w:rsidR="004775AE" w:rsidRPr="001B44E9" w:rsidRDefault="004775AE" w:rsidP="00117B6B">
      <w:pPr>
        <w:ind w:left="-426"/>
        <w:rPr>
          <w:b/>
          <w:sz w:val="22"/>
          <w:szCs w:val="22"/>
        </w:rPr>
      </w:pPr>
      <w:r w:rsidRPr="001B44E9">
        <w:rPr>
          <w:b/>
          <w:sz w:val="22"/>
          <w:szCs w:val="22"/>
        </w:rPr>
        <w:t>Образовательный минимум</w:t>
      </w:r>
    </w:p>
    <w:p w14:paraId="2872D2DF" w14:textId="77777777" w:rsidR="004775AE" w:rsidRPr="001B44E9" w:rsidRDefault="004775AE" w:rsidP="004775AE">
      <w:pPr>
        <w:rPr>
          <w:b/>
          <w:sz w:val="22"/>
          <w:szCs w:val="22"/>
        </w:rPr>
      </w:pPr>
    </w:p>
    <w:p w14:paraId="5810735A" w14:textId="77777777" w:rsidR="004775AE" w:rsidRPr="001B44E9" w:rsidRDefault="004775AE" w:rsidP="0003047D">
      <w:pPr>
        <w:suppressAutoHyphens/>
        <w:spacing w:line="276" w:lineRule="auto"/>
        <w:jc w:val="center"/>
        <w:rPr>
          <w:rFonts w:eastAsia="Times New Roman"/>
          <w:b/>
          <w:i/>
          <w:sz w:val="22"/>
          <w:szCs w:val="22"/>
          <w:u w:val="single"/>
          <w:lang w:eastAsia="ar-SA"/>
        </w:rPr>
      </w:pPr>
      <w:r w:rsidRPr="001B44E9">
        <w:rPr>
          <w:rFonts w:eastAsia="Times New Roman"/>
          <w:b/>
          <w:i/>
          <w:sz w:val="22"/>
          <w:szCs w:val="22"/>
          <w:u w:val="single"/>
          <w:lang w:eastAsia="ar-SA"/>
        </w:rPr>
        <w:t xml:space="preserve">Номенклатура </w:t>
      </w:r>
      <w:r w:rsidRPr="001B44E9">
        <w:rPr>
          <w:rFonts w:eastAsia="Times New Roman"/>
          <w:i/>
          <w:sz w:val="22"/>
          <w:szCs w:val="22"/>
          <w:u w:val="single"/>
          <w:lang w:eastAsia="ar-SA"/>
        </w:rPr>
        <w:t>(уметь показать на карте)</w:t>
      </w:r>
      <w:r w:rsidRPr="001B44E9">
        <w:rPr>
          <w:rFonts w:eastAsia="Times New Roman"/>
          <w:b/>
          <w:i/>
          <w:sz w:val="22"/>
          <w:szCs w:val="22"/>
          <w:u w:val="single"/>
          <w:lang w:eastAsia="ar-SA"/>
        </w:rPr>
        <w:t>:</w:t>
      </w:r>
    </w:p>
    <w:tbl>
      <w:tblPr>
        <w:tblStyle w:val="a4"/>
        <w:tblW w:w="10915" w:type="dxa"/>
        <w:tblInd w:w="-1168" w:type="dxa"/>
        <w:tblLook w:val="04A0" w:firstRow="1" w:lastRow="0" w:firstColumn="1" w:lastColumn="0" w:noHBand="0" w:noVBand="1"/>
      </w:tblPr>
      <w:tblGrid>
        <w:gridCol w:w="1463"/>
        <w:gridCol w:w="9452"/>
      </w:tblGrid>
      <w:tr w:rsidR="004775AE" w:rsidRPr="001B44E9" w14:paraId="39615B72" w14:textId="77777777" w:rsidTr="00902972">
        <w:tc>
          <w:tcPr>
            <w:tcW w:w="1463" w:type="dxa"/>
          </w:tcPr>
          <w:p w14:paraId="0A262255" w14:textId="77777777" w:rsidR="004775AE" w:rsidRPr="001B44E9" w:rsidRDefault="004775AE" w:rsidP="004775AE">
            <w:r w:rsidRPr="001B44E9">
              <w:t>Материк</w:t>
            </w:r>
          </w:p>
        </w:tc>
        <w:tc>
          <w:tcPr>
            <w:tcW w:w="9452" w:type="dxa"/>
          </w:tcPr>
          <w:p w14:paraId="73FFDA29" w14:textId="77777777" w:rsidR="004775AE" w:rsidRPr="001B44E9" w:rsidRDefault="004775AE" w:rsidP="004775AE">
            <w:r w:rsidRPr="001B44E9">
              <w:t>Перечень номенклатуры</w:t>
            </w:r>
          </w:p>
        </w:tc>
      </w:tr>
      <w:tr w:rsidR="004775AE" w:rsidRPr="001B44E9" w14:paraId="244B0CBE" w14:textId="77777777" w:rsidTr="00902972">
        <w:tc>
          <w:tcPr>
            <w:tcW w:w="1463" w:type="dxa"/>
          </w:tcPr>
          <w:p w14:paraId="66FDE453" w14:textId="77777777" w:rsidR="004775AE" w:rsidRPr="001B44E9" w:rsidRDefault="004775AE" w:rsidP="004775AE">
            <w:r w:rsidRPr="001B44E9">
              <w:t>Африка</w:t>
            </w:r>
          </w:p>
        </w:tc>
        <w:tc>
          <w:tcPr>
            <w:tcW w:w="9452" w:type="dxa"/>
          </w:tcPr>
          <w:p w14:paraId="352D4208" w14:textId="77777777" w:rsidR="004775AE" w:rsidRPr="001B44E9" w:rsidRDefault="004775AE" w:rsidP="00563573">
            <w:r w:rsidRPr="001B44E9">
              <w:t>крайние точки: мыс Бен-</w:t>
            </w:r>
            <w:proofErr w:type="spellStart"/>
            <w:r w:rsidRPr="001B44E9">
              <w:t>Секка</w:t>
            </w:r>
            <w:proofErr w:type="spellEnd"/>
            <w:r w:rsidRPr="001B44E9">
              <w:t xml:space="preserve">, мыс Игольный, мыс </w:t>
            </w:r>
            <w:proofErr w:type="spellStart"/>
            <w:r w:rsidRPr="001B44E9">
              <w:t>Альмади</w:t>
            </w:r>
            <w:proofErr w:type="spellEnd"/>
            <w:r w:rsidRPr="001B44E9">
              <w:t>, мыс Рас-</w:t>
            </w:r>
            <w:proofErr w:type="spellStart"/>
            <w:r w:rsidRPr="001B44E9">
              <w:t>Хафун</w:t>
            </w:r>
            <w:proofErr w:type="spellEnd"/>
            <w:r w:rsidRPr="001B44E9">
              <w:t>.</w:t>
            </w:r>
            <w:r w:rsidRPr="001B44E9">
              <w:br/>
              <w:t>канал: Суэцкий.</w:t>
            </w:r>
            <w:r w:rsidRPr="001B44E9">
              <w:br/>
              <w:t>океаны: Атлантический и Индийский.</w:t>
            </w:r>
            <w:r w:rsidRPr="001B44E9">
              <w:br/>
              <w:t>моря: Средиземное и Красное.</w:t>
            </w:r>
            <w:r w:rsidRPr="001B44E9">
              <w:br/>
              <w:t>заливы: Гвинейский и Аденский.</w:t>
            </w:r>
            <w:r w:rsidRPr="001B44E9">
              <w:br/>
              <w:t>проливы: Гибралтарский, Баб-эль-Мандебский и Мозамбикский.</w:t>
            </w:r>
            <w:r w:rsidRPr="001B44E9">
              <w:br/>
              <w:t xml:space="preserve">острова: Канарские, Мадагаскар </w:t>
            </w:r>
            <w:r w:rsidRPr="001B44E9">
              <w:br/>
              <w:t>полуостров: Сомали.</w:t>
            </w:r>
            <w:r w:rsidRPr="001B44E9">
              <w:br/>
              <w:t>равнины: Восточно-Африканское плоскогорье.</w:t>
            </w:r>
            <w:r w:rsidRPr="001B44E9">
              <w:br/>
              <w:t>горы: Атлас, Драконовы,</w:t>
            </w:r>
            <w:r w:rsidR="00047639" w:rsidRPr="001B44E9">
              <w:t xml:space="preserve"> </w:t>
            </w:r>
            <w:r w:rsidRPr="001B44E9">
              <w:t>Капские,</w:t>
            </w:r>
            <w:r w:rsidR="00047639" w:rsidRPr="001B44E9">
              <w:t xml:space="preserve"> </w:t>
            </w:r>
            <w:r w:rsidRPr="001B44E9">
              <w:t>Эфиопское нагорье.</w:t>
            </w:r>
            <w:r w:rsidRPr="001B44E9">
              <w:br/>
              <w:t>вулкан: Килиманджаро.</w:t>
            </w:r>
            <w:r w:rsidRPr="001B44E9">
              <w:br/>
              <w:t>реки: Нил, Конго, Нигер, Сенегал, Замбези, Лимпопо, Оранжевая.</w:t>
            </w:r>
            <w:r w:rsidRPr="001B44E9">
              <w:br/>
              <w:t>озёра: Виктория, Чад, Танганьика, Ньяса.</w:t>
            </w:r>
            <w:r w:rsidRPr="001B44E9">
              <w:br/>
              <w:t>водопады: Виктория, Ливингстона</w:t>
            </w:r>
            <w:r w:rsidRPr="001B44E9">
              <w:br/>
              <w:t xml:space="preserve">пустыни: Сахара, </w:t>
            </w:r>
            <w:proofErr w:type="spellStart"/>
            <w:r w:rsidRPr="001B44E9">
              <w:t>Намиб</w:t>
            </w:r>
            <w:proofErr w:type="spellEnd"/>
            <w:r w:rsidRPr="001B44E9">
              <w:t>, Калахари.</w:t>
            </w:r>
          </w:p>
        </w:tc>
      </w:tr>
      <w:tr w:rsidR="00902972" w:rsidRPr="001B44E9" w14:paraId="22F1D719" w14:textId="77777777" w:rsidTr="00902972">
        <w:tc>
          <w:tcPr>
            <w:tcW w:w="1463" w:type="dxa"/>
          </w:tcPr>
          <w:p w14:paraId="6E3494B6" w14:textId="77777777" w:rsidR="00902972" w:rsidRPr="001B44E9" w:rsidRDefault="00902972" w:rsidP="004775AE">
            <w:r w:rsidRPr="001B44E9">
              <w:rPr>
                <w:rStyle w:val="markedcontent"/>
              </w:rPr>
              <w:t>Северная Америка</w:t>
            </w:r>
          </w:p>
        </w:tc>
        <w:tc>
          <w:tcPr>
            <w:tcW w:w="9452" w:type="dxa"/>
          </w:tcPr>
          <w:p w14:paraId="7239F317" w14:textId="77777777" w:rsidR="00902972" w:rsidRPr="001B44E9" w:rsidRDefault="00902972" w:rsidP="00902972">
            <w:r w:rsidRPr="001B44E9">
              <w:t xml:space="preserve">крайние точки: мыс </w:t>
            </w:r>
            <w:proofErr w:type="spellStart"/>
            <w:r w:rsidRPr="001B44E9">
              <w:t>Мёрчисон</w:t>
            </w:r>
            <w:proofErr w:type="spellEnd"/>
            <w:r w:rsidRPr="001B44E9">
              <w:t xml:space="preserve">, мыс </w:t>
            </w:r>
            <w:proofErr w:type="spellStart"/>
            <w:r w:rsidRPr="001B44E9">
              <w:t>Марьято</w:t>
            </w:r>
            <w:proofErr w:type="spellEnd"/>
            <w:r w:rsidRPr="001B44E9">
              <w:t>, мыс Принца Уэльского, мыс Сент-Чарльз.</w:t>
            </w:r>
          </w:p>
          <w:p w14:paraId="342FA5A1" w14:textId="3CC081F6" w:rsidR="00902972" w:rsidRPr="001B44E9" w:rsidRDefault="00902972" w:rsidP="00117B6B">
            <w:r w:rsidRPr="001B44E9">
              <w:t>заливы: Аляска, Гудзонов, Калифорнийский, Мексиканский, Святого Лаврентия.</w:t>
            </w:r>
            <w:r w:rsidRPr="001B44E9">
              <w:br/>
              <w:t>проливы: Берингов, Гудзонов</w:t>
            </w:r>
            <w:r w:rsidRPr="001B44E9">
              <w:br/>
              <w:t>канал: Панамский.</w:t>
            </w:r>
            <w:r w:rsidRPr="001B44E9">
              <w:br/>
              <w:t xml:space="preserve">острова:, </w:t>
            </w:r>
            <w:proofErr w:type="spellStart"/>
            <w:r w:rsidRPr="001B44E9">
              <w:t>Баффинова</w:t>
            </w:r>
            <w:proofErr w:type="spellEnd"/>
            <w:r w:rsidRPr="001B44E9">
              <w:t xml:space="preserve"> Земля, Ванкувер, Гаити, Гренландия, Канадский Арктический архипелаг, Куба, Ньюфаундленд, Святого Лаврентия.</w:t>
            </w:r>
            <w:r w:rsidRPr="001B44E9">
              <w:br/>
              <w:t>полуострова: Аляска, Калифорния, Лабрадор.</w:t>
            </w:r>
            <w:r w:rsidRPr="001B44E9">
              <w:br/>
              <w:t xml:space="preserve">крайние точки: мыс </w:t>
            </w:r>
            <w:proofErr w:type="spellStart"/>
            <w:r w:rsidRPr="001B44E9">
              <w:t>Мёрчисон</w:t>
            </w:r>
            <w:proofErr w:type="spellEnd"/>
            <w:r w:rsidRPr="001B44E9">
              <w:t xml:space="preserve">, мыс </w:t>
            </w:r>
            <w:proofErr w:type="spellStart"/>
            <w:r w:rsidRPr="001B44E9">
              <w:t>Марьято</w:t>
            </w:r>
            <w:proofErr w:type="spellEnd"/>
            <w:r w:rsidRPr="001B44E9">
              <w:t>, мыс Принца Уэльского, мыс Сент-Чарльз.</w:t>
            </w:r>
            <w:r w:rsidRPr="001B44E9">
              <w:br/>
              <w:t>равнины: Великие, Центральные равнины.</w:t>
            </w:r>
            <w:r w:rsidRPr="001B44E9">
              <w:br/>
              <w:t xml:space="preserve">горы: Аппалачи, </w:t>
            </w:r>
            <w:r w:rsidR="00117B6B" w:rsidRPr="001B44E9">
              <w:t xml:space="preserve">Кордильеры </w:t>
            </w:r>
            <w:r w:rsidRPr="001B44E9">
              <w:br/>
              <w:t>вершина: гора Мак-Кинли</w:t>
            </w:r>
            <w:r w:rsidR="00117B6B" w:rsidRPr="001B44E9">
              <w:t>/</w:t>
            </w:r>
            <w:proofErr w:type="spellStart"/>
            <w:r w:rsidR="00117B6B" w:rsidRPr="001B44E9">
              <w:t>Денали</w:t>
            </w:r>
            <w:proofErr w:type="spellEnd"/>
            <w:r w:rsidR="00E63096" w:rsidRPr="001B44E9">
              <w:t>, Митчелл</w:t>
            </w:r>
            <w:r w:rsidRPr="001B44E9">
              <w:br/>
              <w:t xml:space="preserve">вулкан: </w:t>
            </w:r>
            <w:proofErr w:type="spellStart"/>
            <w:r w:rsidRPr="001B44E9">
              <w:t>Орисаба</w:t>
            </w:r>
            <w:proofErr w:type="spellEnd"/>
            <w:r w:rsidRPr="001B44E9">
              <w:t>.</w:t>
            </w:r>
            <w:r w:rsidRPr="001B44E9">
              <w:br/>
              <w:t>реки: Мак</w:t>
            </w:r>
            <w:r w:rsidR="00117B6B" w:rsidRPr="001B44E9">
              <w:t>к</w:t>
            </w:r>
            <w:r w:rsidRPr="001B44E9">
              <w:t>ензи, Миссисипи,</w:t>
            </w:r>
            <w:r w:rsidR="00117B6B" w:rsidRPr="001B44E9">
              <w:t xml:space="preserve"> </w:t>
            </w:r>
            <w:r w:rsidRPr="001B44E9">
              <w:t>Миссури</w:t>
            </w:r>
            <w:r w:rsidR="00117B6B" w:rsidRPr="001B44E9">
              <w:t>.</w:t>
            </w:r>
            <w:r w:rsidRPr="001B44E9">
              <w:br/>
              <w:t>озёра: Верхнее, Гурон, Мичиган,</w:t>
            </w:r>
            <w:r w:rsidR="00117B6B" w:rsidRPr="001B44E9">
              <w:t xml:space="preserve"> </w:t>
            </w:r>
            <w:r w:rsidRPr="001B44E9">
              <w:t>Онтарио, Эри.</w:t>
            </w:r>
          </w:p>
        </w:tc>
      </w:tr>
      <w:tr w:rsidR="00117B6B" w:rsidRPr="001B44E9" w14:paraId="4B61F11B" w14:textId="77777777" w:rsidTr="00902972">
        <w:tc>
          <w:tcPr>
            <w:tcW w:w="1463" w:type="dxa"/>
          </w:tcPr>
          <w:p w14:paraId="32D5AA1B" w14:textId="77777777" w:rsidR="00117B6B" w:rsidRPr="001B44E9" w:rsidRDefault="00117B6B" w:rsidP="004775AE">
            <w:pPr>
              <w:rPr>
                <w:rStyle w:val="markedcontent"/>
              </w:rPr>
            </w:pPr>
            <w:r w:rsidRPr="001B44E9">
              <w:rPr>
                <w:rStyle w:val="markedcontent"/>
              </w:rPr>
              <w:t>Южная Америка</w:t>
            </w:r>
          </w:p>
        </w:tc>
        <w:tc>
          <w:tcPr>
            <w:tcW w:w="9452" w:type="dxa"/>
          </w:tcPr>
          <w:p w14:paraId="49EBA759" w14:textId="77777777" w:rsidR="00117B6B" w:rsidRPr="001B44E9" w:rsidRDefault="00117B6B" w:rsidP="00117B6B">
            <w:pPr>
              <w:rPr>
                <w:rStyle w:val="markedcontent"/>
              </w:rPr>
            </w:pPr>
            <w:r w:rsidRPr="001B44E9">
              <w:rPr>
                <w:rStyle w:val="markedcontent"/>
              </w:rPr>
              <w:t xml:space="preserve">крайние точки: мыс </w:t>
            </w:r>
            <w:proofErr w:type="spellStart"/>
            <w:r w:rsidRPr="001B44E9">
              <w:rPr>
                <w:rStyle w:val="markedcontent"/>
              </w:rPr>
              <w:t>Гальинас</w:t>
            </w:r>
            <w:proofErr w:type="spellEnd"/>
            <w:r w:rsidRPr="001B44E9">
              <w:rPr>
                <w:rStyle w:val="markedcontent"/>
              </w:rPr>
              <w:t xml:space="preserve">, мыс </w:t>
            </w:r>
            <w:proofErr w:type="spellStart"/>
            <w:r w:rsidRPr="001B44E9">
              <w:rPr>
                <w:rStyle w:val="markedcontent"/>
              </w:rPr>
              <w:t>Кабу</w:t>
            </w:r>
            <w:proofErr w:type="spellEnd"/>
            <w:r w:rsidRPr="001B44E9">
              <w:rPr>
                <w:rStyle w:val="markedcontent"/>
              </w:rPr>
              <w:t xml:space="preserve">-Бранку, мыс </w:t>
            </w:r>
            <w:proofErr w:type="spellStart"/>
            <w:r w:rsidRPr="001B44E9">
              <w:rPr>
                <w:rStyle w:val="markedcontent"/>
              </w:rPr>
              <w:t>Фроуэрд</w:t>
            </w:r>
            <w:proofErr w:type="spellEnd"/>
            <w:r w:rsidRPr="001B44E9">
              <w:rPr>
                <w:rStyle w:val="markedcontent"/>
              </w:rPr>
              <w:t xml:space="preserve">, мыс Горн, мыс </w:t>
            </w:r>
            <w:proofErr w:type="spellStart"/>
            <w:r w:rsidRPr="001B44E9">
              <w:rPr>
                <w:rStyle w:val="markedcontent"/>
              </w:rPr>
              <w:t>Париньяс</w:t>
            </w:r>
            <w:proofErr w:type="spellEnd"/>
            <w:r w:rsidRPr="001B44E9">
              <w:rPr>
                <w:rStyle w:val="markedcontent"/>
              </w:rPr>
              <w:t>.</w:t>
            </w:r>
          </w:p>
          <w:p w14:paraId="707FDD7E" w14:textId="77777777" w:rsidR="00117B6B" w:rsidRPr="001B44E9" w:rsidRDefault="00117B6B" w:rsidP="00117B6B">
            <w:pPr>
              <w:rPr>
                <w:rStyle w:val="markedcontent"/>
              </w:rPr>
            </w:pPr>
            <w:r w:rsidRPr="001B44E9">
              <w:rPr>
                <w:rStyle w:val="markedcontent"/>
              </w:rPr>
              <w:t>залив: Ла-Плата.</w:t>
            </w:r>
            <w:r w:rsidRPr="001B44E9">
              <w:br/>
            </w:r>
            <w:r w:rsidRPr="001B44E9">
              <w:rPr>
                <w:rStyle w:val="markedcontent"/>
              </w:rPr>
              <w:t>проливы: Дрейка и Магелланов.</w:t>
            </w:r>
            <w:r w:rsidRPr="001B44E9">
              <w:br/>
            </w:r>
            <w:r w:rsidRPr="001B44E9">
              <w:rPr>
                <w:rStyle w:val="markedcontent"/>
              </w:rPr>
              <w:t>острова: Огненная Земля, Галапагос.</w:t>
            </w:r>
            <w:r w:rsidRPr="001B44E9">
              <w:br/>
            </w:r>
            <w:r w:rsidRPr="001B44E9">
              <w:rPr>
                <w:rStyle w:val="markedcontent"/>
              </w:rPr>
              <w:t>равнины: Амазонская, Ла-</w:t>
            </w:r>
            <w:proofErr w:type="spellStart"/>
            <w:r w:rsidRPr="001B44E9">
              <w:rPr>
                <w:rStyle w:val="markedcontent"/>
              </w:rPr>
              <w:t>Платская</w:t>
            </w:r>
            <w:proofErr w:type="spellEnd"/>
            <w:r w:rsidRPr="001B44E9">
              <w:rPr>
                <w:rStyle w:val="markedcontent"/>
              </w:rPr>
              <w:t xml:space="preserve"> и </w:t>
            </w:r>
            <w:proofErr w:type="spellStart"/>
            <w:r w:rsidRPr="001B44E9">
              <w:rPr>
                <w:rStyle w:val="markedcontent"/>
              </w:rPr>
              <w:t>Оринокская</w:t>
            </w:r>
            <w:proofErr w:type="spellEnd"/>
            <w:r w:rsidRPr="001B44E9">
              <w:rPr>
                <w:rStyle w:val="markedcontent"/>
              </w:rPr>
              <w:t xml:space="preserve"> </w:t>
            </w:r>
            <w:proofErr w:type="spellStart"/>
            <w:r w:rsidRPr="001B44E9">
              <w:rPr>
                <w:rStyle w:val="markedcontent"/>
              </w:rPr>
              <w:t>низменности,Бразильское</w:t>
            </w:r>
            <w:proofErr w:type="spellEnd"/>
            <w:r w:rsidRPr="001B44E9">
              <w:rPr>
                <w:rStyle w:val="markedcontent"/>
              </w:rPr>
              <w:t xml:space="preserve"> и </w:t>
            </w:r>
            <w:proofErr w:type="spellStart"/>
            <w:r w:rsidRPr="001B44E9">
              <w:rPr>
                <w:rStyle w:val="markedcontent"/>
              </w:rPr>
              <w:t>Гвианское</w:t>
            </w:r>
            <w:proofErr w:type="spellEnd"/>
            <w:r w:rsidRPr="001B44E9">
              <w:rPr>
                <w:rStyle w:val="markedcontent"/>
              </w:rPr>
              <w:t xml:space="preserve"> плоскогорья, Патагонское плато.</w:t>
            </w:r>
            <w:r w:rsidRPr="001B44E9">
              <w:br/>
            </w:r>
            <w:r w:rsidRPr="001B44E9">
              <w:rPr>
                <w:rStyle w:val="markedcontent"/>
              </w:rPr>
              <w:t>горы: Анды.</w:t>
            </w:r>
            <w:r w:rsidRPr="001B44E9">
              <w:br/>
            </w:r>
            <w:r w:rsidRPr="001B44E9">
              <w:rPr>
                <w:rStyle w:val="markedcontent"/>
              </w:rPr>
              <w:t xml:space="preserve">вершина: гора </w:t>
            </w:r>
            <w:proofErr w:type="spellStart"/>
            <w:r w:rsidRPr="001B44E9">
              <w:rPr>
                <w:rStyle w:val="markedcontent"/>
              </w:rPr>
              <w:t>Аконкагуа</w:t>
            </w:r>
            <w:proofErr w:type="spellEnd"/>
            <w:r w:rsidRPr="001B44E9">
              <w:rPr>
                <w:rStyle w:val="markedcontent"/>
              </w:rPr>
              <w:t>.</w:t>
            </w:r>
            <w:r w:rsidRPr="001B44E9">
              <w:br/>
            </w:r>
            <w:r w:rsidRPr="001B44E9">
              <w:rPr>
                <w:rStyle w:val="markedcontent"/>
              </w:rPr>
              <w:t>вулкан: Котопахи.</w:t>
            </w:r>
            <w:r w:rsidRPr="001B44E9">
              <w:br/>
            </w:r>
            <w:r w:rsidRPr="001B44E9">
              <w:rPr>
                <w:rStyle w:val="markedcontent"/>
              </w:rPr>
              <w:t xml:space="preserve">реки: Амазонка, Риу-Негру, Ориноко, Парана </w:t>
            </w:r>
          </w:p>
          <w:p w14:paraId="746114A5" w14:textId="77777777" w:rsidR="00117B6B" w:rsidRPr="001B44E9" w:rsidRDefault="00117B6B" w:rsidP="00117B6B">
            <w:r w:rsidRPr="001B44E9">
              <w:rPr>
                <w:rStyle w:val="markedcontent"/>
              </w:rPr>
              <w:t>озёра: Маракайбо и Титикака.</w:t>
            </w:r>
            <w:r w:rsidRPr="001B44E9">
              <w:br/>
            </w:r>
            <w:r w:rsidRPr="001B44E9">
              <w:rPr>
                <w:rStyle w:val="markedcontent"/>
              </w:rPr>
              <w:t xml:space="preserve">водопады: Анхель и </w:t>
            </w:r>
            <w:proofErr w:type="spellStart"/>
            <w:r w:rsidRPr="001B44E9">
              <w:rPr>
                <w:rStyle w:val="markedcontent"/>
              </w:rPr>
              <w:t>Игуасу</w:t>
            </w:r>
            <w:proofErr w:type="spellEnd"/>
            <w:r w:rsidRPr="001B44E9">
              <w:rPr>
                <w:rStyle w:val="markedcontent"/>
              </w:rPr>
              <w:t>.</w:t>
            </w:r>
            <w:r w:rsidRPr="001B44E9">
              <w:br/>
            </w:r>
            <w:r w:rsidRPr="001B44E9">
              <w:rPr>
                <w:rStyle w:val="markedcontent"/>
              </w:rPr>
              <w:t>пустыня: Атакама</w:t>
            </w:r>
          </w:p>
        </w:tc>
      </w:tr>
      <w:tr w:rsidR="00902972" w:rsidRPr="001B44E9" w14:paraId="4F6BCD85" w14:textId="77777777" w:rsidTr="001B44E9">
        <w:trPr>
          <w:trHeight w:val="1786"/>
        </w:trPr>
        <w:tc>
          <w:tcPr>
            <w:tcW w:w="1463" w:type="dxa"/>
          </w:tcPr>
          <w:p w14:paraId="076B79B2" w14:textId="77777777" w:rsidR="00902972" w:rsidRPr="001B44E9" w:rsidRDefault="00902972" w:rsidP="00902972">
            <w:pPr>
              <w:jc w:val="center"/>
              <w:rPr>
                <w:b/>
              </w:rPr>
            </w:pPr>
            <w:r w:rsidRPr="001B44E9">
              <w:rPr>
                <w:b/>
              </w:rPr>
              <w:t>Австралия и Океания</w:t>
            </w:r>
          </w:p>
          <w:p w14:paraId="41284FD2" w14:textId="77777777" w:rsidR="00902972" w:rsidRPr="001B44E9" w:rsidRDefault="00902972" w:rsidP="00902972">
            <w:r w:rsidRPr="001B44E9">
              <w:br/>
            </w:r>
          </w:p>
          <w:p w14:paraId="428B00EF" w14:textId="77777777" w:rsidR="00902972" w:rsidRPr="001B44E9" w:rsidRDefault="00902972" w:rsidP="004775AE"/>
        </w:tc>
        <w:tc>
          <w:tcPr>
            <w:tcW w:w="9452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4"/>
              <w:gridCol w:w="7790"/>
            </w:tblGrid>
            <w:tr w:rsidR="00902972" w:rsidRPr="001B44E9" w14:paraId="4C6791E4" w14:textId="77777777" w:rsidTr="00E63096">
              <w:tc>
                <w:tcPr>
                  <w:tcW w:w="1434" w:type="dxa"/>
                </w:tcPr>
                <w:p w14:paraId="69AF9BE6" w14:textId="77777777" w:rsidR="00902972" w:rsidRPr="001B44E9" w:rsidRDefault="00902972" w:rsidP="00953E5F">
                  <w:r w:rsidRPr="001B44E9">
                    <w:t>Заливы</w:t>
                  </w:r>
                </w:p>
              </w:tc>
              <w:tc>
                <w:tcPr>
                  <w:tcW w:w="7790" w:type="dxa"/>
                </w:tcPr>
                <w:p w14:paraId="10FCC6E9" w14:textId="77777777" w:rsidR="00902972" w:rsidRPr="001B44E9" w:rsidRDefault="00902972" w:rsidP="00953E5F">
                  <w:r w:rsidRPr="001B44E9">
                    <w:t xml:space="preserve">Большой Австралийский; </w:t>
                  </w:r>
                  <w:proofErr w:type="spellStart"/>
                  <w:r w:rsidRPr="001B44E9">
                    <w:t>Карпентария</w:t>
                  </w:r>
                  <w:proofErr w:type="spellEnd"/>
                </w:p>
              </w:tc>
            </w:tr>
            <w:tr w:rsidR="00902972" w:rsidRPr="001B44E9" w14:paraId="292C4FD2" w14:textId="77777777" w:rsidTr="00E63096">
              <w:tc>
                <w:tcPr>
                  <w:tcW w:w="1434" w:type="dxa"/>
                </w:tcPr>
                <w:p w14:paraId="3C54A8FA" w14:textId="77777777" w:rsidR="00902972" w:rsidRPr="001B44E9" w:rsidRDefault="00902972" w:rsidP="00953E5F">
                  <w:r w:rsidRPr="001B44E9">
                    <w:t>Проливы</w:t>
                  </w:r>
                </w:p>
              </w:tc>
              <w:tc>
                <w:tcPr>
                  <w:tcW w:w="7790" w:type="dxa"/>
                </w:tcPr>
                <w:p w14:paraId="16E34DCC" w14:textId="77777777" w:rsidR="00902972" w:rsidRPr="001B44E9" w:rsidRDefault="00902972" w:rsidP="00953E5F">
                  <w:r w:rsidRPr="001B44E9">
                    <w:t>Бассов; Торресов</w:t>
                  </w:r>
                </w:p>
              </w:tc>
            </w:tr>
            <w:tr w:rsidR="00902972" w:rsidRPr="001B44E9" w14:paraId="4921B32A" w14:textId="77777777" w:rsidTr="00E63096">
              <w:tc>
                <w:tcPr>
                  <w:tcW w:w="1434" w:type="dxa"/>
                </w:tcPr>
                <w:p w14:paraId="23FEF46C" w14:textId="77777777" w:rsidR="00902972" w:rsidRPr="001B44E9" w:rsidRDefault="00902972" w:rsidP="00953E5F">
                  <w:r w:rsidRPr="001B44E9">
                    <w:t>острова</w:t>
                  </w:r>
                </w:p>
              </w:tc>
              <w:tc>
                <w:tcPr>
                  <w:tcW w:w="7790" w:type="dxa"/>
                </w:tcPr>
                <w:p w14:paraId="06F39181" w14:textId="77777777" w:rsidR="00902972" w:rsidRPr="001B44E9" w:rsidRDefault="00902972" w:rsidP="00902972">
                  <w:r w:rsidRPr="001B44E9">
                    <w:t>Большой Барьерный риф, Гавайские, Новая Гвинея, Новая Зеландия, Тасмания</w:t>
                  </w:r>
                </w:p>
              </w:tc>
            </w:tr>
            <w:tr w:rsidR="00902972" w:rsidRPr="001B44E9" w14:paraId="4491A86B" w14:textId="77777777" w:rsidTr="00E63096">
              <w:tc>
                <w:tcPr>
                  <w:tcW w:w="1434" w:type="dxa"/>
                </w:tcPr>
                <w:p w14:paraId="2CE34007" w14:textId="77777777" w:rsidR="00902972" w:rsidRPr="001B44E9" w:rsidRDefault="00902972" w:rsidP="00953E5F">
                  <w:r w:rsidRPr="001B44E9">
                    <w:t>Полуостров</w:t>
                  </w:r>
                </w:p>
              </w:tc>
              <w:tc>
                <w:tcPr>
                  <w:tcW w:w="7790" w:type="dxa"/>
                </w:tcPr>
                <w:p w14:paraId="251C2A5B" w14:textId="77777777" w:rsidR="00902972" w:rsidRPr="001B44E9" w:rsidRDefault="00902972" w:rsidP="00953E5F">
                  <w:r w:rsidRPr="001B44E9">
                    <w:t>Кейп-Йорк</w:t>
                  </w:r>
                </w:p>
              </w:tc>
            </w:tr>
            <w:tr w:rsidR="00902972" w:rsidRPr="001B44E9" w14:paraId="4C4DA943" w14:textId="77777777" w:rsidTr="00E63096">
              <w:tc>
                <w:tcPr>
                  <w:tcW w:w="1434" w:type="dxa"/>
                </w:tcPr>
                <w:p w14:paraId="22F6F607" w14:textId="77777777" w:rsidR="00902972" w:rsidRPr="001B44E9" w:rsidRDefault="00902972" w:rsidP="00953E5F">
                  <w:r w:rsidRPr="001B44E9">
                    <w:t>Горы</w:t>
                  </w:r>
                </w:p>
              </w:tc>
              <w:tc>
                <w:tcPr>
                  <w:tcW w:w="7790" w:type="dxa"/>
                </w:tcPr>
                <w:p w14:paraId="77492642" w14:textId="68BEDADA" w:rsidR="00902972" w:rsidRPr="001B44E9" w:rsidRDefault="00902972" w:rsidP="00953E5F">
                  <w:r w:rsidRPr="001B44E9">
                    <w:t xml:space="preserve">Большой Водораздельный хребет, </w:t>
                  </w:r>
                  <w:r w:rsidR="00E63096" w:rsidRPr="001B44E9">
                    <w:t xml:space="preserve">гора </w:t>
                  </w:r>
                  <w:r w:rsidRPr="001B44E9">
                    <w:t>Косцюшко</w:t>
                  </w:r>
                </w:p>
              </w:tc>
            </w:tr>
            <w:tr w:rsidR="00902972" w:rsidRPr="001B44E9" w14:paraId="436F935C" w14:textId="77777777" w:rsidTr="00E63096">
              <w:tc>
                <w:tcPr>
                  <w:tcW w:w="1434" w:type="dxa"/>
                </w:tcPr>
                <w:p w14:paraId="466F2B58" w14:textId="77777777" w:rsidR="00902972" w:rsidRPr="001B44E9" w:rsidRDefault="00902972" w:rsidP="00953E5F">
                  <w:r w:rsidRPr="001B44E9">
                    <w:t>Река</w:t>
                  </w:r>
                </w:p>
              </w:tc>
              <w:tc>
                <w:tcPr>
                  <w:tcW w:w="7790" w:type="dxa"/>
                </w:tcPr>
                <w:p w14:paraId="31DE97BA" w14:textId="77777777" w:rsidR="00902972" w:rsidRPr="001B44E9" w:rsidRDefault="00902972" w:rsidP="00953E5F">
                  <w:r w:rsidRPr="001B44E9">
                    <w:t>Муррей</w:t>
                  </w:r>
                </w:p>
              </w:tc>
            </w:tr>
            <w:tr w:rsidR="00902972" w:rsidRPr="001B44E9" w14:paraId="63ABC6CF" w14:textId="77777777" w:rsidTr="00E63096">
              <w:tc>
                <w:tcPr>
                  <w:tcW w:w="1434" w:type="dxa"/>
                </w:tcPr>
                <w:p w14:paraId="2A7513A1" w14:textId="77777777" w:rsidR="00902972" w:rsidRPr="001B44E9" w:rsidRDefault="00902972" w:rsidP="00953E5F">
                  <w:r w:rsidRPr="001B44E9">
                    <w:t>Озеро</w:t>
                  </w:r>
                </w:p>
              </w:tc>
              <w:tc>
                <w:tcPr>
                  <w:tcW w:w="7790" w:type="dxa"/>
                </w:tcPr>
                <w:p w14:paraId="687ECDD8" w14:textId="77777777" w:rsidR="00902972" w:rsidRPr="001B44E9" w:rsidRDefault="00902972" w:rsidP="00953E5F">
                  <w:r w:rsidRPr="001B44E9">
                    <w:t>Эйр</w:t>
                  </w:r>
                </w:p>
              </w:tc>
            </w:tr>
          </w:tbl>
          <w:p w14:paraId="4FF6F041" w14:textId="77777777" w:rsidR="00902972" w:rsidRPr="001B44E9" w:rsidRDefault="00902972" w:rsidP="00047639"/>
        </w:tc>
      </w:tr>
    </w:tbl>
    <w:p w14:paraId="35D0BC55" w14:textId="77777777" w:rsidR="001B44E9" w:rsidRDefault="001B44E9">
      <w:pPr>
        <w:rPr>
          <w:b/>
          <w:sz w:val="22"/>
          <w:szCs w:val="22"/>
          <w:u w:val="single"/>
        </w:rPr>
      </w:pPr>
    </w:p>
    <w:p w14:paraId="60059767" w14:textId="77777777" w:rsidR="001B44E9" w:rsidRDefault="001B44E9">
      <w:pPr>
        <w:rPr>
          <w:b/>
          <w:sz w:val="22"/>
          <w:szCs w:val="22"/>
          <w:u w:val="single"/>
        </w:rPr>
      </w:pPr>
    </w:p>
    <w:p w14:paraId="75B85456" w14:textId="23D5E6D7" w:rsidR="000600DD" w:rsidRPr="001B44E9" w:rsidRDefault="004775AE">
      <w:pPr>
        <w:rPr>
          <w:sz w:val="22"/>
          <w:szCs w:val="22"/>
        </w:rPr>
      </w:pPr>
      <w:proofErr w:type="spellStart"/>
      <w:proofErr w:type="gramStart"/>
      <w:r w:rsidRPr="001B44E9">
        <w:rPr>
          <w:b/>
          <w:sz w:val="22"/>
          <w:szCs w:val="22"/>
          <w:u w:val="single"/>
        </w:rPr>
        <w:t>ИСТОЧНИК:</w:t>
      </w:r>
      <w:r w:rsidRPr="001B44E9">
        <w:rPr>
          <w:bCs/>
          <w:sz w:val="22"/>
          <w:szCs w:val="22"/>
        </w:rPr>
        <w:t>География</w:t>
      </w:r>
      <w:proofErr w:type="spellEnd"/>
      <w:proofErr w:type="gramEnd"/>
      <w:r w:rsidRPr="001B44E9">
        <w:rPr>
          <w:sz w:val="22"/>
          <w:szCs w:val="22"/>
        </w:rPr>
        <w:t xml:space="preserve">. </w:t>
      </w:r>
      <w:r w:rsidRPr="001B44E9">
        <w:rPr>
          <w:bCs/>
          <w:sz w:val="22"/>
          <w:szCs w:val="22"/>
        </w:rPr>
        <w:t>Страноведение. 7 класс</w:t>
      </w:r>
      <w:r w:rsidRPr="001B44E9">
        <w:rPr>
          <w:sz w:val="22"/>
          <w:szCs w:val="22"/>
        </w:rPr>
        <w:t xml:space="preserve">: учебник для общеобразовательных учреждений / </w:t>
      </w:r>
      <w:r w:rsidRPr="001B44E9">
        <w:rPr>
          <w:bCs/>
          <w:sz w:val="22"/>
          <w:szCs w:val="22"/>
        </w:rPr>
        <w:t>О</w:t>
      </w:r>
      <w:r w:rsidRPr="001B44E9">
        <w:rPr>
          <w:sz w:val="22"/>
          <w:szCs w:val="22"/>
        </w:rPr>
        <w:t>.</w:t>
      </w:r>
      <w:r w:rsidRPr="001B44E9">
        <w:rPr>
          <w:bCs/>
          <w:sz w:val="22"/>
          <w:szCs w:val="22"/>
        </w:rPr>
        <w:t>А</w:t>
      </w:r>
      <w:r w:rsidRPr="001B44E9">
        <w:rPr>
          <w:sz w:val="22"/>
          <w:szCs w:val="22"/>
        </w:rPr>
        <w:t xml:space="preserve">. </w:t>
      </w:r>
      <w:r w:rsidRPr="001B44E9">
        <w:rPr>
          <w:bCs/>
          <w:sz w:val="22"/>
          <w:szCs w:val="22"/>
        </w:rPr>
        <w:t>Климанова</w:t>
      </w:r>
      <w:r w:rsidRPr="001B44E9">
        <w:rPr>
          <w:sz w:val="22"/>
          <w:szCs w:val="22"/>
        </w:rPr>
        <w:t xml:space="preserve">, </w:t>
      </w:r>
      <w:r w:rsidRPr="001B44E9">
        <w:rPr>
          <w:bCs/>
          <w:sz w:val="22"/>
          <w:szCs w:val="22"/>
        </w:rPr>
        <w:t>В</w:t>
      </w:r>
      <w:r w:rsidRPr="001B44E9">
        <w:rPr>
          <w:sz w:val="22"/>
          <w:szCs w:val="22"/>
        </w:rPr>
        <w:t xml:space="preserve">.П. </w:t>
      </w:r>
      <w:r w:rsidRPr="001B44E9">
        <w:rPr>
          <w:bCs/>
          <w:sz w:val="22"/>
          <w:szCs w:val="22"/>
        </w:rPr>
        <w:t>Климанов</w:t>
      </w:r>
      <w:r w:rsidRPr="001B44E9">
        <w:rPr>
          <w:sz w:val="22"/>
          <w:szCs w:val="22"/>
        </w:rPr>
        <w:t xml:space="preserve">, </w:t>
      </w:r>
      <w:r w:rsidRPr="001B44E9">
        <w:rPr>
          <w:bCs/>
          <w:sz w:val="22"/>
          <w:szCs w:val="22"/>
        </w:rPr>
        <w:t>Э</w:t>
      </w:r>
      <w:r w:rsidRPr="001B44E9">
        <w:rPr>
          <w:sz w:val="22"/>
          <w:szCs w:val="22"/>
        </w:rPr>
        <w:t>.</w:t>
      </w:r>
      <w:r w:rsidRPr="001B44E9">
        <w:rPr>
          <w:bCs/>
          <w:sz w:val="22"/>
          <w:szCs w:val="22"/>
        </w:rPr>
        <w:t>В</w:t>
      </w:r>
      <w:r w:rsidRPr="001B44E9">
        <w:rPr>
          <w:sz w:val="22"/>
          <w:szCs w:val="22"/>
        </w:rPr>
        <w:t xml:space="preserve">. </w:t>
      </w:r>
      <w:r w:rsidRPr="001B44E9">
        <w:rPr>
          <w:bCs/>
          <w:sz w:val="22"/>
          <w:szCs w:val="22"/>
        </w:rPr>
        <w:t>Ким</w:t>
      </w:r>
      <w:r w:rsidRPr="001B44E9">
        <w:rPr>
          <w:sz w:val="22"/>
          <w:szCs w:val="22"/>
        </w:rPr>
        <w:t xml:space="preserve"> и </w:t>
      </w:r>
      <w:proofErr w:type="gramStart"/>
      <w:r w:rsidRPr="001B44E9">
        <w:rPr>
          <w:sz w:val="22"/>
          <w:szCs w:val="22"/>
        </w:rPr>
        <w:t>др. ;</w:t>
      </w:r>
      <w:proofErr w:type="gramEnd"/>
      <w:r w:rsidRPr="001B44E9">
        <w:rPr>
          <w:sz w:val="22"/>
          <w:szCs w:val="22"/>
        </w:rPr>
        <w:t xml:space="preserve"> под ред. </w:t>
      </w:r>
      <w:r w:rsidRPr="001B44E9">
        <w:rPr>
          <w:bCs/>
          <w:sz w:val="22"/>
          <w:szCs w:val="22"/>
        </w:rPr>
        <w:t>О</w:t>
      </w:r>
      <w:r w:rsidRPr="001B44E9">
        <w:rPr>
          <w:sz w:val="22"/>
          <w:szCs w:val="22"/>
        </w:rPr>
        <w:t>.</w:t>
      </w:r>
      <w:r w:rsidRPr="001B44E9">
        <w:rPr>
          <w:bCs/>
          <w:sz w:val="22"/>
          <w:szCs w:val="22"/>
        </w:rPr>
        <w:t>А</w:t>
      </w:r>
      <w:r w:rsidRPr="001B44E9">
        <w:rPr>
          <w:sz w:val="22"/>
          <w:szCs w:val="22"/>
        </w:rPr>
        <w:t xml:space="preserve">. </w:t>
      </w:r>
      <w:r w:rsidRPr="001B44E9">
        <w:rPr>
          <w:bCs/>
          <w:sz w:val="22"/>
          <w:szCs w:val="22"/>
        </w:rPr>
        <w:t>Климановой</w:t>
      </w:r>
      <w:r w:rsidRPr="001B44E9">
        <w:rPr>
          <w:sz w:val="22"/>
          <w:szCs w:val="22"/>
        </w:rPr>
        <w:t xml:space="preserve">. — </w:t>
      </w:r>
      <w:proofErr w:type="gramStart"/>
      <w:r w:rsidRPr="001B44E9">
        <w:rPr>
          <w:sz w:val="22"/>
          <w:szCs w:val="22"/>
        </w:rPr>
        <w:t>М. :</w:t>
      </w:r>
      <w:proofErr w:type="gramEnd"/>
      <w:r w:rsidRPr="001B44E9">
        <w:rPr>
          <w:sz w:val="22"/>
          <w:szCs w:val="22"/>
        </w:rPr>
        <w:t xml:space="preserve"> Дрофа, 2012. — 272 с.</w:t>
      </w:r>
    </w:p>
    <w:sectPr w:rsidR="000600DD" w:rsidRPr="001B44E9" w:rsidSect="0003047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F4EB2"/>
    <w:multiLevelType w:val="hybridMultilevel"/>
    <w:tmpl w:val="F8322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5AE"/>
    <w:rsid w:val="0003047D"/>
    <w:rsid w:val="000414A5"/>
    <w:rsid w:val="00047639"/>
    <w:rsid w:val="000600DD"/>
    <w:rsid w:val="00117B6B"/>
    <w:rsid w:val="001B44E9"/>
    <w:rsid w:val="001C5232"/>
    <w:rsid w:val="004775AE"/>
    <w:rsid w:val="004A2543"/>
    <w:rsid w:val="004A7359"/>
    <w:rsid w:val="00563573"/>
    <w:rsid w:val="00794028"/>
    <w:rsid w:val="00902972"/>
    <w:rsid w:val="00E6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2170"/>
  <w15:docId w15:val="{DDDBB0EC-0E68-42FC-A33F-5F8A6F35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5A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5AE"/>
    <w:pPr>
      <w:ind w:left="720"/>
      <w:contextualSpacing/>
    </w:pPr>
  </w:style>
  <w:style w:type="character" w:customStyle="1" w:styleId="markedcontent">
    <w:name w:val="markedcontent"/>
    <w:basedOn w:val="a0"/>
    <w:rsid w:val="004775AE"/>
  </w:style>
  <w:style w:type="table" w:styleId="a4">
    <w:name w:val="Table Grid"/>
    <w:basedOn w:val="a1"/>
    <w:uiPriority w:val="59"/>
    <w:rsid w:val="0047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00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0DD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</dc:creator>
  <cp:lastModifiedBy>User</cp:lastModifiedBy>
  <cp:revision>4</cp:revision>
  <cp:lastPrinted>2023-03-16T08:26:00Z</cp:lastPrinted>
  <dcterms:created xsi:type="dcterms:W3CDTF">2024-03-10T19:43:00Z</dcterms:created>
  <dcterms:modified xsi:type="dcterms:W3CDTF">2025-03-16T19:10:00Z</dcterms:modified>
</cp:coreProperties>
</file>