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6B6A07" w:rsidRPr="008361DA" w14:paraId="508B82BE" w14:textId="77777777" w:rsidTr="006B6A0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9D1" w14:textId="77777777" w:rsidR="006B6A07" w:rsidRPr="008361DA" w:rsidRDefault="006B6A07">
            <w:pPr>
              <w:rPr>
                <w:b/>
              </w:rPr>
            </w:pPr>
            <w:r w:rsidRPr="008361DA">
              <w:rPr>
                <w:b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E238" w14:textId="30AD2626" w:rsidR="006B6A07" w:rsidRPr="008361DA" w:rsidRDefault="007D645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B6A07" w:rsidRPr="008361DA" w14:paraId="68200994" w14:textId="77777777" w:rsidTr="006B6A0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8B5E" w14:textId="77777777" w:rsidR="006B6A07" w:rsidRPr="008361DA" w:rsidRDefault="006B6A07">
            <w:pPr>
              <w:rPr>
                <w:b/>
              </w:rPr>
            </w:pPr>
            <w:r w:rsidRPr="008361DA">
              <w:rPr>
                <w:b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4E8B" w14:textId="77777777" w:rsidR="006B6A07" w:rsidRPr="008361DA" w:rsidRDefault="006B6A07">
            <w:pPr>
              <w:rPr>
                <w:b/>
              </w:rPr>
            </w:pPr>
            <w:r w:rsidRPr="008361DA">
              <w:rPr>
                <w:b/>
              </w:rPr>
              <w:t>География</w:t>
            </w:r>
          </w:p>
        </w:tc>
      </w:tr>
      <w:tr w:rsidR="006B6A07" w:rsidRPr="008361DA" w14:paraId="63F06F79" w14:textId="77777777" w:rsidTr="006B6A0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FDD" w14:textId="77777777" w:rsidR="006B6A07" w:rsidRPr="008361DA" w:rsidRDefault="006B6A07">
            <w:pPr>
              <w:rPr>
                <w:b/>
              </w:rPr>
            </w:pPr>
            <w:r w:rsidRPr="008361DA">
              <w:rPr>
                <w:b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66BE" w14:textId="77777777" w:rsidR="006B6A07" w:rsidRPr="008361DA" w:rsidRDefault="006B6A07">
            <w:pPr>
              <w:rPr>
                <w:b/>
              </w:rPr>
            </w:pPr>
            <w:r w:rsidRPr="008361DA">
              <w:rPr>
                <w:b/>
              </w:rPr>
              <w:t>6</w:t>
            </w:r>
          </w:p>
        </w:tc>
      </w:tr>
    </w:tbl>
    <w:p w14:paraId="19F156BE" w14:textId="77777777" w:rsidR="006B6A07" w:rsidRPr="008361DA" w:rsidRDefault="006B6A07" w:rsidP="006B6A07">
      <w:pPr>
        <w:rPr>
          <w:b/>
        </w:rPr>
      </w:pPr>
      <w:r w:rsidRPr="008361DA">
        <w:rPr>
          <w:b/>
        </w:rPr>
        <w:t>Образовательный минимум</w:t>
      </w:r>
    </w:p>
    <w:p w14:paraId="5A996C12" w14:textId="77777777" w:rsidR="006B6A07" w:rsidRPr="008361DA" w:rsidRDefault="006B6A07" w:rsidP="006B6A07">
      <w:pPr>
        <w:rPr>
          <w:b/>
        </w:rPr>
      </w:pPr>
    </w:p>
    <w:p w14:paraId="4AD3DF75" w14:textId="77777777" w:rsidR="008361DA" w:rsidRPr="008361DA" w:rsidRDefault="008361DA" w:rsidP="00CB16CB">
      <w:pPr>
        <w:jc w:val="center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1DA" w:rsidRPr="008361DA" w14:paraId="6C9F6BF2" w14:textId="77777777" w:rsidTr="008361DA">
        <w:tc>
          <w:tcPr>
            <w:tcW w:w="4785" w:type="dxa"/>
          </w:tcPr>
          <w:p w14:paraId="3D305B14" w14:textId="77777777" w:rsidR="008361DA" w:rsidRPr="008361DA" w:rsidRDefault="008361DA" w:rsidP="00CB16CB">
            <w:pPr>
              <w:jc w:val="center"/>
              <w:rPr>
                <w:b/>
                <w:sz w:val="24"/>
                <w:szCs w:val="24"/>
              </w:rPr>
            </w:pPr>
            <w:r w:rsidRPr="008361DA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4786" w:type="dxa"/>
          </w:tcPr>
          <w:p w14:paraId="0322E45D" w14:textId="77777777" w:rsidR="008361DA" w:rsidRPr="008361DA" w:rsidRDefault="008361DA" w:rsidP="00CB16CB">
            <w:pPr>
              <w:jc w:val="center"/>
              <w:rPr>
                <w:b/>
                <w:sz w:val="24"/>
                <w:szCs w:val="24"/>
              </w:rPr>
            </w:pPr>
            <w:r w:rsidRPr="008361DA">
              <w:rPr>
                <w:b/>
                <w:sz w:val="24"/>
                <w:szCs w:val="24"/>
              </w:rPr>
              <w:t>Ответ</w:t>
            </w:r>
          </w:p>
        </w:tc>
      </w:tr>
      <w:tr w:rsidR="008361DA" w:rsidRPr="008361DA" w14:paraId="0C1F1197" w14:textId="77777777" w:rsidTr="008361DA">
        <w:tc>
          <w:tcPr>
            <w:tcW w:w="4785" w:type="dxa"/>
          </w:tcPr>
          <w:p w14:paraId="3AFD0A8B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Почва</w:t>
            </w:r>
          </w:p>
        </w:tc>
        <w:tc>
          <w:tcPr>
            <w:tcW w:w="4786" w:type="dxa"/>
          </w:tcPr>
          <w:p w14:paraId="188A48FF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Верхний плодородный слой земной коры, возникший в результате длительного взаимодействия живого и минерального вещества</w:t>
            </w:r>
          </w:p>
        </w:tc>
      </w:tr>
      <w:tr w:rsidR="008361DA" w:rsidRPr="008361DA" w14:paraId="0BC00CC0" w14:textId="77777777" w:rsidTr="008361DA">
        <w:tc>
          <w:tcPr>
            <w:tcW w:w="4785" w:type="dxa"/>
          </w:tcPr>
          <w:p w14:paraId="1EF2951D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Гумус</w:t>
            </w:r>
          </w:p>
        </w:tc>
        <w:tc>
          <w:tcPr>
            <w:tcW w:w="4786" w:type="dxa"/>
          </w:tcPr>
          <w:p w14:paraId="5B4F4968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Основное органическое вещество почвы, содержащее питательные вещества, необходимые высшим растениям</w:t>
            </w:r>
          </w:p>
        </w:tc>
      </w:tr>
      <w:tr w:rsidR="008361DA" w:rsidRPr="008361DA" w14:paraId="41131BFF" w14:textId="77777777" w:rsidTr="008361DA">
        <w:tc>
          <w:tcPr>
            <w:tcW w:w="4785" w:type="dxa"/>
          </w:tcPr>
          <w:p w14:paraId="61B5DFCA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Самая плодородная почва</w:t>
            </w:r>
          </w:p>
        </w:tc>
        <w:tc>
          <w:tcPr>
            <w:tcW w:w="4786" w:type="dxa"/>
          </w:tcPr>
          <w:p w14:paraId="19573183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Чернозём</w:t>
            </w:r>
          </w:p>
        </w:tc>
      </w:tr>
      <w:tr w:rsidR="008361DA" w:rsidRPr="008361DA" w14:paraId="6307CD82" w14:textId="77777777" w:rsidTr="008361DA">
        <w:tc>
          <w:tcPr>
            <w:tcW w:w="4785" w:type="dxa"/>
          </w:tcPr>
          <w:p w14:paraId="1525E253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Литосфера</w:t>
            </w:r>
          </w:p>
        </w:tc>
        <w:tc>
          <w:tcPr>
            <w:tcW w:w="4786" w:type="dxa"/>
          </w:tcPr>
          <w:p w14:paraId="69685813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Каменная оболочка Земли</w:t>
            </w:r>
          </w:p>
        </w:tc>
      </w:tr>
      <w:tr w:rsidR="008361DA" w:rsidRPr="008361DA" w14:paraId="5FA35F65" w14:textId="77777777" w:rsidTr="008361DA">
        <w:tc>
          <w:tcPr>
            <w:tcW w:w="4785" w:type="dxa"/>
          </w:tcPr>
          <w:p w14:paraId="3D63D0B0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 xml:space="preserve">Атмосфера </w:t>
            </w:r>
          </w:p>
        </w:tc>
        <w:tc>
          <w:tcPr>
            <w:tcW w:w="4786" w:type="dxa"/>
          </w:tcPr>
          <w:p w14:paraId="3949CF52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Воздушная оболочка Земли</w:t>
            </w:r>
          </w:p>
        </w:tc>
      </w:tr>
      <w:tr w:rsidR="008361DA" w:rsidRPr="008361DA" w14:paraId="449F5C78" w14:textId="77777777" w:rsidTr="008361DA">
        <w:tc>
          <w:tcPr>
            <w:tcW w:w="4785" w:type="dxa"/>
          </w:tcPr>
          <w:p w14:paraId="198F8108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Гидросфера</w:t>
            </w:r>
          </w:p>
        </w:tc>
        <w:tc>
          <w:tcPr>
            <w:tcW w:w="4786" w:type="dxa"/>
          </w:tcPr>
          <w:p w14:paraId="3155D37E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Водная оболочка Земли</w:t>
            </w:r>
          </w:p>
        </w:tc>
      </w:tr>
      <w:tr w:rsidR="008361DA" w:rsidRPr="008361DA" w14:paraId="474A200A" w14:textId="77777777" w:rsidTr="008361DA">
        <w:tc>
          <w:tcPr>
            <w:tcW w:w="4785" w:type="dxa"/>
          </w:tcPr>
          <w:p w14:paraId="30AB3D50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Биосфера</w:t>
            </w:r>
          </w:p>
        </w:tc>
        <w:tc>
          <w:tcPr>
            <w:tcW w:w="4786" w:type="dxa"/>
          </w:tcPr>
          <w:p w14:paraId="345BF81C" w14:textId="77777777" w:rsidR="008361DA" w:rsidRPr="008361DA" w:rsidRDefault="008361DA" w:rsidP="00CB16CB">
            <w:pPr>
              <w:jc w:val="center"/>
              <w:rPr>
                <w:sz w:val="24"/>
                <w:szCs w:val="24"/>
              </w:rPr>
            </w:pPr>
            <w:r w:rsidRPr="008361DA">
              <w:rPr>
                <w:sz w:val="24"/>
                <w:szCs w:val="24"/>
              </w:rPr>
              <w:t>Оболочка активной деятельности живых организмов</w:t>
            </w:r>
          </w:p>
        </w:tc>
      </w:tr>
    </w:tbl>
    <w:p w14:paraId="01BBFF9F" w14:textId="77777777" w:rsidR="008361DA" w:rsidRPr="008361DA" w:rsidRDefault="008361DA" w:rsidP="00CB16CB">
      <w:pPr>
        <w:jc w:val="center"/>
        <w:rPr>
          <w:i/>
        </w:rPr>
      </w:pPr>
    </w:p>
    <w:p w14:paraId="244A1E07" w14:textId="77777777" w:rsidR="00CB16CB" w:rsidRPr="008361DA" w:rsidRDefault="00CB16CB" w:rsidP="00CB16CB">
      <w:pPr>
        <w:jc w:val="center"/>
        <w:rPr>
          <w:i/>
        </w:rPr>
      </w:pPr>
      <w:r w:rsidRPr="008361DA">
        <w:rPr>
          <w:i/>
        </w:rPr>
        <w:t>Выучить характерные особенности каждой природной зоны</w:t>
      </w:r>
    </w:p>
    <w:p w14:paraId="4A6EACEA" w14:textId="77777777" w:rsidR="00CB16CB" w:rsidRPr="008361DA" w:rsidRDefault="00CB16CB" w:rsidP="00CB16CB">
      <w:pPr>
        <w:jc w:val="center"/>
        <w:rPr>
          <w:i/>
        </w:rPr>
      </w:pPr>
    </w:p>
    <w:tbl>
      <w:tblPr>
        <w:tblW w:w="934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836"/>
        <w:gridCol w:w="1700"/>
        <w:gridCol w:w="1865"/>
        <w:gridCol w:w="2082"/>
      </w:tblGrid>
      <w:tr w:rsidR="00CB16CB" w:rsidRPr="008361DA" w14:paraId="2235994C" w14:textId="77777777" w:rsidTr="00DB72A7">
        <w:trPr>
          <w:trHeight w:val="216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6A99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b/>
                <w:bCs/>
                <w:color w:val="000000"/>
                <w:lang w:eastAsia="ru-RU"/>
              </w:rPr>
              <w:t>Тундра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1E0A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b/>
                <w:bCs/>
                <w:color w:val="000000"/>
                <w:lang w:eastAsia="ru-RU"/>
              </w:rPr>
              <w:t>Тайга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30C9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b/>
                <w:bCs/>
                <w:color w:val="000000"/>
                <w:lang w:eastAsia="ru-RU"/>
              </w:rPr>
              <w:t>Смешанный лес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6FF9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b/>
                <w:bCs/>
                <w:color w:val="000000"/>
                <w:lang w:eastAsia="ru-RU"/>
              </w:rPr>
              <w:t>Степь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A54F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b/>
                <w:bCs/>
                <w:color w:val="000000"/>
                <w:lang w:eastAsia="ru-RU"/>
              </w:rPr>
              <w:t>Саванна</w:t>
            </w:r>
          </w:p>
        </w:tc>
      </w:tr>
      <w:tr w:rsidR="00CB16CB" w:rsidRPr="008361DA" w14:paraId="1B63ADF0" w14:textId="77777777" w:rsidTr="00DB72A7">
        <w:trPr>
          <w:trHeight w:val="882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CB07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растительность скудная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C441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устойчивый снежный покров зимой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BD12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есть как лиственные так и хвойные деревья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0BA5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почвы этой природной зоны самые плодородные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83F3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преимущественно травянистая растительность</w:t>
            </w:r>
          </w:p>
        </w:tc>
      </w:tr>
      <w:tr w:rsidR="00CB16CB" w:rsidRPr="008361DA" w14:paraId="4F513109" w14:textId="77777777" w:rsidTr="00DB72A7">
        <w:trPr>
          <w:trHeight w:val="872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8D8D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занимает обширные районы крайнего севера России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515B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произрастание хвойных деревьев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08EC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 хорошо выражены сезоны года (лето, зима, весна, осень)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F8AF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расположена в умеренном климатическом поясе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3F33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занимает обширные равнины Африки</w:t>
            </w:r>
          </w:p>
        </w:tc>
      </w:tr>
      <w:tr w:rsidR="00CB16CB" w:rsidRPr="008361DA" w14:paraId="6C6FC6CC" w14:textId="77777777" w:rsidTr="00DB72A7">
        <w:trPr>
          <w:trHeight w:val="882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183B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большое количество мхов и лишайников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9A33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местообитание пушных зверей и разнообразных птиц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7FA7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встречаются белки, куницы, медведи, лисы, волки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FD71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8E60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местообитание зебр, жирафов, антилоп</w:t>
            </w:r>
          </w:p>
        </w:tc>
      </w:tr>
      <w:tr w:rsidR="00CB16CB" w:rsidRPr="008361DA" w14:paraId="7FC3CAEC" w14:textId="77777777" w:rsidTr="00DB72A7">
        <w:trPr>
          <w:trHeight w:val="654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7CB8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5504" w14:textId="77777777" w:rsidR="00CB16CB" w:rsidRPr="008361DA" w:rsidRDefault="00CB16CB" w:rsidP="00CB16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60CF" w14:textId="77777777" w:rsidR="00CB16CB" w:rsidRPr="008361DA" w:rsidRDefault="00CB16CB" w:rsidP="00CB16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9D52" w14:textId="77777777" w:rsidR="00CB16CB" w:rsidRPr="008361DA" w:rsidRDefault="00CB16CB" w:rsidP="00CB16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2E81" w14:textId="77777777" w:rsidR="00CB16CB" w:rsidRPr="008361DA" w:rsidRDefault="00CB16CB" w:rsidP="00CB16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1DA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климат меняется в течение года: то сухо, то влажно</w:t>
            </w:r>
          </w:p>
        </w:tc>
      </w:tr>
    </w:tbl>
    <w:p w14:paraId="154CCB8E" w14:textId="77777777" w:rsidR="006B6A07" w:rsidRPr="008361DA" w:rsidRDefault="006B6A07" w:rsidP="006B6A07"/>
    <w:p w14:paraId="3E29B7F7" w14:textId="77777777" w:rsidR="006B6A07" w:rsidRPr="008361DA" w:rsidRDefault="006B6A07" w:rsidP="006B6A07">
      <w:r w:rsidRPr="008361DA">
        <w:rPr>
          <w:b/>
          <w:u w:val="single"/>
        </w:rPr>
        <w:t>ИСТОЧНИК:</w:t>
      </w:r>
      <w:r w:rsidRPr="008361DA">
        <w:t xml:space="preserve"> </w:t>
      </w:r>
      <w:r w:rsidRPr="008361DA">
        <w:rPr>
          <w:bCs/>
        </w:rPr>
        <w:t>География</w:t>
      </w:r>
      <w:r w:rsidRPr="008361DA">
        <w:t xml:space="preserve">. </w:t>
      </w:r>
      <w:r w:rsidRPr="008361DA">
        <w:rPr>
          <w:bCs/>
        </w:rPr>
        <w:t>Землеведение</w:t>
      </w:r>
      <w:r w:rsidRPr="008361DA">
        <w:t xml:space="preserve">. </w:t>
      </w:r>
      <w:r w:rsidRPr="008361DA">
        <w:rPr>
          <w:bCs/>
        </w:rPr>
        <w:t>5</w:t>
      </w:r>
      <w:r w:rsidRPr="008361DA">
        <w:t>-</w:t>
      </w:r>
      <w:r w:rsidRPr="008361DA">
        <w:rPr>
          <w:bCs/>
        </w:rPr>
        <w:t>6</w:t>
      </w:r>
      <w:r w:rsidRPr="008361DA">
        <w:t xml:space="preserve"> </w:t>
      </w:r>
      <w:r w:rsidRPr="008361DA">
        <w:rPr>
          <w:bCs/>
        </w:rPr>
        <w:t>классы</w:t>
      </w:r>
      <w:r w:rsidRPr="008361DA">
        <w:t xml:space="preserve"> : учебник для общеобразовательных учреждений / </w:t>
      </w:r>
      <w:r w:rsidRPr="008361DA">
        <w:rPr>
          <w:bCs/>
        </w:rPr>
        <w:t>О</w:t>
      </w:r>
      <w:r w:rsidRPr="008361DA">
        <w:t>.</w:t>
      </w:r>
      <w:r w:rsidRPr="008361DA">
        <w:rPr>
          <w:bCs/>
        </w:rPr>
        <w:t>А</w:t>
      </w:r>
      <w:r w:rsidRPr="008361DA">
        <w:t xml:space="preserve">. </w:t>
      </w:r>
      <w:r w:rsidRPr="008361DA">
        <w:rPr>
          <w:bCs/>
        </w:rPr>
        <w:t>Климанова</w:t>
      </w:r>
      <w:r w:rsidRPr="008361DA">
        <w:t xml:space="preserve">, </w:t>
      </w:r>
      <w:r w:rsidRPr="008361DA">
        <w:rPr>
          <w:bCs/>
        </w:rPr>
        <w:t>В</w:t>
      </w:r>
      <w:r w:rsidRPr="008361DA">
        <w:t xml:space="preserve">.П. </w:t>
      </w:r>
      <w:r w:rsidRPr="008361DA">
        <w:rPr>
          <w:bCs/>
        </w:rPr>
        <w:t>Климанов</w:t>
      </w:r>
      <w:r w:rsidRPr="008361DA">
        <w:t xml:space="preserve">, </w:t>
      </w:r>
      <w:r w:rsidRPr="008361DA">
        <w:rPr>
          <w:bCs/>
        </w:rPr>
        <w:t>Э</w:t>
      </w:r>
      <w:r w:rsidRPr="008361DA">
        <w:t>.</w:t>
      </w:r>
      <w:r w:rsidRPr="008361DA">
        <w:rPr>
          <w:bCs/>
        </w:rPr>
        <w:t>В</w:t>
      </w:r>
      <w:r w:rsidRPr="008361DA">
        <w:t xml:space="preserve">. </w:t>
      </w:r>
      <w:r w:rsidRPr="008361DA">
        <w:rPr>
          <w:bCs/>
        </w:rPr>
        <w:t>Ким</w:t>
      </w:r>
      <w:r w:rsidRPr="008361DA">
        <w:t xml:space="preserve"> и др. ; под ред. </w:t>
      </w:r>
      <w:r w:rsidRPr="008361DA">
        <w:rPr>
          <w:bCs/>
        </w:rPr>
        <w:t>О</w:t>
      </w:r>
      <w:r w:rsidRPr="008361DA">
        <w:t>.</w:t>
      </w:r>
      <w:r w:rsidRPr="008361DA">
        <w:rPr>
          <w:bCs/>
        </w:rPr>
        <w:t>А</w:t>
      </w:r>
      <w:r w:rsidRPr="008361DA">
        <w:t xml:space="preserve">. </w:t>
      </w:r>
      <w:r w:rsidRPr="008361DA">
        <w:rPr>
          <w:bCs/>
        </w:rPr>
        <w:t>Климановой</w:t>
      </w:r>
      <w:r w:rsidRPr="008361DA">
        <w:t>. — М. : Дрофа, 2012. — 272 с.</w:t>
      </w:r>
    </w:p>
    <w:p w14:paraId="61834D1B" w14:textId="77777777" w:rsidR="006B6A07" w:rsidRPr="008361DA" w:rsidRDefault="006B6A07" w:rsidP="006B6A07"/>
    <w:p w14:paraId="0531DE80" w14:textId="77777777" w:rsidR="00045B53" w:rsidRPr="008361DA" w:rsidRDefault="00045B53"/>
    <w:sectPr w:rsidR="00045B53" w:rsidRPr="008361DA" w:rsidSect="0004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F4EB2"/>
    <w:multiLevelType w:val="hybridMultilevel"/>
    <w:tmpl w:val="F8322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A07"/>
    <w:rsid w:val="000361DC"/>
    <w:rsid w:val="00045B53"/>
    <w:rsid w:val="005357DF"/>
    <w:rsid w:val="006B6A07"/>
    <w:rsid w:val="00797EC6"/>
    <w:rsid w:val="007D6450"/>
    <w:rsid w:val="00825568"/>
    <w:rsid w:val="008361DA"/>
    <w:rsid w:val="00CB16CB"/>
    <w:rsid w:val="00E450C3"/>
    <w:rsid w:val="00E87931"/>
    <w:rsid w:val="00E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76E"/>
  <w15:docId w15:val="{9A89F05B-5FF6-4472-8ECB-01E65FF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A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07"/>
    <w:pPr>
      <w:ind w:left="720"/>
      <w:contextualSpacing/>
    </w:pPr>
  </w:style>
  <w:style w:type="character" w:styleId="a4">
    <w:name w:val="Strong"/>
    <w:basedOn w:val="a0"/>
    <w:uiPriority w:val="22"/>
    <w:qFormat/>
    <w:rsid w:val="006B6A07"/>
    <w:rPr>
      <w:b/>
      <w:bCs/>
    </w:rPr>
  </w:style>
  <w:style w:type="character" w:customStyle="1" w:styleId="markedcontent">
    <w:name w:val="markedcontent"/>
    <w:basedOn w:val="a0"/>
    <w:rsid w:val="005357DF"/>
  </w:style>
  <w:style w:type="character" w:customStyle="1" w:styleId="text-cut2">
    <w:name w:val="text-cut2"/>
    <w:basedOn w:val="a0"/>
    <w:rsid w:val="000361DC"/>
  </w:style>
  <w:style w:type="table" w:styleId="a5">
    <w:name w:val="Table Grid"/>
    <w:basedOn w:val="a1"/>
    <w:uiPriority w:val="59"/>
    <w:rsid w:val="0083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1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1DA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User</cp:lastModifiedBy>
  <cp:revision>6</cp:revision>
  <cp:lastPrinted>2023-04-04T12:10:00Z</cp:lastPrinted>
  <dcterms:created xsi:type="dcterms:W3CDTF">2022-04-01T17:27:00Z</dcterms:created>
  <dcterms:modified xsi:type="dcterms:W3CDTF">2025-03-16T19:02:00Z</dcterms:modified>
</cp:coreProperties>
</file>