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4C05CF" w:rsidRPr="00BB1299" w14:paraId="791E2D97" w14:textId="77777777" w:rsidTr="004C05CF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991" w14:textId="77777777" w:rsidR="004C05CF" w:rsidRPr="00BB1299" w:rsidRDefault="004C05CF" w:rsidP="00E2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CB2" w14:textId="77777777" w:rsidR="004C05CF" w:rsidRPr="00BB1299" w:rsidRDefault="004C05CF" w:rsidP="00E2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05CF" w:rsidRPr="00BB1299" w14:paraId="117357E5" w14:textId="77777777" w:rsidTr="004C05CF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ED79" w14:textId="77777777" w:rsidR="004C05CF" w:rsidRPr="00BB1299" w:rsidRDefault="004C05CF" w:rsidP="00E2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F8ED" w14:textId="77777777" w:rsidR="004C05CF" w:rsidRPr="00BB1299" w:rsidRDefault="004C05CF" w:rsidP="00E2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C05CF" w:rsidRPr="00BB1299" w14:paraId="2BD867FB" w14:textId="77777777" w:rsidTr="004C05CF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9DB9" w14:textId="77777777" w:rsidR="004C05CF" w:rsidRPr="00BB1299" w:rsidRDefault="004C05CF" w:rsidP="00E2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7828" w14:textId="77777777" w:rsidR="004C05CF" w:rsidRPr="00BB1299" w:rsidRDefault="004C05CF" w:rsidP="00E2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819CCAB" w14:textId="77777777" w:rsidR="004C05CF" w:rsidRPr="00BB1299" w:rsidRDefault="004C05CF" w:rsidP="004C05CF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B1299">
        <w:rPr>
          <w:rFonts w:ascii="Times New Roman" w:hAnsi="Times New Roman" w:cs="Times New Roman"/>
          <w:b/>
          <w:sz w:val="24"/>
          <w:szCs w:val="24"/>
        </w:rPr>
        <w:t xml:space="preserve"> Образовательный минимум</w:t>
      </w:r>
    </w:p>
    <w:p w14:paraId="00CD96B7" w14:textId="77777777" w:rsidR="004C05CF" w:rsidRPr="00BB1299" w:rsidRDefault="004C05CF" w:rsidP="004C05CF">
      <w:pPr>
        <w:rPr>
          <w:rFonts w:ascii="Times New Roman" w:hAnsi="Times New Roman" w:cs="Times New Roman"/>
          <w:b/>
          <w:sz w:val="24"/>
          <w:szCs w:val="24"/>
        </w:rPr>
      </w:pPr>
    </w:p>
    <w:p w14:paraId="6A1B8EBE" w14:textId="77777777" w:rsidR="004C05CF" w:rsidRPr="00BB1299" w:rsidRDefault="004C05CF" w:rsidP="004C05CF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8080"/>
      </w:tblGrid>
      <w:tr w:rsidR="004C05CF" w:rsidRPr="00BB1299" w14:paraId="0D41EC71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0BEE" w14:textId="77777777" w:rsidR="004C05CF" w:rsidRPr="00BB1299" w:rsidRDefault="004C05CF" w:rsidP="00BB129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6E6" w14:textId="77777777" w:rsidR="004C05CF" w:rsidRPr="00BB1299" w:rsidRDefault="004C05CF" w:rsidP="00BB1299">
            <w:pPr>
              <w:spacing w:after="0"/>
              <w:ind w:left="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4C05CF" w:rsidRPr="00BB1299" w14:paraId="0B229ACE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5815" w14:textId="77777777" w:rsidR="004C05CF" w:rsidRPr="00BB1299" w:rsidRDefault="004C05CF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широта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DD7" w14:textId="77777777" w:rsidR="004C05CF" w:rsidRPr="00BB1299" w:rsidRDefault="004C05CF" w:rsidP="00BB1299">
            <w:pPr>
              <w:tabs>
                <w:tab w:val="left" w:pos="1585"/>
              </w:tabs>
              <w:spacing w:after="0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экватора до объекта (заданной </w:t>
            </w:r>
            <w:r w:rsidR="00BB1299" w:rsidRPr="00BB1299">
              <w:rPr>
                <w:rFonts w:ascii="Times New Roman" w:hAnsi="Times New Roman" w:cs="Times New Roman"/>
                <w:sz w:val="24"/>
                <w:szCs w:val="24"/>
              </w:rPr>
              <w:t xml:space="preserve">точки), выраженное в градусах, </w:t>
            </w:r>
            <w:r w:rsidR="00BB1299" w:rsidRPr="00BB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BB1299" w:rsidRPr="00BB1299">
              <w:rPr>
                <w:rFonts w:ascii="Times New Roman" w:hAnsi="Times New Roman" w:cs="Times New Roman"/>
                <w:sz w:val="24"/>
                <w:szCs w:val="24"/>
              </w:rPr>
              <w:t>-90°.</w:t>
            </w:r>
          </w:p>
          <w:p w14:paraId="21D1DD46" w14:textId="77777777" w:rsidR="004C05CF" w:rsidRPr="00BB1299" w:rsidRDefault="004C05CF" w:rsidP="00BB129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5CF" w:rsidRPr="00BB1299" w14:paraId="3D9D6294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892F" w14:textId="77777777" w:rsidR="004C05CF" w:rsidRPr="00BB1299" w:rsidRDefault="004C05CF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долгота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9A55" w14:textId="77777777" w:rsidR="004C05CF" w:rsidRPr="00BB1299" w:rsidRDefault="004C05CF" w:rsidP="00BB1299">
            <w:pPr>
              <w:tabs>
                <w:tab w:val="left" w:pos="1585"/>
              </w:tabs>
              <w:spacing w:after="0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sz w:val="24"/>
                <w:szCs w:val="24"/>
              </w:rPr>
              <w:t>Расстояние от нулевого меридиана до объекта (заданно</w:t>
            </w:r>
            <w:r w:rsidR="00BB1299" w:rsidRPr="00BB1299">
              <w:rPr>
                <w:rFonts w:ascii="Times New Roman" w:hAnsi="Times New Roman" w:cs="Times New Roman"/>
                <w:sz w:val="24"/>
                <w:szCs w:val="24"/>
              </w:rPr>
              <w:t xml:space="preserve">й точки), выраженное в градусах, </w:t>
            </w:r>
            <w:r w:rsidR="00BB1299" w:rsidRPr="00BB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BB1299" w:rsidRPr="00BB1299">
              <w:rPr>
                <w:rFonts w:ascii="Times New Roman" w:hAnsi="Times New Roman" w:cs="Times New Roman"/>
                <w:sz w:val="24"/>
                <w:szCs w:val="24"/>
              </w:rPr>
              <w:t>-180°.</w:t>
            </w:r>
          </w:p>
        </w:tc>
      </w:tr>
      <w:tr w:rsidR="00BB1299" w:rsidRPr="00BB1299" w14:paraId="5DFD2FFC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E57" w14:textId="77777777" w:rsidR="00BB1299" w:rsidRPr="00BB1299" w:rsidRDefault="00BB1299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Экватор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2FE" w14:textId="77777777" w:rsidR="00BB1299" w:rsidRPr="00BB1299" w:rsidRDefault="00BB1299" w:rsidP="00BB1299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Воображаемая линия на карте, окружность на глобусе, проведённая  на   равном расстоянии от Северного и Южного полюсов</w:t>
            </w:r>
          </w:p>
        </w:tc>
      </w:tr>
      <w:tr w:rsidR="00BB1299" w:rsidRPr="00BB1299" w14:paraId="1EA0D399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E19" w14:textId="77777777" w:rsidR="00BB1299" w:rsidRPr="00BB1299" w:rsidRDefault="00BB1299" w:rsidP="00BB129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FF8" w14:textId="553B7AE0" w:rsidR="00BB1299" w:rsidRPr="00BB1299" w:rsidRDefault="004166AC" w:rsidP="00BB1299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Воображаемая линия на карте/</w:t>
            </w:r>
            <w:r w:rsidRPr="004166A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глобусе, </w:t>
            </w:r>
            <w:r w:rsidRPr="004166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1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экватору</w:t>
            </w:r>
          </w:p>
        </w:tc>
      </w:tr>
      <w:tr w:rsidR="00BB1299" w:rsidRPr="00BB1299" w14:paraId="6319C889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AA4" w14:textId="77777777" w:rsidR="00BB1299" w:rsidRPr="00BB1299" w:rsidRDefault="00BB1299" w:rsidP="00BB129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Меридиан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90C" w14:textId="5CDA97B2" w:rsidR="00BB1299" w:rsidRPr="00BB1299" w:rsidRDefault="004166AC" w:rsidP="00BB1299">
            <w:pPr>
              <w:pStyle w:val="a3"/>
              <w:ind w:left="95"/>
            </w:pPr>
            <w:r>
              <w:rPr>
                <w:rFonts w:eastAsia="Times New Roman"/>
              </w:rPr>
              <w:t>Воображаемая линия на карте/</w:t>
            </w:r>
            <w:r>
              <w:rPr>
                <w:rFonts w:eastAsia="Times New Roman"/>
              </w:rPr>
              <w:t>п</w:t>
            </w:r>
            <w:r w:rsidR="00BB1299" w:rsidRPr="00BB1299">
              <w:t>олуокружност</w:t>
            </w:r>
            <w:r>
              <w:t>ь на глобусе</w:t>
            </w:r>
            <w:r w:rsidR="00BB1299" w:rsidRPr="00BB1299">
              <w:t>, проходящ</w:t>
            </w:r>
            <w:r>
              <w:t>ая</w:t>
            </w:r>
            <w:r w:rsidR="00BB1299" w:rsidRPr="00BB1299">
              <w:t xml:space="preserve"> через географические полюса Земли</w:t>
            </w:r>
          </w:p>
        </w:tc>
      </w:tr>
      <w:tr w:rsidR="00BB1299" w:rsidRPr="00BB1299" w14:paraId="484CE994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0E40" w14:textId="77777777" w:rsidR="00BB1299" w:rsidRPr="00BB1299" w:rsidRDefault="00BB1299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Тропики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AF52" w14:textId="7E6C019C" w:rsidR="00BB1299" w:rsidRPr="00BB1299" w:rsidRDefault="00BB1299" w:rsidP="00BB1299">
            <w:pPr>
              <w:spacing w:after="0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Параллели</w:t>
            </w:r>
            <w:r w:rsidR="0041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которых в дни солнцестояний</w:t>
            </w:r>
            <w:r w:rsidR="0041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солнце в полдень находится в зените, т.е. точно над головой.</w:t>
            </w:r>
          </w:p>
        </w:tc>
      </w:tr>
      <w:tr w:rsidR="00BB1299" w:rsidRPr="00BB1299" w14:paraId="72090884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B84B" w14:textId="77777777" w:rsidR="00BB1299" w:rsidRPr="00BB1299" w:rsidRDefault="00BB1299" w:rsidP="00BB1299">
            <w:pPr>
              <w:ind w:left="36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Полярные круги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F3CF" w14:textId="77777777" w:rsidR="00BB1299" w:rsidRPr="00BB1299" w:rsidRDefault="00BB1299" w:rsidP="00BB1299">
            <w:pPr>
              <w:spacing w:after="0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Параллели, за которыми наблюдаются полярные дни и ночи.  </w:t>
            </w:r>
          </w:p>
        </w:tc>
      </w:tr>
      <w:tr w:rsidR="00BB1299" w:rsidRPr="00BB1299" w14:paraId="6771D617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9242" w14:textId="77777777" w:rsidR="00BB1299" w:rsidRPr="00BB1299" w:rsidRDefault="00BB1299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равноденствий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D3CD" w14:textId="77777777" w:rsidR="00BB1299" w:rsidRPr="00BB1299" w:rsidRDefault="004166AC" w:rsidP="00BB129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041888739"/>
              </w:sdtPr>
              <w:sdtEndPr/>
              <w:sdtContent>
                <w:r w:rsidR="00BB1299" w:rsidRPr="00BB129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•</w:t>
                </w:r>
                <w:r w:rsidR="00BB1299" w:rsidRPr="00BB129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21 марта − день весеннего равноденствия (продолжительность дня и ночи равна 12 часам, Солнце восходит точно на востоке, а заходит точно на западе).</w:t>
                </w:r>
              </w:sdtContent>
            </w:sdt>
          </w:p>
          <w:p w14:paraId="74DD59E7" w14:textId="77777777" w:rsidR="00BB1299" w:rsidRPr="00BB1299" w:rsidRDefault="004166AC" w:rsidP="00BB129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1292710220"/>
              </w:sdtPr>
              <w:sdtEndPr/>
              <w:sdtContent>
                <w:r w:rsidR="00BB1299" w:rsidRPr="00BB129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•</w:t>
                </w:r>
                <w:r w:rsidR="00BB1299" w:rsidRPr="00BB129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22 июня − день летнего солнцестояния (самый длинный день и самая короткая ночь).</w:t>
                </w:r>
              </w:sdtContent>
            </w:sdt>
          </w:p>
          <w:p w14:paraId="6ACEEBA0" w14:textId="77777777" w:rsidR="00BB1299" w:rsidRPr="00BB1299" w:rsidRDefault="004166AC" w:rsidP="00BB1299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838374196"/>
              </w:sdtPr>
              <w:sdtEndPr/>
              <w:sdtContent>
                <w:r w:rsidR="00BB1299" w:rsidRPr="00BB129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•</w:t>
                </w:r>
                <w:r w:rsidR="00BB1299" w:rsidRPr="00BB1299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23 сентября − день осеннего равноденствия (на всей Земле, кроме полюсов, продолжительность дня и ночи равна 12 часам, а  Солнце восходит и заходит по линии экватора)</w:t>
                </w:r>
              </w:sdtContent>
            </w:sdt>
          </w:p>
          <w:p w14:paraId="1F324AF2" w14:textId="77777777" w:rsidR="00BB1299" w:rsidRPr="00BB1299" w:rsidRDefault="004166AC" w:rsidP="00BB1299">
            <w:pPr>
              <w:pStyle w:val="a3"/>
              <w:numPr>
                <w:ilvl w:val="0"/>
                <w:numId w:val="2"/>
              </w:numPr>
              <w:ind w:left="95"/>
              <w:rPr>
                <w:b/>
                <w:bCs/>
              </w:rPr>
            </w:pPr>
            <w:sdt>
              <w:sdtPr>
                <w:tag w:val="goog_rdk_3"/>
                <w:id w:val="-915316299"/>
              </w:sdtPr>
              <w:sdtEndPr/>
              <w:sdtContent>
                <w:r w:rsidR="00BB1299" w:rsidRPr="00BB1299">
                  <w:rPr>
                    <w:rFonts w:eastAsia="Gungsuh"/>
                  </w:rPr>
                  <w:t>22 декабря − день зимнего солнцестояния (самый короткий день и самая длинная ночь)</w:t>
                </w:r>
              </w:sdtContent>
            </w:sdt>
          </w:p>
        </w:tc>
      </w:tr>
      <w:tr w:rsidR="00BB1299" w:rsidRPr="00BB1299" w14:paraId="7D990119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28B1" w14:textId="77777777" w:rsidR="00BB1299" w:rsidRPr="00BB1299" w:rsidRDefault="00BB1299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DD33" w14:textId="77777777" w:rsidR="00BB1299" w:rsidRPr="00BB1299" w:rsidRDefault="00BB1299" w:rsidP="00BB1299">
            <w:pPr>
              <w:pStyle w:val="a3"/>
              <w:ind w:left="95"/>
            </w:pPr>
            <w:r w:rsidRPr="00BB1299">
              <w:t xml:space="preserve">Начиная от Солнца, планеты нашей солнечной системы расположены в следующем порядке: </w:t>
            </w:r>
          </w:p>
          <w:p w14:paraId="198AD1A2" w14:textId="77777777" w:rsidR="00BB1299" w:rsidRPr="00BB1299" w:rsidRDefault="00BB1299" w:rsidP="00BB1299">
            <w:pPr>
              <w:pStyle w:val="a3"/>
              <w:ind w:left="95"/>
            </w:pPr>
            <w:r w:rsidRPr="00BB1299">
              <w:rPr>
                <w:i/>
              </w:rPr>
              <w:t>Меркурий, Венера, Земля, Марс, Юпитер, Сатурн, Уран, Нептун, Плутон.</w:t>
            </w:r>
          </w:p>
        </w:tc>
      </w:tr>
      <w:tr w:rsidR="00BB1299" w:rsidRPr="00BB1299" w14:paraId="47B0E5CF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6B2" w14:textId="77777777" w:rsidR="00BB1299" w:rsidRPr="00BB1299" w:rsidRDefault="00BB1299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 вращения Земли вокруг своей оси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7C5E" w14:textId="77777777" w:rsidR="00BB1299" w:rsidRPr="00BB1299" w:rsidRDefault="00BB1299" w:rsidP="00BB1299">
            <w:pPr>
              <w:spacing w:after="0"/>
              <w:ind w:left="9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Смена дня и ночи</w:t>
            </w:r>
          </w:p>
        </w:tc>
      </w:tr>
      <w:tr w:rsidR="00BB1299" w:rsidRPr="00BB1299" w14:paraId="3ECA1386" w14:textId="77777777" w:rsidTr="004C05CF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10DC" w14:textId="77777777" w:rsidR="00BB1299" w:rsidRPr="00BB1299" w:rsidRDefault="00BB1299" w:rsidP="00BB12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 вращения Земли вокруг Солнца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BFE2" w14:textId="77777777" w:rsidR="00BB1299" w:rsidRPr="00BB1299" w:rsidRDefault="00BB1299" w:rsidP="00BB1299">
            <w:pPr>
              <w:spacing w:after="0"/>
              <w:ind w:left="9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B12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Смена времен года</w:t>
            </w:r>
          </w:p>
        </w:tc>
      </w:tr>
    </w:tbl>
    <w:p w14:paraId="695BCE06" w14:textId="77777777" w:rsidR="004C05CF" w:rsidRPr="00BB1299" w:rsidRDefault="004C05CF" w:rsidP="004C05CF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FBADED" w14:textId="77777777" w:rsidR="00623251" w:rsidRPr="00BB1299" w:rsidRDefault="004C05CF" w:rsidP="004C05CF">
      <w:pPr>
        <w:rPr>
          <w:rFonts w:ascii="Times New Roman" w:hAnsi="Times New Roman" w:cs="Times New Roman"/>
          <w:sz w:val="24"/>
          <w:szCs w:val="24"/>
        </w:rPr>
      </w:pPr>
      <w:r w:rsidRPr="00BB1299">
        <w:rPr>
          <w:rFonts w:ascii="Times New Roman" w:hAnsi="Times New Roman" w:cs="Times New Roman"/>
          <w:b/>
          <w:sz w:val="24"/>
          <w:szCs w:val="24"/>
          <w:u w:val="single"/>
        </w:rPr>
        <w:t>ИСТОЧНИК:</w:t>
      </w:r>
      <w:r w:rsidRPr="00BB1299">
        <w:rPr>
          <w:rFonts w:ascii="Times New Roman" w:hAnsi="Times New Roman" w:cs="Times New Roman"/>
          <w:sz w:val="24"/>
          <w:szCs w:val="24"/>
        </w:rPr>
        <w:t xml:space="preserve"> </w:t>
      </w:r>
      <w:r w:rsidR="00C57273" w:rsidRPr="00C57273">
        <w:rPr>
          <w:rFonts w:ascii="Times New Roman" w:hAnsi="Times New Roman" w:cs="Times New Roman"/>
          <w:bCs/>
          <w:sz w:val="24"/>
          <w:szCs w:val="24"/>
        </w:rPr>
        <w:t>География. 5-6 классы ("Полярная звезда") - Алексеев А.И., Липкина Е.К., Николина В.В. и др. (2023)</w:t>
      </w:r>
    </w:p>
    <w:sectPr w:rsidR="00623251" w:rsidRPr="00BB1299" w:rsidSect="004C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019CB"/>
    <w:multiLevelType w:val="hybridMultilevel"/>
    <w:tmpl w:val="4916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692F"/>
    <w:multiLevelType w:val="hybridMultilevel"/>
    <w:tmpl w:val="1858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EB2"/>
    <w:multiLevelType w:val="hybridMultilevel"/>
    <w:tmpl w:val="11D68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5784C"/>
    <w:multiLevelType w:val="multilevel"/>
    <w:tmpl w:val="87648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700DB"/>
    <w:multiLevelType w:val="hybridMultilevel"/>
    <w:tmpl w:val="0AAE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51"/>
    <w:rsid w:val="004166AC"/>
    <w:rsid w:val="004C05CF"/>
    <w:rsid w:val="00623251"/>
    <w:rsid w:val="008A3251"/>
    <w:rsid w:val="009651C8"/>
    <w:rsid w:val="00BB1299"/>
    <w:rsid w:val="00BD0510"/>
    <w:rsid w:val="00C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AED"/>
  <w15:chartTrackingRefBased/>
  <w15:docId w15:val="{AA7A9944-24C5-4D4B-A018-586B248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C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2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2023-03-13T14:24:00Z</cp:lastPrinted>
  <dcterms:created xsi:type="dcterms:W3CDTF">2023-03-10T11:41:00Z</dcterms:created>
  <dcterms:modified xsi:type="dcterms:W3CDTF">2025-03-09T20:29:00Z</dcterms:modified>
</cp:coreProperties>
</file>