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35278B" w:rsidRPr="0035278B" w14:paraId="75AD12BE" w14:textId="77777777" w:rsidTr="0035278B">
        <w:trPr>
          <w:trHeight w:val="308"/>
        </w:trPr>
        <w:tc>
          <w:tcPr>
            <w:tcW w:w="2397" w:type="dxa"/>
          </w:tcPr>
          <w:p w14:paraId="324A97C4" w14:textId="77777777" w:rsidR="0035278B" w:rsidRPr="0035278B" w:rsidRDefault="0035278B" w:rsidP="0035278B">
            <w:pPr>
              <w:rPr>
                <w:b/>
              </w:rPr>
            </w:pPr>
            <w:r w:rsidRPr="0035278B">
              <w:rPr>
                <w:b/>
              </w:rPr>
              <w:t>Четверть</w:t>
            </w:r>
          </w:p>
        </w:tc>
        <w:tc>
          <w:tcPr>
            <w:tcW w:w="2397" w:type="dxa"/>
          </w:tcPr>
          <w:p w14:paraId="72AD1936" w14:textId="77777777" w:rsidR="0035278B" w:rsidRPr="0035278B" w:rsidRDefault="0035278B" w:rsidP="0035278B">
            <w:pPr>
              <w:rPr>
                <w:b/>
              </w:rPr>
            </w:pPr>
            <w:r w:rsidRPr="0035278B">
              <w:rPr>
                <w:b/>
              </w:rPr>
              <w:t>1</w:t>
            </w:r>
          </w:p>
        </w:tc>
      </w:tr>
      <w:tr w:rsidR="0035278B" w:rsidRPr="0035278B" w14:paraId="29356EE7" w14:textId="77777777" w:rsidTr="0035278B">
        <w:trPr>
          <w:trHeight w:val="308"/>
        </w:trPr>
        <w:tc>
          <w:tcPr>
            <w:tcW w:w="2397" w:type="dxa"/>
          </w:tcPr>
          <w:p w14:paraId="0BB4F30B" w14:textId="77777777" w:rsidR="0035278B" w:rsidRPr="0035278B" w:rsidRDefault="0035278B" w:rsidP="0035278B">
            <w:pPr>
              <w:rPr>
                <w:b/>
              </w:rPr>
            </w:pPr>
            <w:r w:rsidRPr="0035278B">
              <w:rPr>
                <w:b/>
              </w:rPr>
              <w:t>Предмет</w:t>
            </w:r>
          </w:p>
        </w:tc>
        <w:tc>
          <w:tcPr>
            <w:tcW w:w="2397" w:type="dxa"/>
          </w:tcPr>
          <w:p w14:paraId="37DCB5C1" w14:textId="77777777" w:rsidR="0035278B" w:rsidRPr="0035278B" w:rsidRDefault="0035278B" w:rsidP="0035278B">
            <w:pPr>
              <w:rPr>
                <w:b/>
              </w:rPr>
            </w:pPr>
            <w:r w:rsidRPr="0035278B">
              <w:rPr>
                <w:b/>
              </w:rPr>
              <w:t>География</w:t>
            </w:r>
          </w:p>
        </w:tc>
      </w:tr>
      <w:tr w:rsidR="0035278B" w:rsidRPr="0035278B" w14:paraId="7E12ED47" w14:textId="77777777" w:rsidTr="0035278B">
        <w:trPr>
          <w:trHeight w:val="308"/>
        </w:trPr>
        <w:tc>
          <w:tcPr>
            <w:tcW w:w="2397" w:type="dxa"/>
          </w:tcPr>
          <w:p w14:paraId="01EC59D5" w14:textId="77777777" w:rsidR="0035278B" w:rsidRPr="0035278B" w:rsidRDefault="0035278B" w:rsidP="0035278B">
            <w:pPr>
              <w:rPr>
                <w:b/>
              </w:rPr>
            </w:pPr>
            <w:r w:rsidRPr="0035278B">
              <w:rPr>
                <w:b/>
              </w:rPr>
              <w:t>Класс</w:t>
            </w:r>
          </w:p>
        </w:tc>
        <w:tc>
          <w:tcPr>
            <w:tcW w:w="2397" w:type="dxa"/>
          </w:tcPr>
          <w:p w14:paraId="633EDF8C" w14:textId="77777777" w:rsidR="0035278B" w:rsidRPr="0035278B" w:rsidRDefault="0035278B" w:rsidP="0035278B">
            <w:pPr>
              <w:rPr>
                <w:b/>
              </w:rPr>
            </w:pPr>
            <w:r w:rsidRPr="0035278B">
              <w:rPr>
                <w:b/>
              </w:rPr>
              <w:t>5</w:t>
            </w:r>
          </w:p>
        </w:tc>
      </w:tr>
    </w:tbl>
    <w:p w14:paraId="3725B175" w14:textId="77777777" w:rsidR="00B46282" w:rsidRPr="0035278B" w:rsidRDefault="0035278B">
      <w:pPr>
        <w:rPr>
          <w:b/>
        </w:rPr>
      </w:pPr>
      <w:r w:rsidRPr="0035278B">
        <w:rPr>
          <w:b/>
        </w:rPr>
        <w:t xml:space="preserve"> </w:t>
      </w:r>
      <w:r w:rsidR="000046E6" w:rsidRPr="0035278B">
        <w:rPr>
          <w:b/>
        </w:rPr>
        <w:t>Образовательный минимум</w:t>
      </w:r>
    </w:p>
    <w:p w14:paraId="3C15A84D" w14:textId="77777777" w:rsidR="000046E6" w:rsidRPr="0035278B" w:rsidRDefault="000046E6">
      <w:pPr>
        <w:rPr>
          <w:b/>
        </w:rPr>
      </w:pPr>
    </w:p>
    <w:p w14:paraId="25E660CD" w14:textId="77777777" w:rsidR="00917619" w:rsidRPr="0035278B" w:rsidRDefault="00917619" w:rsidP="00917619">
      <w:pPr>
        <w:jc w:val="center"/>
        <w:rPr>
          <w:b/>
          <w:u w:val="single"/>
        </w:rPr>
      </w:pPr>
      <w:r w:rsidRPr="0035278B">
        <w:rPr>
          <w:b/>
          <w:u w:val="single"/>
        </w:rPr>
        <w:t>Перечень обязательной географической номенклатуры</w:t>
      </w:r>
    </w:p>
    <w:p w14:paraId="121C4F40" w14:textId="77777777" w:rsidR="00917619" w:rsidRPr="0035278B" w:rsidRDefault="00917619" w:rsidP="00917619">
      <w:pPr>
        <w:jc w:val="center"/>
        <w:rPr>
          <w:b/>
        </w:rPr>
      </w:pPr>
      <w:r w:rsidRPr="0035278B">
        <w:rPr>
          <w:i/>
        </w:rPr>
        <w:t>(уметь показать объекты на карте)</w:t>
      </w:r>
    </w:p>
    <w:p w14:paraId="6318F542" w14:textId="5D286F0E" w:rsidR="00917619" w:rsidRDefault="00917619" w:rsidP="00BA14DE">
      <w:pPr>
        <w:ind w:left="-567"/>
      </w:pPr>
      <w:r w:rsidRPr="0035278B">
        <w:rPr>
          <w:b/>
        </w:rPr>
        <w:t>Материки:</w:t>
      </w:r>
      <w:r w:rsidRPr="0035278B">
        <w:t xml:space="preserve"> Австралия, Антарктида, Африка, Евразия, Северная Америка, Южная Америка. </w:t>
      </w:r>
      <w:r w:rsidRPr="0035278B">
        <w:rPr>
          <w:b/>
        </w:rPr>
        <w:t>Океаны</w:t>
      </w:r>
      <w:r w:rsidRPr="0035278B">
        <w:t>: Атлантический, Индий</w:t>
      </w:r>
      <w:r w:rsidR="00BA14DE">
        <w:t>ский, Северный Ледовитый, Тихий, Южный</w:t>
      </w:r>
    </w:p>
    <w:p w14:paraId="7339471F" w14:textId="77777777" w:rsidR="00D51FD5" w:rsidRPr="00BA14DE" w:rsidRDefault="00D51FD5" w:rsidP="00BA14DE">
      <w:pPr>
        <w:ind w:left="-567"/>
      </w:pPr>
    </w:p>
    <w:tbl>
      <w:tblPr>
        <w:tblW w:w="98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371"/>
      </w:tblGrid>
      <w:tr w:rsidR="00692CE1" w:rsidRPr="0035278B" w14:paraId="2F821952" w14:textId="77777777" w:rsidTr="0035278B">
        <w:trPr>
          <w:trHeight w:val="454"/>
        </w:trPr>
        <w:tc>
          <w:tcPr>
            <w:tcW w:w="2519" w:type="dxa"/>
          </w:tcPr>
          <w:p w14:paraId="4F85C8DB" w14:textId="77777777" w:rsidR="00692CE1" w:rsidRPr="0035278B" w:rsidRDefault="00692CE1" w:rsidP="000046E6">
            <w:pPr>
              <w:jc w:val="center"/>
              <w:rPr>
                <w:b/>
              </w:rPr>
            </w:pPr>
            <w:r w:rsidRPr="0035278B">
              <w:rPr>
                <w:b/>
              </w:rPr>
              <w:t>Задание</w:t>
            </w:r>
          </w:p>
        </w:tc>
        <w:tc>
          <w:tcPr>
            <w:tcW w:w="7371" w:type="dxa"/>
          </w:tcPr>
          <w:p w14:paraId="5A775844" w14:textId="77777777" w:rsidR="00692CE1" w:rsidRPr="0035278B" w:rsidRDefault="00692CE1" w:rsidP="000046E6">
            <w:pPr>
              <w:jc w:val="center"/>
              <w:rPr>
                <w:b/>
                <w:bCs/>
              </w:rPr>
            </w:pPr>
            <w:r w:rsidRPr="0035278B">
              <w:rPr>
                <w:b/>
                <w:bCs/>
              </w:rPr>
              <w:t>Ответ</w:t>
            </w:r>
          </w:p>
        </w:tc>
      </w:tr>
      <w:tr w:rsidR="00D8601D" w:rsidRPr="0035278B" w14:paraId="5CE41DF4" w14:textId="77777777" w:rsidTr="0035278B">
        <w:trPr>
          <w:trHeight w:val="629"/>
        </w:trPr>
        <w:tc>
          <w:tcPr>
            <w:tcW w:w="2519" w:type="dxa"/>
          </w:tcPr>
          <w:p w14:paraId="2D1238DB" w14:textId="77777777" w:rsidR="00D8601D" w:rsidRPr="0035278B" w:rsidRDefault="00A978F5" w:rsidP="00A978F5">
            <w:pPr>
              <w:numPr>
                <w:ilvl w:val="0"/>
                <w:numId w:val="2"/>
              </w:numPr>
              <w:rPr>
                <w:b/>
              </w:rPr>
            </w:pPr>
            <w:r w:rsidRPr="0035278B">
              <w:rPr>
                <w:b/>
              </w:rPr>
              <w:t>География</w:t>
            </w:r>
          </w:p>
        </w:tc>
        <w:tc>
          <w:tcPr>
            <w:tcW w:w="7371" w:type="dxa"/>
          </w:tcPr>
          <w:p w14:paraId="2F1BE9C6" w14:textId="77777777" w:rsidR="00A80110" w:rsidRPr="0035278B" w:rsidRDefault="00A978F5" w:rsidP="00A978F5">
            <w:pPr>
              <w:spacing w:line="235" w:lineRule="auto"/>
              <w:ind w:left="175"/>
              <w:rPr>
                <w:bCs/>
              </w:rPr>
            </w:pPr>
            <w:r w:rsidRPr="0035278B">
              <w:rPr>
                <w:rFonts w:eastAsia="Times New Roman"/>
              </w:rPr>
              <w:t>Наука, которая изучает поверхность Земли и географические объекты, которые на ней расположены</w:t>
            </w:r>
          </w:p>
        </w:tc>
      </w:tr>
      <w:tr w:rsidR="00490877" w:rsidRPr="0035278B" w14:paraId="3F81A7AD" w14:textId="77777777" w:rsidTr="0035278B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F5B" w14:textId="77777777" w:rsidR="00490877" w:rsidRPr="0035278B" w:rsidRDefault="00490877" w:rsidP="00606CC8">
            <w:pPr>
              <w:numPr>
                <w:ilvl w:val="0"/>
                <w:numId w:val="2"/>
              </w:numPr>
              <w:rPr>
                <w:b/>
              </w:rPr>
            </w:pPr>
            <w:r w:rsidRPr="0035278B">
              <w:rPr>
                <w:b/>
              </w:rPr>
              <w:t>Эпоха Великих географических открытий (ВГО)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73F" w14:textId="77777777" w:rsidR="00490877" w:rsidRPr="0035278B" w:rsidRDefault="006A146B" w:rsidP="00606CC8">
            <w:pPr>
              <w:ind w:left="17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ВГО -</w:t>
            </w:r>
            <w:r w:rsidR="00490877" w:rsidRPr="0035278B">
              <w:rPr>
                <w:bCs/>
                <w:iCs/>
              </w:rPr>
              <w:t xml:space="preserve"> период с конца 15 века до первой половины 17 века</w:t>
            </w:r>
            <w:r>
              <w:rPr>
                <w:bCs/>
                <w:iCs/>
              </w:rPr>
              <w:t>.</w:t>
            </w:r>
          </w:p>
          <w:p w14:paraId="307166C7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Васко да Гама – открыл морской путь в Индию.</w:t>
            </w:r>
          </w:p>
          <w:p w14:paraId="0980A06F" w14:textId="77777777" w:rsidR="00593F8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 xml:space="preserve">Марко Поло – </w:t>
            </w:r>
            <w:r w:rsidR="00593F87" w:rsidRPr="0035278B">
              <w:rPr>
                <w:bCs/>
                <w:i/>
                <w:iCs/>
              </w:rPr>
              <w:t>первый из европейцев побывал в</w:t>
            </w:r>
            <w:r w:rsidR="00593F87" w:rsidRPr="0035278B">
              <w:rPr>
                <w:bCs/>
                <w:i/>
                <w:iCs/>
              </w:rPr>
              <w:tab/>
              <w:t xml:space="preserve"> Китае и многих областях Азии.</w:t>
            </w:r>
          </w:p>
          <w:p w14:paraId="26978862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 xml:space="preserve"> Афанасий Никитин </w:t>
            </w:r>
            <w:r w:rsidR="00055DB2" w:rsidRPr="0035278B">
              <w:rPr>
                <w:bCs/>
                <w:i/>
                <w:iCs/>
              </w:rPr>
              <w:t>– первый из русских исследователей  открыл сухопутный путь в Индию.</w:t>
            </w:r>
          </w:p>
          <w:p w14:paraId="1E57EB13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Христофор Колумб - открыл Новый Свет</w:t>
            </w:r>
            <w:r w:rsidR="00055DB2" w:rsidRPr="0035278B">
              <w:rPr>
                <w:bCs/>
                <w:i/>
                <w:iCs/>
              </w:rPr>
              <w:t xml:space="preserve"> </w:t>
            </w:r>
            <w:r w:rsidRPr="0035278B">
              <w:rPr>
                <w:bCs/>
                <w:i/>
                <w:iCs/>
              </w:rPr>
              <w:t>(Америку).</w:t>
            </w:r>
          </w:p>
          <w:p w14:paraId="2DE1F8B7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Фернан Магеллан – совершил первое кругосветное плавание.</w:t>
            </w:r>
          </w:p>
          <w:p w14:paraId="510F62E4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Джеймс Кук - первооткрыватель Австралии.</w:t>
            </w:r>
          </w:p>
          <w:p w14:paraId="56519992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Ф.Ф.Беллинсгаузен и М.П.Лазарев - первооткрыватели Антарктиды.</w:t>
            </w:r>
          </w:p>
          <w:p w14:paraId="137D6097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Р. Пири – открытие Северного полюса.</w:t>
            </w:r>
          </w:p>
          <w:p w14:paraId="4BEF3F92" w14:textId="77777777" w:rsidR="00490877" w:rsidRPr="0035278B" w:rsidRDefault="00490877" w:rsidP="00606CC8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 xml:space="preserve">Р. </w:t>
            </w:r>
            <w:proofErr w:type="spellStart"/>
            <w:r w:rsidRPr="0035278B">
              <w:rPr>
                <w:bCs/>
                <w:i/>
                <w:iCs/>
              </w:rPr>
              <w:t>Амудсен</w:t>
            </w:r>
            <w:proofErr w:type="spellEnd"/>
            <w:r w:rsidRPr="0035278B">
              <w:rPr>
                <w:bCs/>
                <w:i/>
                <w:iCs/>
              </w:rPr>
              <w:t xml:space="preserve"> – открытие Южного полюса.</w:t>
            </w:r>
          </w:p>
          <w:p w14:paraId="34669F27" w14:textId="77777777" w:rsidR="002F47C2" w:rsidRPr="0035278B" w:rsidRDefault="002F47C2" w:rsidP="002F47C2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Семён Дежнёв –  открыл крайнюю восточную точку России и Евразии и пролив между Азией и Америкой</w:t>
            </w:r>
          </w:p>
          <w:p w14:paraId="5FF47036" w14:textId="77777777" w:rsidR="002F47C2" w:rsidRPr="0035278B" w:rsidRDefault="00DE0327" w:rsidP="00DE0327">
            <w:pPr>
              <w:ind w:left="175"/>
              <w:jc w:val="center"/>
              <w:rPr>
                <w:bCs/>
                <w:i/>
                <w:iCs/>
              </w:rPr>
            </w:pPr>
            <w:r w:rsidRPr="0035278B">
              <w:rPr>
                <w:bCs/>
                <w:i/>
                <w:iCs/>
              </w:rPr>
              <w:t>И.Ф. Крузенштерн и Ю.Ф.Лисянский - первое русское кругосветное плавание</w:t>
            </w:r>
          </w:p>
        </w:tc>
      </w:tr>
    </w:tbl>
    <w:p w14:paraId="6C0A6C70" w14:textId="77777777" w:rsidR="00FA2015" w:rsidRPr="0035278B" w:rsidRDefault="00FA2015" w:rsidP="008449AA"/>
    <w:p w14:paraId="66EF07A9" w14:textId="77777777" w:rsidR="000052E0" w:rsidRDefault="00FC3053" w:rsidP="008449AA">
      <w:r w:rsidRPr="0035278B">
        <w:rPr>
          <w:b/>
          <w:u w:val="single"/>
        </w:rPr>
        <w:t>ИСТОЧНИК:</w:t>
      </w:r>
      <w:r w:rsidRPr="0035278B">
        <w:t xml:space="preserve"> </w:t>
      </w:r>
      <w:r w:rsidR="00A978F5" w:rsidRPr="0035278B">
        <w:rPr>
          <w:bCs/>
        </w:rPr>
        <w:t>География</w:t>
      </w:r>
      <w:r w:rsidR="00A978F5" w:rsidRPr="0035278B">
        <w:t xml:space="preserve">. </w:t>
      </w:r>
      <w:r w:rsidR="00A978F5" w:rsidRPr="0035278B">
        <w:rPr>
          <w:bCs/>
        </w:rPr>
        <w:t>Землеведение</w:t>
      </w:r>
      <w:r w:rsidR="00A978F5" w:rsidRPr="0035278B">
        <w:t xml:space="preserve">. </w:t>
      </w:r>
      <w:r w:rsidR="00A978F5" w:rsidRPr="0035278B">
        <w:rPr>
          <w:bCs/>
        </w:rPr>
        <w:t>5</w:t>
      </w:r>
      <w:r w:rsidR="00A978F5" w:rsidRPr="0035278B">
        <w:t>-</w:t>
      </w:r>
      <w:r w:rsidR="00A978F5" w:rsidRPr="0035278B">
        <w:rPr>
          <w:bCs/>
        </w:rPr>
        <w:t>6</w:t>
      </w:r>
      <w:r w:rsidR="00A978F5" w:rsidRPr="0035278B">
        <w:t xml:space="preserve"> </w:t>
      </w:r>
      <w:proofErr w:type="gramStart"/>
      <w:r w:rsidR="00A978F5" w:rsidRPr="0035278B">
        <w:rPr>
          <w:bCs/>
        </w:rPr>
        <w:t>классы</w:t>
      </w:r>
      <w:r w:rsidR="00A978F5" w:rsidRPr="0035278B">
        <w:t xml:space="preserve"> :</w:t>
      </w:r>
      <w:proofErr w:type="gramEnd"/>
      <w:r w:rsidR="00A978F5" w:rsidRPr="0035278B">
        <w:t xml:space="preserve"> учебник для общеобразовательных учреждений / </w:t>
      </w:r>
      <w:r w:rsidR="00A978F5" w:rsidRPr="0035278B">
        <w:rPr>
          <w:bCs/>
        </w:rPr>
        <w:t>О</w:t>
      </w:r>
      <w:r w:rsidR="00A978F5" w:rsidRPr="0035278B">
        <w:t>.</w:t>
      </w:r>
      <w:r w:rsidR="00A978F5" w:rsidRPr="0035278B">
        <w:rPr>
          <w:bCs/>
        </w:rPr>
        <w:t>А</w:t>
      </w:r>
      <w:r w:rsidR="00A978F5" w:rsidRPr="0035278B">
        <w:t xml:space="preserve">. </w:t>
      </w:r>
      <w:r w:rsidR="00A978F5" w:rsidRPr="0035278B">
        <w:rPr>
          <w:bCs/>
        </w:rPr>
        <w:t>Климанова</w:t>
      </w:r>
      <w:r w:rsidR="00A978F5" w:rsidRPr="0035278B">
        <w:t xml:space="preserve">, </w:t>
      </w:r>
      <w:r w:rsidR="00A978F5" w:rsidRPr="0035278B">
        <w:rPr>
          <w:bCs/>
        </w:rPr>
        <w:t>В</w:t>
      </w:r>
      <w:r w:rsidR="00A978F5" w:rsidRPr="0035278B">
        <w:t xml:space="preserve">.П. </w:t>
      </w:r>
      <w:r w:rsidR="00A978F5" w:rsidRPr="0035278B">
        <w:rPr>
          <w:bCs/>
        </w:rPr>
        <w:t>Климанов</w:t>
      </w:r>
      <w:r w:rsidR="00A978F5" w:rsidRPr="0035278B">
        <w:t xml:space="preserve">, </w:t>
      </w:r>
      <w:r w:rsidR="00A978F5" w:rsidRPr="0035278B">
        <w:rPr>
          <w:bCs/>
        </w:rPr>
        <w:t>Э</w:t>
      </w:r>
      <w:r w:rsidR="00A978F5" w:rsidRPr="0035278B">
        <w:t>.</w:t>
      </w:r>
      <w:r w:rsidR="00A978F5" w:rsidRPr="0035278B">
        <w:rPr>
          <w:bCs/>
        </w:rPr>
        <w:t>В</w:t>
      </w:r>
      <w:r w:rsidR="00A978F5" w:rsidRPr="0035278B">
        <w:t xml:space="preserve">. </w:t>
      </w:r>
      <w:r w:rsidR="00A978F5" w:rsidRPr="0035278B">
        <w:rPr>
          <w:bCs/>
        </w:rPr>
        <w:t>Ким</w:t>
      </w:r>
      <w:r w:rsidR="00A978F5" w:rsidRPr="0035278B">
        <w:t xml:space="preserve"> и др. ; под ред. </w:t>
      </w:r>
      <w:r w:rsidR="00A978F5" w:rsidRPr="0035278B">
        <w:rPr>
          <w:bCs/>
        </w:rPr>
        <w:t>О</w:t>
      </w:r>
      <w:r w:rsidR="00A978F5" w:rsidRPr="0035278B">
        <w:t>.</w:t>
      </w:r>
      <w:r w:rsidR="00A978F5" w:rsidRPr="0035278B">
        <w:rPr>
          <w:bCs/>
        </w:rPr>
        <w:t>А</w:t>
      </w:r>
      <w:r w:rsidR="00A978F5" w:rsidRPr="0035278B">
        <w:t xml:space="preserve">. </w:t>
      </w:r>
      <w:r w:rsidR="00A978F5" w:rsidRPr="0035278B">
        <w:rPr>
          <w:bCs/>
        </w:rPr>
        <w:t>Климановой</w:t>
      </w:r>
      <w:r w:rsidR="00A978F5" w:rsidRPr="0035278B">
        <w:t xml:space="preserve">. — </w:t>
      </w:r>
      <w:proofErr w:type="gramStart"/>
      <w:r w:rsidR="00A978F5" w:rsidRPr="0035278B">
        <w:t>М. :</w:t>
      </w:r>
      <w:proofErr w:type="gramEnd"/>
      <w:r w:rsidR="00A978F5" w:rsidRPr="0035278B">
        <w:t xml:space="preserve"> Дрофа, 2012. — 272 с.</w:t>
      </w:r>
    </w:p>
    <w:p w14:paraId="7B05CBB6" w14:textId="77777777" w:rsidR="00664D8F" w:rsidRDefault="00664D8F" w:rsidP="008449AA"/>
    <w:p w14:paraId="286505D9" w14:textId="77777777" w:rsidR="00664D8F" w:rsidRDefault="00664D8F" w:rsidP="008449AA"/>
    <w:p w14:paraId="469E0BB5" w14:textId="77777777" w:rsidR="00664D8F" w:rsidRDefault="00664D8F" w:rsidP="008449AA"/>
    <w:p w14:paraId="3833E93C" w14:textId="77777777" w:rsidR="00664D8F" w:rsidRDefault="00664D8F" w:rsidP="008449AA"/>
    <w:p w14:paraId="3A876B67" w14:textId="77777777" w:rsidR="00664D8F" w:rsidRDefault="00664D8F" w:rsidP="008449AA"/>
    <w:p w14:paraId="783028A1" w14:textId="77777777" w:rsidR="00664D8F" w:rsidRDefault="00664D8F" w:rsidP="008449AA"/>
    <w:p w14:paraId="6A939D00" w14:textId="77777777" w:rsidR="00664D8F" w:rsidRDefault="00664D8F" w:rsidP="008449AA"/>
    <w:p w14:paraId="3BFAF439" w14:textId="77777777" w:rsidR="00664D8F" w:rsidRDefault="00664D8F" w:rsidP="008449AA"/>
    <w:p w14:paraId="257805C7" w14:textId="77777777" w:rsidR="00664D8F" w:rsidRDefault="00664D8F" w:rsidP="008449AA"/>
    <w:p w14:paraId="08825952" w14:textId="77777777" w:rsidR="00664D8F" w:rsidRDefault="00664D8F" w:rsidP="008449AA"/>
    <w:p w14:paraId="0BA950D8" w14:textId="77777777" w:rsidR="00664D8F" w:rsidRDefault="00664D8F" w:rsidP="008449AA"/>
    <w:p w14:paraId="798F2ED4" w14:textId="77777777" w:rsidR="00664D8F" w:rsidRDefault="00664D8F" w:rsidP="008449AA"/>
    <w:p w14:paraId="05047C59" w14:textId="77777777" w:rsidR="00664D8F" w:rsidRDefault="00664D8F" w:rsidP="008449AA"/>
    <w:p w14:paraId="1823033A" w14:textId="77777777" w:rsidR="00664D8F" w:rsidRDefault="00664D8F" w:rsidP="008449AA"/>
    <w:tbl>
      <w:tblPr>
        <w:tblpPr w:leftFromText="180" w:rightFromText="180" w:vertAnchor="page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664D8F" w:rsidRPr="0035278B" w14:paraId="3395AE5C" w14:textId="77777777" w:rsidTr="00143F16">
        <w:trPr>
          <w:trHeight w:val="308"/>
        </w:trPr>
        <w:tc>
          <w:tcPr>
            <w:tcW w:w="2397" w:type="dxa"/>
          </w:tcPr>
          <w:p w14:paraId="123F97F2" w14:textId="77777777" w:rsidR="00664D8F" w:rsidRPr="0035278B" w:rsidRDefault="00664D8F" w:rsidP="00143F16">
            <w:pPr>
              <w:rPr>
                <w:b/>
              </w:rPr>
            </w:pPr>
            <w:r w:rsidRPr="0035278B">
              <w:rPr>
                <w:b/>
              </w:rPr>
              <w:t>Четверть</w:t>
            </w:r>
          </w:p>
        </w:tc>
        <w:tc>
          <w:tcPr>
            <w:tcW w:w="2397" w:type="dxa"/>
          </w:tcPr>
          <w:p w14:paraId="2CB4EA85" w14:textId="77777777" w:rsidR="00664D8F" w:rsidRPr="0035278B" w:rsidRDefault="00664D8F" w:rsidP="00143F16">
            <w:pPr>
              <w:rPr>
                <w:b/>
              </w:rPr>
            </w:pPr>
            <w:r w:rsidRPr="0035278B">
              <w:rPr>
                <w:b/>
              </w:rPr>
              <w:t>1</w:t>
            </w:r>
          </w:p>
        </w:tc>
      </w:tr>
      <w:tr w:rsidR="00664D8F" w:rsidRPr="0035278B" w14:paraId="15693328" w14:textId="77777777" w:rsidTr="00143F16">
        <w:trPr>
          <w:trHeight w:val="308"/>
        </w:trPr>
        <w:tc>
          <w:tcPr>
            <w:tcW w:w="2397" w:type="dxa"/>
          </w:tcPr>
          <w:p w14:paraId="104EC230" w14:textId="77777777" w:rsidR="00664D8F" w:rsidRPr="0035278B" w:rsidRDefault="00664D8F" w:rsidP="00143F16">
            <w:pPr>
              <w:rPr>
                <w:b/>
              </w:rPr>
            </w:pPr>
            <w:r w:rsidRPr="0035278B">
              <w:rPr>
                <w:b/>
              </w:rPr>
              <w:t>Предмет</w:t>
            </w:r>
          </w:p>
        </w:tc>
        <w:tc>
          <w:tcPr>
            <w:tcW w:w="2397" w:type="dxa"/>
          </w:tcPr>
          <w:p w14:paraId="387C58D8" w14:textId="77777777" w:rsidR="00664D8F" w:rsidRPr="0035278B" w:rsidRDefault="00664D8F" w:rsidP="00143F16">
            <w:pPr>
              <w:rPr>
                <w:b/>
              </w:rPr>
            </w:pPr>
            <w:r w:rsidRPr="0035278B">
              <w:rPr>
                <w:b/>
              </w:rPr>
              <w:t>География</w:t>
            </w:r>
          </w:p>
        </w:tc>
      </w:tr>
      <w:tr w:rsidR="00664D8F" w:rsidRPr="0035278B" w14:paraId="7169CCEC" w14:textId="77777777" w:rsidTr="00143F16">
        <w:trPr>
          <w:trHeight w:val="308"/>
        </w:trPr>
        <w:tc>
          <w:tcPr>
            <w:tcW w:w="2397" w:type="dxa"/>
          </w:tcPr>
          <w:p w14:paraId="7FDC5374" w14:textId="77777777" w:rsidR="00664D8F" w:rsidRPr="0035278B" w:rsidRDefault="00664D8F" w:rsidP="00143F16">
            <w:pPr>
              <w:rPr>
                <w:b/>
              </w:rPr>
            </w:pPr>
            <w:r w:rsidRPr="0035278B">
              <w:rPr>
                <w:b/>
              </w:rPr>
              <w:t>Класс</w:t>
            </w:r>
          </w:p>
        </w:tc>
        <w:tc>
          <w:tcPr>
            <w:tcW w:w="2397" w:type="dxa"/>
          </w:tcPr>
          <w:p w14:paraId="427A85BF" w14:textId="77777777" w:rsidR="00664D8F" w:rsidRPr="0035278B" w:rsidRDefault="00664D8F" w:rsidP="00143F16">
            <w:pPr>
              <w:rPr>
                <w:b/>
              </w:rPr>
            </w:pPr>
            <w:r w:rsidRPr="0035278B">
              <w:rPr>
                <w:b/>
              </w:rPr>
              <w:t>5</w:t>
            </w:r>
          </w:p>
        </w:tc>
      </w:tr>
    </w:tbl>
    <w:p w14:paraId="02E76017" w14:textId="77777777" w:rsidR="00664D8F" w:rsidRDefault="00664D8F" w:rsidP="00664D8F">
      <w:pPr>
        <w:rPr>
          <w:b/>
        </w:rPr>
      </w:pPr>
    </w:p>
    <w:p w14:paraId="015E0AA1" w14:textId="77777777" w:rsidR="00664D8F" w:rsidRDefault="00664D8F" w:rsidP="00664D8F">
      <w:pPr>
        <w:rPr>
          <w:b/>
        </w:rPr>
      </w:pPr>
    </w:p>
    <w:sectPr w:rsidR="00664D8F" w:rsidSect="0035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1E1"/>
    <w:multiLevelType w:val="hybridMultilevel"/>
    <w:tmpl w:val="21260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42BD"/>
    <w:multiLevelType w:val="hybridMultilevel"/>
    <w:tmpl w:val="3842B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34E71"/>
    <w:multiLevelType w:val="hybridMultilevel"/>
    <w:tmpl w:val="F246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466"/>
    <w:multiLevelType w:val="hybridMultilevel"/>
    <w:tmpl w:val="B0401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D3C58"/>
    <w:multiLevelType w:val="hybridMultilevel"/>
    <w:tmpl w:val="736EAC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20C0"/>
    <w:multiLevelType w:val="hybridMultilevel"/>
    <w:tmpl w:val="278A20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30AF2"/>
    <w:multiLevelType w:val="hybridMultilevel"/>
    <w:tmpl w:val="0B38CDA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2F2F4EB2"/>
    <w:multiLevelType w:val="hybridMultilevel"/>
    <w:tmpl w:val="B0401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5075BA"/>
    <w:multiLevelType w:val="hybridMultilevel"/>
    <w:tmpl w:val="5488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11662"/>
    <w:multiLevelType w:val="hybridMultilevel"/>
    <w:tmpl w:val="E60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55148"/>
    <w:multiLevelType w:val="hybridMultilevel"/>
    <w:tmpl w:val="5E32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323C7"/>
    <w:multiLevelType w:val="hybridMultilevel"/>
    <w:tmpl w:val="6C7A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7562"/>
    <w:multiLevelType w:val="hybridMultilevel"/>
    <w:tmpl w:val="F320C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FF69B1"/>
    <w:multiLevelType w:val="hybridMultilevel"/>
    <w:tmpl w:val="EAC2A7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0D8E"/>
    <w:multiLevelType w:val="hybridMultilevel"/>
    <w:tmpl w:val="51384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803B2D"/>
    <w:multiLevelType w:val="hybridMultilevel"/>
    <w:tmpl w:val="C4D6F6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C702A"/>
    <w:multiLevelType w:val="hybridMultilevel"/>
    <w:tmpl w:val="95C6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E7D45"/>
    <w:multiLevelType w:val="hybridMultilevel"/>
    <w:tmpl w:val="0F5EC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95D74"/>
    <w:multiLevelType w:val="hybridMultilevel"/>
    <w:tmpl w:val="F76C776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7BFB13CC"/>
    <w:multiLevelType w:val="hybridMultilevel"/>
    <w:tmpl w:val="7D4AF3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19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6"/>
  </w:num>
  <w:num w:numId="18">
    <w:abstractNumId w:val="1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C40"/>
    <w:rsid w:val="000046E6"/>
    <w:rsid w:val="000052E0"/>
    <w:rsid w:val="00055DB2"/>
    <w:rsid w:val="000A4658"/>
    <w:rsid w:val="000C33EF"/>
    <w:rsid w:val="000D53EF"/>
    <w:rsid w:val="00194123"/>
    <w:rsid w:val="001A4187"/>
    <w:rsid w:val="001B4C9F"/>
    <w:rsid w:val="002D08F3"/>
    <w:rsid w:val="002D4DF4"/>
    <w:rsid w:val="002F47C2"/>
    <w:rsid w:val="0030768B"/>
    <w:rsid w:val="00311A55"/>
    <w:rsid w:val="003413FA"/>
    <w:rsid w:val="0035278B"/>
    <w:rsid w:val="003A3EB9"/>
    <w:rsid w:val="00403AFD"/>
    <w:rsid w:val="00474941"/>
    <w:rsid w:val="00490877"/>
    <w:rsid w:val="004F17B8"/>
    <w:rsid w:val="00556213"/>
    <w:rsid w:val="00593F87"/>
    <w:rsid w:val="005C26CE"/>
    <w:rsid w:val="005F0C40"/>
    <w:rsid w:val="00664D8F"/>
    <w:rsid w:val="00692CE1"/>
    <w:rsid w:val="006A146B"/>
    <w:rsid w:val="00706C5F"/>
    <w:rsid w:val="00753870"/>
    <w:rsid w:val="00804E5B"/>
    <w:rsid w:val="008449AA"/>
    <w:rsid w:val="00854F20"/>
    <w:rsid w:val="008C04E8"/>
    <w:rsid w:val="00917619"/>
    <w:rsid w:val="0096336B"/>
    <w:rsid w:val="00993BF9"/>
    <w:rsid w:val="00A20972"/>
    <w:rsid w:val="00A80110"/>
    <w:rsid w:val="00A978F5"/>
    <w:rsid w:val="00B30195"/>
    <w:rsid w:val="00B46282"/>
    <w:rsid w:val="00BA14DE"/>
    <w:rsid w:val="00BB0422"/>
    <w:rsid w:val="00C835DE"/>
    <w:rsid w:val="00CA18CD"/>
    <w:rsid w:val="00D14865"/>
    <w:rsid w:val="00D51FD5"/>
    <w:rsid w:val="00D8601D"/>
    <w:rsid w:val="00DE0327"/>
    <w:rsid w:val="00DE1CD0"/>
    <w:rsid w:val="00EB4E77"/>
    <w:rsid w:val="00FA2015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CD45"/>
  <w15:docId w15:val="{DD51500D-BA3F-4C26-9C58-3DD89FAB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C4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7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D8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D8F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1BFA-9565-4650-9215-6F8F657D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tiv0908</dc:creator>
  <cp:lastModifiedBy>User</cp:lastModifiedBy>
  <cp:revision>9</cp:revision>
  <cp:lastPrinted>2022-10-19T09:38:00Z</cp:lastPrinted>
  <dcterms:created xsi:type="dcterms:W3CDTF">2021-12-29T22:00:00Z</dcterms:created>
  <dcterms:modified xsi:type="dcterms:W3CDTF">2025-03-16T18:51:00Z</dcterms:modified>
</cp:coreProperties>
</file>