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7"/>
        <w:gridCol w:w="1292"/>
        <w:gridCol w:w="1701"/>
      </w:tblGrid>
      <w:tr w:rsidR="0052034F" w:rsidRPr="0052034F" w14:paraId="6FC57172" w14:textId="77777777" w:rsidTr="0052034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94FBD" w14:textId="7363D42B" w:rsidR="0052034F" w:rsidRPr="0052034F" w:rsidRDefault="00D132C7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 w:rsidR="0052034F" w:rsidRPr="0052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ОБРАЗОВАТЕЛЬНЫЙ МИНИМУМ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4FF91" w14:textId="77777777" w:rsidR="0052034F" w:rsidRPr="0052034F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D4BE6" w14:textId="77777777" w:rsidR="0052034F" w:rsidRPr="0052034F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зык</w:t>
            </w:r>
          </w:p>
        </w:tc>
      </w:tr>
      <w:tr w:rsidR="0052034F" w:rsidRPr="0052034F" w14:paraId="51A2CAA6" w14:textId="77777777" w:rsidTr="005203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E19C7" w14:textId="77777777" w:rsidR="0052034F" w:rsidRPr="0052034F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FA868" w14:textId="77777777" w:rsidR="0052034F" w:rsidRPr="0052034F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C71B3" w14:textId="7A550FB4" w:rsidR="0052034F" w:rsidRPr="0052034F" w:rsidRDefault="00DC5014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2034F" w:rsidRPr="0052034F" w14:paraId="0675B178" w14:textId="77777777" w:rsidTr="005203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52E59" w14:textId="77777777" w:rsidR="0052034F" w:rsidRPr="0052034F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009B1" w14:textId="77777777" w:rsidR="0052034F" w:rsidRPr="0052034F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07A6F" w14:textId="77777777" w:rsidR="0052034F" w:rsidRPr="0052034F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14:paraId="6C260476" w14:textId="77777777" w:rsidR="0052034F" w:rsidRPr="0052034F" w:rsidRDefault="0052034F" w:rsidP="0052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5809"/>
      </w:tblGrid>
      <w:tr w:rsidR="00CB1016" w:rsidRPr="0052034F" w14:paraId="2C180E68" w14:textId="77777777" w:rsidTr="005203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601BB" w14:textId="0AD53203" w:rsidR="0052034F" w:rsidRPr="00910E31" w:rsidRDefault="00D537EC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DC5014" w:rsidRPr="0091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</w:t>
            </w:r>
            <w:r w:rsidR="0052034F" w:rsidRPr="0091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ние</w:t>
            </w:r>
            <w:r w:rsidR="00DC5014" w:rsidRPr="0091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69496D" w:rsidRPr="0091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Морфология и синтаксис. Орфография и пунктуация.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D14E8" w14:textId="4631F1F0" w:rsidR="0052034F" w:rsidRPr="00910E31" w:rsidRDefault="0069496D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речи самостоятельные и служебные. Правописание предлогов и союзов. Правописание корней с чередованием. </w:t>
            </w:r>
            <w:r w:rsidR="00DC5014" w:rsidRPr="00910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простого предложения (односоставные и двусоставные). Односоставные предложения и их виды</w:t>
            </w:r>
            <w:r w:rsidR="00CB1016" w:rsidRPr="00910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(назывные, определённо-личные, неопределённо-личные, обобщённо-личные, безличные)</w:t>
            </w:r>
            <w:r w:rsidR="00DC5014" w:rsidRPr="00910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Типы сказуемых</w:t>
            </w:r>
            <w:r w:rsidR="00CB1016" w:rsidRPr="00910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(простое глагольное, составное глагольное, составное именное)</w:t>
            </w:r>
            <w:r w:rsidR="00DC5014" w:rsidRPr="00910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CB1016" w:rsidRPr="00DC5014" w14:paraId="2893D9D3" w14:textId="77777777" w:rsidTr="005203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96330" w14:textId="5CA011AF" w:rsidR="0069496D" w:rsidRPr="00910E31" w:rsidRDefault="0052034F" w:rsidP="0069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="0069496D" w:rsidRPr="00910E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Понятие о сложном предложении. Типы сложных предложений. Средства связи</w:t>
            </w:r>
          </w:p>
          <w:p w14:paraId="31ED64A7" w14:textId="6FFEEE0B" w:rsidR="0069496D" w:rsidRPr="00910E31" w:rsidRDefault="0069496D" w:rsidP="006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E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между частями сложного предложения.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A53F3" w14:textId="578BADA5" w:rsidR="0052034F" w:rsidRPr="00910E31" w:rsidRDefault="00CB1016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Предложение, в котором две и более грамматически</w:t>
            </w:r>
            <w:r w:rsidR="00F51D5B"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</w:t>
            </w:r>
            <w:r w:rsidR="00F51D5B"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называется сложным). В</w:t>
            </w:r>
            <w:r w:rsidR="0052034F"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r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52034F"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</w:t>
            </w:r>
            <w:r w:rsidR="0052034F"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</w:t>
            </w:r>
            <w:proofErr w:type="gramStart"/>
            <w:r w:rsidR="0052034F"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связи</w:t>
            </w:r>
            <w:r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30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="0030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 </w:t>
            </w:r>
            <w:r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(союзная, бессоюзная; сочинительная и подчинительная).</w:t>
            </w:r>
          </w:p>
          <w:p w14:paraId="7B3B2F55" w14:textId="755F7DAA" w:rsidR="00CB1016" w:rsidRPr="00910E31" w:rsidRDefault="00CB1016" w:rsidP="00CB1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связи между частями сложного предложения: интонация, союзы (подчинительные и сочинительные).</w:t>
            </w:r>
          </w:p>
        </w:tc>
      </w:tr>
      <w:tr w:rsidR="00CB1016" w:rsidRPr="00DC5014" w14:paraId="33F6D843" w14:textId="77777777" w:rsidTr="005203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83690" w14:textId="57C8064E" w:rsidR="0052034F" w:rsidRPr="00910E31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1174C1" w:rsidRPr="0091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Сложносочинённое п</w:t>
            </w:r>
            <w:r w:rsidRPr="0091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редложение</w:t>
            </w:r>
            <w:r w:rsidR="001174C1" w:rsidRPr="0091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21404" w14:textId="24152956" w:rsidR="0052034F" w:rsidRPr="00910E31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</w:t>
            </w:r>
            <w:r w:rsidR="001174C1"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ожносочинённое предложение - это сложное предложение, образованное на основе союзной сочинительной связи. Части предложения связаны сочинительными союзами: разделительными (</w:t>
            </w:r>
            <w:proofErr w:type="spellStart"/>
            <w:r w:rsidR="001174C1"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и,да</w:t>
            </w:r>
            <w:proofErr w:type="spellEnd"/>
            <w:r w:rsidR="001174C1"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(и), ни-ни, не только, но и  </w:t>
            </w:r>
            <w:proofErr w:type="spellStart"/>
            <w:r w:rsidR="001174C1"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 w:rsidR="001174C1"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др.), разделительными (то-то, или, либо и др.), противительные (</w:t>
            </w:r>
            <w:proofErr w:type="spellStart"/>
            <w:r w:rsidR="001174C1"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а,но</w:t>
            </w:r>
            <w:proofErr w:type="spellEnd"/>
            <w:r w:rsidR="001174C1"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зато, однако и др.)</w:t>
            </w:r>
          </w:p>
        </w:tc>
      </w:tr>
      <w:tr w:rsidR="00CB1016" w:rsidRPr="00DC5014" w14:paraId="4972AB2C" w14:textId="77777777" w:rsidTr="005203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35117" w14:textId="6095F5D8" w:rsidR="0052034F" w:rsidRPr="00910E31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1174C1" w:rsidRPr="0091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Отношения между частями ССП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AB587" w14:textId="2979552F" w:rsidR="0052034F" w:rsidRPr="00910E31" w:rsidRDefault="001174C1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и одновременность действий, причина, следствие и др.</w:t>
            </w:r>
          </w:p>
        </w:tc>
      </w:tr>
      <w:tr w:rsidR="00CB1016" w:rsidRPr="00DC5014" w14:paraId="3FA8F68F" w14:textId="77777777" w:rsidTr="005203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D9A7D" w14:textId="5963C7B0" w:rsidR="0052034F" w:rsidRPr="00910E31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1174C1" w:rsidRPr="0091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Знаки препинания в ССП.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351E0" w14:textId="438659B8" w:rsidR="0052034F" w:rsidRPr="00910E31" w:rsidRDefault="001174C1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частями ССП ставится запятая и тире.</w:t>
            </w:r>
          </w:p>
        </w:tc>
      </w:tr>
    </w:tbl>
    <w:p w14:paraId="73A88973" w14:textId="4CF68F16" w:rsidR="00D132C7" w:rsidRPr="00DC5014" w:rsidRDefault="00D132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BBC834" w14:textId="73271616" w:rsidR="00F5732D" w:rsidRDefault="00F5732D" w:rsidP="00F573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AA1652" w14:textId="77777777" w:rsidR="00910E31" w:rsidRDefault="00910E31" w:rsidP="00F573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BABC85" w14:textId="5ABAEA9E" w:rsidR="0052034F" w:rsidRDefault="005203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C58E58" w14:textId="77777777" w:rsidR="00910E31" w:rsidRDefault="00910E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1D578B" w14:textId="77777777" w:rsidR="00910E31" w:rsidRDefault="00910E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BEB64B" w14:textId="77777777" w:rsidR="00910E31" w:rsidRDefault="00910E3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7"/>
        <w:gridCol w:w="1292"/>
        <w:gridCol w:w="1701"/>
      </w:tblGrid>
      <w:tr w:rsidR="0052034F" w:rsidRPr="00910E31" w14:paraId="511BF8A9" w14:textId="77777777" w:rsidTr="0052034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3C5E7" w14:textId="77777777" w:rsidR="0052034F" w:rsidRPr="00910E31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ОБРАЗОВАТЕЛЬНЫЙ МИНИМУМ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C0503" w14:textId="77777777" w:rsidR="0052034F" w:rsidRPr="00910E31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129E" w14:textId="77777777" w:rsidR="0052034F" w:rsidRPr="00910E31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зык</w:t>
            </w:r>
          </w:p>
        </w:tc>
      </w:tr>
      <w:tr w:rsidR="0052034F" w:rsidRPr="00910E31" w14:paraId="2339FB79" w14:textId="77777777" w:rsidTr="005203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F4D40" w14:textId="77777777" w:rsidR="0052034F" w:rsidRPr="00910E31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372A3" w14:textId="77777777" w:rsidR="0052034F" w:rsidRPr="00910E31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17749" w14:textId="69C580DC" w:rsidR="0052034F" w:rsidRPr="00910E31" w:rsidRDefault="001174C1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2034F" w:rsidRPr="00910E31" w14:paraId="03ADD432" w14:textId="77777777" w:rsidTr="005203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108AC" w14:textId="77777777" w:rsidR="0052034F" w:rsidRPr="00910E31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650B0" w14:textId="77777777" w:rsidR="0052034F" w:rsidRPr="00910E31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259DB" w14:textId="77777777" w:rsidR="0052034F" w:rsidRPr="00910E31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3EB22708" w14:textId="77777777" w:rsidR="0052034F" w:rsidRPr="00910E31" w:rsidRDefault="0052034F" w:rsidP="00520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8"/>
        <w:gridCol w:w="7386"/>
      </w:tblGrid>
      <w:tr w:rsidR="00910E31" w:rsidRPr="00910E31" w14:paraId="44F04DD2" w14:textId="77777777" w:rsidTr="002B48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F633" w14:textId="36DA6798" w:rsidR="009A2061" w:rsidRPr="002B48F4" w:rsidRDefault="0052034F" w:rsidP="009A2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9A2061" w:rsidRPr="002B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Сложноподчинённое предложение. Виды сложноподчинённых предложений. </w:t>
            </w:r>
            <w:r w:rsidR="002B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Знаки препинания в СПП.</w:t>
            </w:r>
          </w:p>
          <w:p w14:paraId="53902AF7" w14:textId="1881FCA4" w:rsidR="0052034F" w:rsidRPr="002B48F4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D2424" w14:textId="363CA1C3" w:rsidR="0052034F" w:rsidRPr="002B48F4" w:rsidRDefault="009A2061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Сложноподчинённое предложение - это сложное предложение, образованное на основе союзной подчинительной связи. Главная и придаточная части СПП.</w:t>
            </w:r>
            <w:r w:rsidR="002B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частями СПП ставится запятая.</w:t>
            </w:r>
          </w:p>
        </w:tc>
      </w:tr>
      <w:tr w:rsidR="00910E31" w:rsidRPr="00910E31" w14:paraId="6B122466" w14:textId="77777777" w:rsidTr="002B48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65BD6" w14:textId="32DA4E5A" w:rsidR="0052034F" w:rsidRPr="002B48F4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9A2061" w:rsidRPr="002B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придаточных предложений.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E05D3" w14:textId="2AFCDA8B" w:rsidR="0052034F" w:rsidRPr="002B48F4" w:rsidRDefault="009A2061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придаточных пре</w:t>
            </w:r>
            <w:r w:rsidR="00910E31" w:rsidRPr="002B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дложений в СПП: изъяснительные, определительные, обстоятельственные.</w:t>
            </w:r>
          </w:p>
        </w:tc>
      </w:tr>
      <w:tr w:rsidR="00910E31" w:rsidRPr="00910E31" w14:paraId="41D9FAF4" w14:textId="77777777" w:rsidTr="002B48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B5876" w14:textId="009CDA99" w:rsidR="0052034F" w:rsidRPr="002B48F4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910E31" w:rsidRPr="002B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связи в сложноподчинённом предложении.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0E690" w14:textId="029C0816" w:rsidR="0052034F" w:rsidRPr="002B48F4" w:rsidRDefault="00910E31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 связи в СПП являются подчинительные союзы и союзные слова. В отличие от союзов, союзные слова являются членами предложения, отвечают на вопросы. Союзы и союзные слова всегда находятся в придаточной части.</w:t>
            </w:r>
          </w:p>
        </w:tc>
      </w:tr>
      <w:tr w:rsidR="00910E31" w:rsidRPr="00910E31" w14:paraId="5FCD9D1E" w14:textId="77777777" w:rsidTr="002B48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D37E8" w14:textId="4E084760" w:rsidR="0052034F" w:rsidRPr="002B48F4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910E31" w:rsidRPr="002B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обстоятельственных придаточных предложений.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6B43E" w14:textId="0B90734F" w:rsidR="0052034F" w:rsidRPr="002B48F4" w:rsidRDefault="00910E31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Придаточные обстоятельственные части СПП делятся на группы: места, времени, условные, цели, причины, уступительные, следствия, сравнения, образа действия, меры и степени.</w:t>
            </w:r>
          </w:p>
        </w:tc>
      </w:tr>
      <w:tr w:rsidR="00910E31" w:rsidRPr="00910E31" w14:paraId="19F355BC" w14:textId="77777777" w:rsidTr="002B48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165A2" w14:textId="150137DA" w:rsidR="0052034F" w:rsidRPr="002B48F4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Виды </w:t>
            </w:r>
            <w:r w:rsidR="00910E31" w:rsidRPr="002B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подчинения в СПП.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F7BA2" w14:textId="77777777" w:rsidR="002B48F4" w:rsidRDefault="00910E31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Подчинение в СПП делится на три группы: последовательное, однородное и параллельное</w:t>
            </w:r>
          </w:p>
          <w:p w14:paraId="7CFFD36A" w14:textId="1C4E81AF" w:rsidR="002B48F4" w:rsidRPr="002B48F4" w:rsidRDefault="002B48F4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E1C4A1" wp14:editId="3B46636B">
                  <wp:extent cx="4543425" cy="2076450"/>
                  <wp:effectExtent l="0" t="0" r="9525" b="0"/>
                  <wp:docPr id="141337589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20" b="5382"/>
                          <a:stretch/>
                        </pic:blipFill>
                        <pic:spPr bwMode="auto">
                          <a:xfrm>
                            <a:off x="0" y="0"/>
                            <a:ext cx="45434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CB995A" w14:textId="3AB1385D" w:rsidR="002B48F4" w:rsidRDefault="002B48F4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6A1184" wp14:editId="2DA5C1DF">
                  <wp:extent cx="3905250" cy="1409700"/>
                  <wp:effectExtent l="0" t="0" r="0" b="0"/>
                  <wp:docPr id="126569604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00" b="37003"/>
                          <a:stretch/>
                        </pic:blipFill>
                        <pic:spPr bwMode="auto">
                          <a:xfrm>
                            <a:off x="0" y="0"/>
                            <a:ext cx="39052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74DA9C" w14:textId="56299F28" w:rsidR="0052034F" w:rsidRPr="00910E31" w:rsidRDefault="002B48F4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69EF8C" wp14:editId="5343500F">
                  <wp:extent cx="4261485" cy="1475105"/>
                  <wp:effectExtent l="0" t="0" r="5715" b="0"/>
                  <wp:docPr id="7641314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1485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3E5FB3" w14:textId="77777777" w:rsidR="00910E31" w:rsidRDefault="00910E3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1"/>
        <w:gridCol w:w="1306"/>
        <w:gridCol w:w="1715"/>
      </w:tblGrid>
      <w:tr w:rsidR="0052034F" w:rsidRPr="0052034F" w14:paraId="30BA62A3" w14:textId="77777777" w:rsidTr="0052034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33241" w14:textId="77777777" w:rsidR="0052034F" w:rsidRPr="0052034F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ОБРАЗОВАТЕЛЬНЫЙ МИНИМУМ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BED96" w14:textId="77777777" w:rsidR="0052034F" w:rsidRPr="0052034F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6702E" w14:textId="77777777" w:rsidR="0052034F" w:rsidRPr="0052034F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зык</w:t>
            </w:r>
          </w:p>
        </w:tc>
      </w:tr>
      <w:tr w:rsidR="0052034F" w:rsidRPr="0052034F" w14:paraId="1D4346F6" w14:textId="77777777" w:rsidTr="005203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6DD74" w14:textId="77777777" w:rsidR="0052034F" w:rsidRPr="0052034F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AADF6" w14:textId="77777777" w:rsidR="0052034F" w:rsidRPr="0052034F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0BC44" w14:textId="3A5AF369" w:rsidR="0052034F" w:rsidRPr="0052034F" w:rsidRDefault="00910E31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2034F" w:rsidRPr="0052034F" w14:paraId="5850E66D" w14:textId="77777777" w:rsidTr="005203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5FF12" w14:textId="77777777" w:rsidR="0052034F" w:rsidRPr="0052034F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715C1" w14:textId="77777777" w:rsidR="0052034F" w:rsidRPr="0052034F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A5A24" w14:textId="77777777" w:rsidR="0052034F" w:rsidRPr="0052034F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618C4B5D" w14:textId="77777777" w:rsidR="00854AEB" w:rsidRPr="0052034F" w:rsidRDefault="00854AEB" w:rsidP="00520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5664"/>
      </w:tblGrid>
      <w:tr w:rsidR="00854AEB" w:rsidRPr="0052034F" w14:paraId="4641C3E5" w14:textId="77777777" w:rsidTr="008E3765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24BB1" w14:textId="6E2930D4" w:rsidR="0052034F" w:rsidRPr="0052034F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1.Понятие о</w:t>
            </w:r>
            <w:r w:rsidR="00910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бессоюзном</w:t>
            </w:r>
            <w:r w:rsidRPr="0052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сложном предложении 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EABCE" w14:textId="3792CCE0" w:rsidR="0052034F" w:rsidRPr="003004B2" w:rsidRDefault="003004B2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Бессоюзное предложение - это сложное предложение, образованное на основе бессоюзной связи.</w:t>
            </w:r>
          </w:p>
        </w:tc>
      </w:tr>
      <w:tr w:rsidR="00854AEB" w:rsidRPr="0052034F" w14:paraId="1ED9E473" w14:textId="77777777" w:rsidTr="008E3765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4FBA9" w14:textId="0F092A9A" w:rsidR="0052034F" w:rsidRPr="0052034F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О</w:t>
            </w:r>
            <w:r w:rsidR="0030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тношения между частями БСП</w:t>
            </w:r>
            <w:r w:rsidRPr="0052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76992" w14:textId="4CBDE574" w:rsidR="0052034F" w:rsidRPr="0052034F" w:rsidRDefault="003004B2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Последовательность и</w:t>
            </w:r>
            <w:r w:rsidR="008E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одновременн</w:t>
            </w:r>
            <w:proofErr w:type="spellEnd"/>
            <w:r w:rsidR="008E3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0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действий, причина, следствие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дополнение, изъяснение, пояснение.</w:t>
            </w:r>
          </w:p>
        </w:tc>
      </w:tr>
      <w:tr w:rsidR="00854AEB" w:rsidRPr="0052034F" w14:paraId="02F87F5E" w14:textId="77777777" w:rsidTr="008E3765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DE486" w14:textId="454B267B" w:rsidR="0052034F" w:rsidRPr="0052034F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30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Знаки препинания в БСП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4ACDE" w14:textId="27D7D955" w:rsidR="0052034F" w:rsidRPr="0052034F" w:rsidRDefault="003004B2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  <w:t>В БСП</w:t>
            </w:r>
            <w:r w:rsidR="00854AE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  <w:t xml:space="preserve"> между частями предложения ставится запятая, точка с запятой, двоеточие, тире.</w:t>
            </w:r>
          </w:p>
        </w:tc>
      </w:tr>
      <w:tr w:rsidR="00854AEB" w:rsidRPr="0052034F" w14:paraId="24D795A5" w14:textId="77777777" w:rsidTr="008E3765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AEDE7" w14:textId="06D23984" w:rsidR="0052034F" w:rsidRPr="0052034F" w:rsidRDefault="0052034F" w:rsidP="0052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854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Сложная синтаксическая конструкция. Знаки препинания в ССК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65BA6" w14:textId="2EF38BBD" w:rsidR="008E3765" w:rsidRPr="008E3765" w:rsidRDefault="00854AEB" w:rsidP="008E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Сложная синтаксическая конструкция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сложное предложение с разными видами связи</w:t>
            </w:r>
            <w:r w:rsidR="008E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ССК могут использоваться следующие знаки препинания:</w:t>
            </w:r>
            <w:r w:rsidRPr="00854AEB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5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запятая, точка с запятой, двоеточие, тире.</w:t>
            </w:r>
            <w:r w:rsidR="008E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3765" w:rsidRPr="008E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зависимости от различных комбинаций типов связи между частями возможны</w:t>
            </w:r>
            <w:r w:rsidR="008E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3765" w:rsidRPr="008E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следующие разновидности сложных</w:t>
            </w:r>
            <w:r w:rsidR="008E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3765" w:rsidRPr="008E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конструкций:</w:t>
            </w:r>
          </w:p>
          <w:p w14:paraId="3836BCA2" w14:textId="77777777" w:rsidR="008E3765" w:rsidRPr="008E3765" w:rsidRDefault="008E3765" w:rsidP="008E3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E37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1) с сочинением и подчинением:</w:t>
            </w:r>
          </w:p>
          <w:p w14:paraId="4704B82F" w14:textId="74A3F6C2" w:rsidR="008E3765" w:rsidRPr="008E3765" w:rsidRDefault="008E3765" w:rsidP="008E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я проснулся утром, в голове моей гудело, а во всем остальном теле ощущалась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свинцовая тяжесть.</w:t>
            </w:r>
          </w:p>
          <w:p w14:paraId="1B1ABF77" w14:textId="77777777" w:rsidR="008E3765" w:rsidRPr="008E3765" w:rsidRDefault="008E3765" w:rsidP="008E3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E37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2) с сочинением и бессоюзной связью:</w:t>
            </w:r>
          </w:p>
          <w:p w14:paraId="053BB2E3" w14:textId="58094EF1" w:rsidR="008E3765" w:rsidRPr="008E3765" w:rsidRDefault="008E3765" w:rsidP="008E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 с этой стороны был высоким, и поэтому пришлось долго искать опору для него: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глинистой почве не было глубоких и прочных корней.</w:t>
            </w:r>
          </w:p>
          <w:p w14:paraId="74BFFE58" w14:textId="2D8D475B" w:rsidR="008E3765" w:rsidRPr="008E3765" w:rsidRDefault="008E3765" w:rsidP="008E3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E37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3) с подчинением и бессоюзной связью: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E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посмотрел вокруг: деревня по-прежнему казалась безлюдной, хотя кто-то наверняка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жил.</w:t>
            </w:r>
          </w:p>
          <w:p w14:paraId="79C56599" w14:textId="4845E2F7" w:rsidR="008E3765" w:rsidRPr="008E3765" w:rsidRDefault="008E3765" w:rsidP="008E3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E37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4) с сочинением, подчинением и бессоюзной связью: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E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ни езжу по нашим степям, как ни темны бывают иногда безлунные ночи, мне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разу еще не случалось сбиться с дороги и испытать положение заблудившегося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человека, но зато однажды я испытал другое несчастье: меня застиг в степи буран,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3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познакомился со всеми его ужасами.</w:t>
            </w:r>
          </w:p>
        </w:tc>
      </w:tr>
    </w:tbl>
    <w:p w14:paraId="741C750F" w14:textId="77777777" w:rsidR="00085CC5" w:rsidRDefault="00085CC5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1"/>
        <w:gridCol w:w="1306"/>
        <w:gridCol w:w="2942"/>
      </w:tblGrid>
      <w:tr w:rsidR="00085CC5" w:rsidRPr="0052034F" w14:paraId="17AA1C0D" w14:textId="77777777" w:rsidTr="00D537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01024" w14:textId="77777777" w:rsidR="00085CC5" w:rsidRPr="0052034F" w:rsidRDefault="00085CC5" w:rsidP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ОБРАЗОВАТЕЛЬНЫЙ МИНИМУМ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7FBF7" w14:textId="77777777" w:rsidR="00085CC5" w:rsidRPr="0052034F" w:rsidRDefault="00085CC5" w:rsidP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9DFC3" w14:textId="77777777" w:rsidR="00085CC5" w:rsidRPr="0052034F" w:rsidRDefault="00085CC5" w:rsidP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зык</w:t>
            </w:r>
          </w:p>
        </w:tc>
        <w:bookmarkStart w:id="0" w:name="_GoBack"/>
        <w:bookmarkEnd w:id="0"/>
      </w:tr>
      <w:tr w:rsidR="00085CC5" w:rsidRPr="0052034F" w14:paraId="711645DB" w14:textId="77777777" w:rsidTr="00D537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2DAE3" w14:textId="77777777" w:rsidR="00085CC5" w:rsidRPr="0052034F" w:rsidRDefault="00085CC5" w:rsidP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43133" w14:textId="77777777" w:rsidR="00085CC5" w:rsidRPr="0052034F" w:rsidRDefault="00085CC5" w:rsidP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03962" w14:textId="2CB423D5" w:rsidR="00085CC5" w:rsidRPr="0052034F" w:rsidRDefault="00F840B9" w:rsidP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85CC5" w:rsidRPr="0052034F" w14:paraId="03B95353" w14:textId="77777777" w:rsidTr="00D537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2D9EA" w14:textId="77777777" w:rsidR="00085CC5" w:rsidRPr="0052034F" w:rsidRDefault="00085CC5" w:rsidP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EF3D8" w14:textId="77777777" w:rsidR="00085CC5" w:rsidRPr="0052034F" w:rsidRDefault="00085CC5" w:rsidP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D9FD3" w14:textId="2A835B43" w:rsidR="00085CC5" w:rsidRPr="0052034F" w:rsidRDefault="00085CC5" w:rsidP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77BE3964" w14:textId="77777777" w:rsidR="00085CC5" w:rsidRPr="0052034F" w:rsidRDefault="00085CC5" w:rsidP="00085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6740"/>
      </w:tblGrid>
      <w:tr w:rsidR="005C6BE1" w:rsidRPr="00FC0625" w14:paraId="6BE2C5A5" w14:textId="77777777" w:rsidTr="00F30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180FA4" w14:textId="27B61AF2" w:rsidR="005C6BE1" w:rsidRPr="00FC0625" w:rsidRDefault="005C6BE1" w:rsidP="005C6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C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1.Повторение изученного в 5-9 классах.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1CE750" w14:textId="69A840F0" w:rsidR="005C6BE1" w:rsidRPr="00FC0625" w:rsidRDefault="005C6BE1" w:rsidP="00F30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FC062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Лексикология и фразеология. Синонимы, антонимы, омонимы, паронимы.</w:t>
            </w:r>
          </w:p>
        </w:tc>
      </w:tr>
      <w:tr w:rsidR="005C6BE1" w:rsidRPr="00FC0625" w14:paraId="6738AA53" w14:textId="77777777" w:rsidTr="00F30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36597" w14:textId="14554D8D" w:rsidR="005C6BE1" w:rsidRPr="00FC0625" w:rsidRDefault="005C6BE1" w:rsidP="005C6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C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2. </w:t>
            </w:r>
            <w:proofErr w:type="spellStart"/>
            <w:r w:rsidR="00220F9F" w:rsidRPr="00FC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Морфемика</w:t>
            </w:r>
            <w:proofErr w:type="spellEnd"/>
            <w:r w:rsidR="00220F9F" w:rsidRPr="00FC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Орфография.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4D36B7" w14:textId="179C3E87" w:rsidR="005C6BE1" w:rsidRPr="00FC0625" w:rsidRDefault="00220F9F" w:rsidP="00F30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FC062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Правописание приставок на -з/-с, при-/ пре- и др. Правописание суффиксов -н-, -</w:t>
            </w:r>
            <w:proofErr w:type="spellStart"/>
            <w:r w:rsidRPr="00FC062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нн</w:t>
            </w:r>
            <w:proofErr w:type="spellEnd"/>
            <w:proofErr w:type="gramStart"/>
            <w:r w:rsidRPr="00FC062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-,-</w:t>
            </w:r>
            <w:proofErr w:type="gramEnd"/>
            <w:r w:rsidRPr="00FC062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ан_,-</w:t>
            </w:r>
            <w:proofErr w:type="spellStart"/>
            <w:r w:rsidRPr="00FC062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ян</w:t>
            </w:r>
            <w:proofErr w:type="spellEnd"/>
            <w:r w:rsidRPr="00FC062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-, -ин-, -</w:t>
            </w:r>
            <w:proofErr w:type="spellStart"/>
            <w:r w:rsidRPr="00FC062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енн</w:t>
            </w:r>
            <w:proofErr w:type="spellEnd"/>
            <w:r w:rsidRPr="00FC062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-, -</w:t>
            </w:r>
            <w:proofErr w:type="spellStart"/>
            <w:r w:rsidRPr="00FC062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чив</w:t>
            </w:r>
            <w:proofErr w:type="spellEnd"/>
            <w:r w:rsidRPr="00FC062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- и др. Правописание сложных слов. Правописание приставок и суффиксов в наречиях: во-первых, по-русски, издавна и др. </w:t>
            </w:r>
          </w:p>
        </w:tc>
      </w:tr>
      <w:tr w:rsidR="00085CC5" w:rsidRPr="00FC0625" w14:paraId="6F556A1B" w14:textId="77777777" w:rsidTr="00F30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410B8" w14:textId="52DC9E2D" w:rsidR="00085CC5" w:rsidRPr="00FC0625" w:rsidRDefault="00220F9F" w:rsidP="005C6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C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  <w:r w:rsidR="00085CC5" w:rsidRPr="00FC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="00FC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85CC5" w:rsidRPr="00FC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r w:rsidRPr="00FC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овторение</w:t>
            </w:r>
            <w:r w:rsidR="00085CC5" w:rsidRPr="00FC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прямой и косвенной речи</w:t>
            </w:r>
            <w:r w:rsidRPr="00FC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</w:t>
            </w:r>
            <w:r w:rsidR="004D0C3C" w:rsidRPr="00FC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14:paraId="57ACB1E7" w14:textId="7C44C88E" w:rsidR="004D0C3C" w:rsidRPr="00FC0625" w:rsidRDefault="00220F9F" w:rsidP="004D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C062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</w:t>
            </w:r>
            <w:r w:rsidR="004D0C3C" w:rsidRPr="00FC062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пособы оформления прямой речи на письме.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0F7D1" w14:textId="77777777" w:rsidR="00085CC5" w:rsidRPr="00FC0625" w:rsidRDefault="00085CC5" w:rsidP="00F30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FC062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Прямая речь – это речь какого–либо лица, передаваемая от его имени. В прямой речи воспроизводятся все особенности языка говорящего – грамматические, лексические, интонационные стилистические.</w:t>
            </w:r>
          </w:p>
          <w:p w14:paraId="7A372034" w14:textId="0D1F9002" w:rsidR="004D0C3C" w:rsidRPr="00FC0625" w:rsidRDefault="00085CC5" w:rsidP="004D0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FC062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Косвенная речь – это речь какого-либо лица, сообщаемая от лица того, кто её передаёт. Предложения с косвенной речью - это сложноподчинённые предложения, в которых обе части связываются с помощью союзов или союзных слов, выполняющих роль союзов.</w:t>
            </w:r>
            <w:r w:rsidR="004D0C3C" w:rsidRPr="00FC0625">
              <w:rPr>
                <w:sz w:val="27"/>
                <w:szCs w:val="27"/>
              </w:rPr>
              <w:t xml:space="preserve"> </w:t>
            </w:r>
            <w:r w:rsidR="004D0C3C" w:rsidRPr="00FC062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Прямая речь выделяется кавычками, первое слово пишется с большой буквы. После комментирующей части перед прямой речью ставится двоеточие. После прямой речи перед комментирующей частью ставится запятая, или вопросительный знак, или восклицательный знак, а после любого из этих знаков - тире.</w:t>
            </w:r>
          </w:p>
          <w:p w14:paraId="2FDB65ED" w14:textId="77777777" w:rsidR="004D0C3C" w:rsidRPr="00FC0625" w:rsidRDefault="004D0C3C" w:rsidP="004D0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FC062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Если на месте разрыва прямой речи стоит восклицательный знак, вопросительный знак или точка, то комментирующая часть также выделяется с обеих сторон тире. При этом восклицательный и вопросительный знаки сохраняются, а вместо точки ставится запятая, в конце комментирующей части ставится точка, а первое слово продолжающейся прямой речи пишется с большой буквы.</w:t>
            </w:r>
          </w:p>
          <w:p w14:paraId="1731DF6F" w14:textId="0EE1F278" w:rsidR="00085CC5" w:rsidRPr="00FC0625" w:rsidRDefault="00085CC5" w:rsidP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20F9F" w:rsidRPr="00FC0625" w14:paraId="4FAD7F1C" w14:textId="77777777" w:rsidTr="00F30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9C9654" w14:textId="43BC4E2D" w:rsidR="00220F9F" w:rsidRPr="00FC0625" w:rsidRDefault="00220F9F" w:rsidP="00F3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FC062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4. Повторение способов цитирования.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3FF52D" w14:textId="4A6C4E94" w:rsidR="00220F9F" w:rsidRPr="00FC0625" w:rsidRDefault="00220F9F" w:rsidP="00220F9F">
            <w:pPr>
              <w:pStyle w:val="c0"/>
              <w:shd w:val="clear" w:color="auto" w:fill="FFFFFF"/>
              <w:spacing w:after="0"/>
              <w:jc w:val="both"/>
              <w:rPr>
                <w:color w:val="000000"/>
                <w:sz w:val="27"/>
                <w:szCs w:val="27"/>
              </w:rPr>
            </w:pPr>
            <w:r w:rsidRPr="00FC0625">
              <w:rPr>
                <w:color w:val="000000"/>
                <w:sz w:val="27"/>
                <w:szCs w:val="27"/>
              </w:rPr>
              <w:t>Цитата — это приведенное полностью или частично высказывание из авторского текста (научной, художественной, публицистической и др. литературы или доклада) с указанием на автора или источник.</w:t>
            </w:r>
          </w:p>
        </w:tc>
      </w:tr>
      <w:tr w:rsidR="00085CC5" w:rsidRPr="00FC0625" w14:paraId="770E5E50" w14:textId="77777777" w:rsidTr="00F30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48445" w14:textId="3EEEA758" w:rsidR="00085CC5" w:rsidRPr="00FC0625" w:rsidRDefault="00220F9F" w:rsidP="00F3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FC062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</w:t>
            </w:r>
            <w:r w:rsidR="004D0C3C" w:rsidRPr="00FC062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.Морфология. Орфография.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A12AB" w14:textId="3E43CBEE" w:rsidR="00085CC5" w:rsidRPr="00FC0625" w:rsidRDefault="00220F9F" w:rsidP="004D0C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FC0625">
              <w:rPr>
                <w:color w:val="000000"/>
                <w:sz w:val="27"/>
                <w:szCs w:val="27"/>
              </w:rPr>
              <w:t xml:space="preserve">Правописание корней с проверяемой и непроверяемой гласной, корней с чередованием букв и / е </w:t>
            </w:r>
            <w:proofErr w:type="gramStart"/>
            <w:r w:rsidRPr="00FC0625">
              <w:rPr>
                <w:color w:val="000000"/>
                <w:sz w:val="27"/>
                <w:szCs w:val="27"/>
              </w:rPr>
              <w:t>( собирать</w:t>
            </w:r>
            <w:proofErr w:type="gramEnd"/>
            <w:r w:rsidRPr="00FC0625">
              <w:rPr>
                <w:color w:val="000000"/>
                <w:sz w:val="27"/>
                <w:szCs w:val="27"/>
              </w:rPr>
              <w:t>-</w:t>
            </w:r>
            <w:r w:rsidRPr="00FC0625">
              <w:rPr>
                <w:color w:val="000000"/>
                <w:sz w:val="27"/>
                <w:szCs w:val="27"/>
              </w:rPr>
              <w:lastRenderedPageBreak/>
              <w:t>соберу, блистать-блестеть и т.д.). Правописание парных звонких и глухих согласных в корне слова.</w:t>
            </w:r>
          </w:p>
          <w:p w14:paraId="05E32BA7" w14:textId="702AF413" w:rsidR="00085CC5" w:rsidRPr="00FC0625" w:rsidRDefault="00085CC5" w:rsidP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14:paraId="5188EA44" w14:textId="77777777" w:rsidR="00085CC5" w:rsidRPr="00FC0625" w:rsidRDefault="00085CC5" w:rsidP="0016424C">
      <w:pPr>
        <w:rPr>
          <w:rFonts w:ascii="Times New Roman" w:hAnsi="Times New Roman" w:cs="Times New Roman"/>
          <w:sz w:val="27"/>
          <w:szCs w:val="27"/>
        </w:rPr>
      </w:pPr>
    </w:p>
    <w:sectPr w:rsidR="00085CC5" w:rsidRPr="00FC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050DF"/>
    <w:multiLevelType w:val="hybridMultilevel"/>
    <w:tmpl w:val="AF8E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C7"/>
    <w:rsid w:val="00085CC5"/>
    <w:rsid w:val="001174C1"/>
    <w:rsid w:val="0016424C"/>
    <w:rsid w:val="00220F9F"/>
    <w:rsid w:val="002B48F4"/>
    <w:rsid w:val="002B565C"/>
    <w:rsid w:val="003004B2"/>
    <w:rsid w:val="004D0C3C"/>
    <w:rsid w:val="0052034F"/>
    <w:rsid w:val="005C6BE1"/>
    <w:rsid w:val="0069496D"/>
    <w:rsid w:val="00854AEB"/>
    <w:rsid w:val="008E3765"/>
    <w:rsid w:val="00910E31"/>
    <w:rsid w:val="009A2061"/>
    <w:rsid w:val="009D4D18"/>
    <w:rsid w:val="00CB1016"/>
    <w:rsid w:val="00D132C7"/>
    <w:rsid w:val="00D537EC"/>
    <w:rsid w:val="00DC5014"/>
    <w:rsid w:val="00E44913"/>
    <w:rsid w:val="00E932B2"/>
    <w:rsid w:val="00F51D5B"/>
    <w:rsid w:val="00F5732D"/>
    <w:rsid w:val="00F840B9"/>
    <w:rsid w:val="00FC0625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BDB3"/>
  <w15:chartTrackingRefBased/>
  <w15:docId w15:val="{5B475E04-D869-493A-A7F3-ED441D58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08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5CC5"/>
  </w:style>
  <w:style w:type="character" w:customStyle="1" w:styleId="c2">
    <w:name w:val="c2"/>
    <w:basedOn w:val="a0"/>
    <w:rsid w:val="00085CC5"/>
  </w:style>
  <w:style w:type="paragraph" w:styleId="a4">
    <w:name w:val="List Paragraph"/>
    <w:basedOn w:val="a"/>
    <w:uiPriority w:val="34"/>
    <w:qFormat/>
    <w:rsid w:val="005C6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072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04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Кабинет 202</cp:lastModifiedBy>
  <cp:revision>17</cp:revision>
  <dcterms:created xsi:type="dcterms:W3CDTF">2022-10-28T18:24:00Z</dcterms:created>
  <dcterms:modified xsi:type="dcterms:W3CDTF">2025-03-14T16:37:00Z</dcterms:modified>
</cp:coreProperties>
</file>