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1701"/>
        <w:gridCol w:w="1837"/>
      </w:tblGrid>
      <w:tr w:rsidR="004F768D" w14:paraId="4B446A94" w14:textId="77777777" w:rsidTr="004F768D">
        <w:tc>
          <w:tcPr>
            <w:tcW w:w="5807" w:type="dxa"/>
            <w:vMerge w:val="restart"/>
          </w:tcPr>
          <w:p w14:paraId="152CF0A7" w14:textId="23772CCE" w:rsidR="004F768D" w:rsidRDefault="004F7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ОБРАЗОВАТЕЛЬНЫЙ МИНИМУМ</w:t>
            </w:r>
          </w:p>
        </w:tc>
        <w:tc>
          <w:tcPr>
            <w:tcW w:w="1701" w:type="dxa"/>
          </w:tcPr>
          <w:p w14:paraId="7818F155" w14:textId="67811B36" w:rsidR="004F768D" w:rsidRPr="004F768D" w:rsidRDefault="004F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68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37" w:type="dxa"/>
          </w:tcPr>
          <w:p w14:paraId="6FEF52B2" w14:textId="26EDAC28" w:rsidR="004F768D" w:rsidRPr="004F768D" w:rsidRDefault="004F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68D">
              <w:rPr>
                <w:rFonts w:ascii="Times New Roman" w:hAnsi="Times New Roman" w:cs="Times New Roman"/>
                <w:sz w:val="28"/>
                <w:szCs w:val="28"/>
              </w:rPr>
              <w:t>Русский зык</w:t>
            </w:r>
          </w:p>
        </w:tc>
      </w:tr>
      <w:tr w:rsidR="004F768D" w14:paraId="7E0F03A0" w14:textId="77777777" w:rsidTr="004F768D">
        <w:tc>
          <w:tcPr>
            <w:tcW w:w="5807" w:type="dxa"/>
            <w:vMerge/>
          </w:tcPr>
          <w:p w14:paraId="1AB9899B" w14:textId="77777777" w:rsidR="004F768D" w:rsidRDefault="004F7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5AE0D0FB" w14:textId="5EAEC83D" w:rsidR="004F768D" w:rsidRPr="004F768D" w:rsidRDefault="004F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68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37" w:type="dxa"/>
          </w:tcPr>
          <w:p w14:paraId="7DBE0692" w14:textId="0CF4C139" w:rsidR="004F768D" w:rsidRPr="004F768D" w:rsidRDefault="006E0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F768D" w14:paraId="5B65B603" w14:textId="77777777" w:rsidTr="004F768D">
        <w:tc>
          <w:tcPr>
            <w:tcW w:w="5807" w:type="dxa"/>
            <w:vMerge/>
          </w:tcPr>
          <w:p w14:paraId="210B033E" w14:textId="77777777" w:rsidR="004F768D" w:rsidRDefault="004F7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3E882D93" w14:textId="28F15FFE" w:rsidR="004F768D" w:rsidRPr="004F768D" w:rsidRDefault="004F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68D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837" w:type="dxa"/>
          </w:tcPr>
          <w:p w14:paraId="09494842" w14:textId="24A55D95" w:rsidR="004F768D" w:rsidRPr="004F768D" w:rsidRDefault="006E0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25BCBC32" w14:textId="0B296034" w:rsidR="00FD595A" w:rsidRDefault="00FD595A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3679"/>
        <w:gridCol w:w="5230"/>
      </w:tblGrid>
      <w:tr w:rsidR="002A31B2" w:rsidRPr="008E1B4E" w14:paraId="7440DDD1" w14:textId="77777777" w:rsidTr="006D6C9A">
        <w:tc>
          <w:tcPr>
            <w:tcW w:w="436" w:type="dxa"/>
          </w:tcPr>
          <w:p w14:paraId="26C80968" w14:textId="3B0F3ED9" w:rsidR="002A31B2" w:rsidRPr="008E1B4E" w:rsidRDefault="002A31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B4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79" w:type="dxa"/>
          </w:tcPr>
          <w:p w14:paraId="631DAFC0" w14:textId="4A5E6906" w:rsidR="002A31B2" w:rsidRPr="008E1B4E" w:rsidRDefault="005004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B4E">
              <w:rPr>
                <w:rFonts w:ascii="Times New Roman" w:hAnsi="Times New Roman" w:cs="Times New Roman"/>
                <w:bCs/>
                <w:sz w:val="20"/>
                <w:szCs w:val="20"/>
              </w:rPr>
              <w:t>Диалог</w:t>
            </w:r>
          </w:p>
        </w:tc>
        <w:tc>
          <w:tcPr>
            <w:tcW w:w="5230" w:type="dxa"/>
          </w:tcPr>
          <w:p w14:paraId="04EC31D8" w14:textId="4CD04946" w:rsidR="002A31B2" w:rsidRPr="008E1B4E" w:rsidRDefault="006F4B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B4E">
              <w:rPr>
                <w:rFonts w:ascii="Inter" w:hAnsi="Inter"/>
                <w:color w:val="000000" w:themeColor="text1"/>
                <w:sz w:val="20"/>
                <w:szCs w:val="20"/>
              </w:rPr>
              <w:t>это форма речи, при которой происходит обмен репликами между двумя или более людьми.</w:t>
            </w:r>
          </w:p>
        </w:tc>
      </w:tr>
      <w:tr w:rsidR="002A31B2" w:rsidRPr="008E1B4E" w14:paraId="351A5B7F" w14:textId="77777777" w:rsidTr="006D6C9A">
        <w:tc>
          <w:tcPr>
            <w:tcW w:w="436" w:type="dxa"/>
          </w:tcPr>
          <w:p w14:paraId="778A9D86" w14:textId="123D4E82" w:rsidR="002A31B2" w:rsidRPr="008E1B4E" w:rsidRDefault="00A628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B4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679" w:type="dxa"/>
          </w:tcPr>
          <w:p w14:paraId="1BCA0E99" w14:textId="68473A36" w:rsidR="002A31B2" w:rsidRPr="008E1B4E" w:rsidRDefault="005004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B4E">
              <w:rPr>
                <w:rFonts w:ascii="Times New Roman" w:hAnsi="Times New Roman" w:cs="Times New Roman"/>
                <w:bCs/>
                <w:sz w:val="20"/>
                <w:szCs w:val="20"/>
              </w:rPr>
              <w:t>Монолог</w:t>
            </w:r>
          </w:p>
        </w:tc>
        <w:tc>
          <w:tcPr>
            <w:tcW w:w="5230" w:type="dxa"/>
          </w:tcPr>
          <w:p w14:paraId="319ED33B" w14:textId="3C956B50" w:rsidR="002A31B2" w:rsidRPr="008E1B4E" w:rsidRDefault="006F4B6E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E1B4E">
              <w:rPr>
                <w:rFonts w:ascii="Inter" w:hAnsi="Inter"/>
                <w:color w:val="000000" w:themeColor="text1"/>
                <w:sz w:val="20"/>
                <w:szCs w:val="20"/>
              </w:rPr>
              <w:t>развернутое высказывание одного персонажа, средство речевой характеристики.</w:t>
            </w:r>
          </w:p>
        </w:tc>
      </w:tr>
      <w:tr w:rsidR="002A31B2" w:rsidRPr="008E1B4E" w14:paraId="6D1EB6B6" w14:textId="77777777" w:rsidTr="006D6C9A">
        <w:tc>
          <w:tcPr>
            <w:tcW w:w="436" w:type="dxa"/>
          </w:tcPr>
          <w:p w14:paraId="4F34E18A" w14:textId="38E5302C" w:rsidR="002A31B2" w:rsidRPr="008E1B4E" w:rsidRDefault="00A628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B4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679" w:type="dxa"/>
          </w:tcPr>
          <w:p w14:paraId="3ABD5322" w14:textId="5A061F93" w:rsidR="002A31B2" w:rsidRPr="008E1B4E" w:rsidRDefault="005004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B4E">
              <w:rPr>
                <w:rFonts w:ascii="Times New Roman" w:hAnsi="Times New Roman" w:cs="Times New Roman"/>
                <w:bCs/>
                <w:sz w:val="20"/>
                <w:szCs w:val="20"/>
              </w:rPr>
              <w:t>Части речи</w:t>
            </w:r>
          </w:p>
        </w:tc>
        <w:tc>
          <w:tcPr>
            <w:tcW w:w="5230" w:type="dxa"/>
          </w:tcPr>
          <w:p w14:paraId="0C2B1DB1" w14:textId="6EE5CFA4" w:rsidR="002A31B2" w:rsidRPr="008E1B4E" w:rsidRDefault="005004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B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рассказать о самостоятельных </w:t>
            </w:r>
            <w:proofErr w:type="gramStart"/>
            <w:r w:rsidRPr="008E1B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</w:t>
            </w:r>
            <w:proofErr w:type="spellStart"/>
            <w:r w:rsidRPr="008E1B4E">
              <w:rPr>
                <w:rFonts w:ascii="Times New Roman" w:hAnsi="Times New Roman" w:cs="Times New Roman"/>
                <w:bCs/>
                <w:sz w:val="20"/>
                <w:szCs w:val="20"/>
              </w:rPr>
              <w:t>им.сущ</w:t>
            </w:r>
            <w:proofErr w:type="spellEnd"/>
            <w:r w:rsidRPr="008E1B4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 w:rsidRPr="008E1B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имя </w:t>
            </w:r>
            <w:proofErr w:type="spellStart"/>
            <w:r w:rsidRPr="008E1B4E">
              <w:rPr>
                <w:rFonts w:ascii="Times New Roman" w:hAnsi="Times New Roman" w:cs="Times New Roman"/>
                <w:bCs/>
                <w:sz w:val="20"/>
                <w:szCs w:val="20"/>
              </w:rPr>
              <w:t>прилаг</w:t>
            </w:r>
            <w:proofErr w:type="spellEnd"/>
            <w:r w:rsidRPr="008E1B4E">
              <w:rPr>
                <w:rFonts w:ascii="Times New Roman" w:hAnsi="Times New Roman" w:cs="Times New Roman"/>
                <w:bCs/>
                <w:sz w:val="20"/>
                <w:szCs w:val="20"/>
              </w:rPr>
              <w:t>., глагол, местоимение, наречие числительное) и служебных(предлог, союз, частица). Уметь находить их в предложении.</w:t>
            </w:r>
          </w:p>
        </w:tc>
      </w:tr>
      <w:tr w:rsidR="002A31B2" w:rsidRPr="008E1B4E" w14:paraId="3E4E5BA5" w14:textId="77777777" w:rsidTr="006D6C9A">
        <w:tc>
          <w:tcPr>
            <w:tcW w:w="436" w:type="dxa"/>
          </w:tcPr>
          <w:p w14:paraId="4E5452C9" w14:textId="5627E6E3" w:rsidR="002A31B2" w:rsidRPr="008E1B4E" w:rsidRDefault="00295D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B4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679" w:type="dxa"/>
          </w:tcPr>
          <w:p w14:paraId="13F8CDCD" w14:textId="40511FB0" w:rsidR="002A31B2" w:rsidRPr="008E1B4E" w:rsidRDefault="0050049C" w:rsidP="00535BE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B4E">
              <w:rPr>
                <w:rFonts w:ascii="Times New Roman" w:hAnsi="Times New Roman" w:cs="Times New Roman"/>
                <w:bCs/>
                <w:sz w:val="20"/>
                <w:szCs w:val="20"/>
              </w:rPr>
              <w:t>Текст</w:t>
            </w:r>
          </w:p>
        </w:tc>
        <w:tc>
          <w:tcPr>
            <w:tcW w:w="5230" w:type="dxa"/>
          </w:tcPr>
          <w:p w14:paraId="4AFBF0B6" w14:textId="5211699A" w:rsidR="002A31B2" w:rsidRPr="008E1B4E" w:rsidRDefault="006D6C9A" w:rsidP="006D6C9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B4E">
              <w:rPr>
                <w:rFonts w:ascii="Times New Roman" w:hAnsi="Times New Roman" w:cs="Times New Roman"/>
                <w:bCs/>
                <w:sz w:val="20"/>
                <w:szCs w:val="20"/>
              </w:rPr>
              <w:t>это последовательно расположенные предложения или абзацы, связанные общей темой, основной мыслью и имеющие смысловую завершенность.</w:t>
            </w:r>
          </w:p>
        </w:tc>
      </w:tr>
      <w:tr w:rsidR="002A31B2" w:rsidRPr="008E1B4E" w14:paraId="5D17A1BF" w14:textId="77777777" w:rsidTr="006D6C9A">
        <w:tc>
          <w:tcPr>
            <w:tcW w:w="436" w:type="dxa"/>
          </w:tcPr>
          <w:p w14:paraId="3A6AAC3A" w14:textId="1DE569E6" w:rsidR="002A31B2" w:rsidRPr="008E1B4E" w:rsidRDefault="00A511D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B4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679" w:type="dxa"/>
          </w:tcPr>
          <w:p w14:paraId="295DFF6B" w14:textId="171FC492" w:rsidR="002A31B2" w:rsidRPr="008E1B4E" w:rsidRDefault="005004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B4E">
              <w:rPr>
                <w:rFonts w:ascii="Times New Roman" w:hAnsi="Times New Roman" w:cs="Times New Roman"/>
                <w:bCs/>
                <w:sz w:val="20"/>
                <w:szCs w:val="20"/>
              </w:rPr>
              <w:t>Тезисный план</w:t>
            </w:r>
          </w:p>
        </w:tc>
        <w:tc>
          <w:tcPr>
            <w:tcW w:w="5230" w:type="dxa"/>
          </w:tcPr>
          <w:p w14:paraId="161C7740" w14:textId="33E96C5F" w:rsidR="002A31B2" w:rsidRPr="008E1B4E" w:rsidRDefault="005004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B4E">
              <w:rPr>
                <w:rFonts w:ascii="Times New Roman" w:hAnsi="Times New Roman" w:cs="Times New Roman"/>
                <w:bCs/>
                <w:sz w:val="20"/>
                <w:szCs w:val="20"/>
              </w:rPr>
              <w:t>Уметь делать тезисный ( вопросный, назывной, комбинированный) планы текста.</w:t>
            </w:r>
          </w:p>
        </w:tc>
      </w:tr>
      <w:tr w:rsidR="002A31B2" w:rsidRPr="008E1B4E" w14:paraId="4A93D56D" w14:textId="77777777" w:rsidTr="006D6C9A">
        <w:tc>
          <w:tcPr>
            <w:tcW w:w="436" w:type="dxa"/>
          </w:tcPr>
          <w:p w14:paraId="6EA511DF" w14:textId="009D0559" w:rsidR="002A31B2" w:rsidRPr="008E1B4E" w:rsidRDefault="00A511D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B4E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679" w:type="dxa"/>
          </w:tcPr>
          <w:p w14:paraId="4DAB9105" w14:textId="55B73076" w:rsidR="002A31B2" w:rsidRPr="008E1B4E" w:rsidRDefault="005F24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B4E">
              <w:rPr>
                <w:rFonts w:ascii="Times New Roman" w:hAnsi="Times New Roman" w:cs="Times New Roman"/>
                <w:bCs/>
                <w:sz w:val="20"/>
                <w:szCs w:val="20"/>
              </w:rPr>
              <w:t>Тип</w:t>
            </w:r>
            <w:r w:rsidR="00887BC3" w:rsidRPr="008E1B4E"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8E1B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речи. Рассуждение</w:t>
            </w:r>
          </w:p>
        </w:tc>
        <w:tc>
          <w:tcPr>
            <w:tcW w:w="5230" w:type="dxa"/>
          </w:tcPr>
          <w:p w14:paraId="5AF2EF8F" w14:textId="77777777" w:rsidR="002A31B2" w:rsidRPr="008E1B4E" w:rsidRDefault="00887BC3" w:rsidP="00535BE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B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Повествование. Описание. Рассуждение. </w:t>
            </w:r>
          </w:p>
          <w:p w14:paraId="49E75424" w14:textId="1F08B343" w:rsidR="00887BC3" w:rsidRPr="008E1B4E" w:rsidRDefault="00887BC3" w:rsidP="00535BE1">
            <w:pPr>
              <w:rPr>
                <w:sz w:val="20"/>
                <w:szCs w:val="20"/>
              </w:rPr>
            </w:pPr>
            <w:r w:rsidRPr="008E1B4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Рассуждение – это функционально-смысловой тип речи, который показывает мир в причинно-следственных связях.</w:t>
            </w:r>
          </w:p>
        </w:tc>
      </w:tr>
      <w:tr w:rsidR="002A31B2" w:rsidRPr="008E1B4E" w14:paraId="3672C9B2" w14:textId="77777777" w:rsidTr="006D6C9A">
        <w:tc>
          <w:tcPr>
            <w:tcW w:w="436" w:type="dxa"/>
          </w:tcPr>
          <w:p w14:paraId="246F831A" w14:textId="28CABDC9" w:rsidR="002A31B2" w:rsidRPr="008E1B4E" w:rsidRDefault="00A511D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B4E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679" w:type="dxa"/>
          </w:tcPr>
          <w:p w14:paraId="65054161" w14:textId="1ECE95BE" w:rsidR="002A31B2" w:rsidRPr="008E1B4E" w:rsidRDefault="005F24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B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Виды текстов рассуждений. </w:t>
            </w:r>
          </w:p>
        </w:tc>
        <w:tc>
          <w:tcPr>
            <w:tcW w:w="5230" w:type="dxa"/>
          </w:tcPr>
          <w:p w14:paraId="15AA0447" w14:textId="34A378AF" w:rsidR="002A31B2" w:rsidRPr="008E1B4E" w:rsidRDefault="005F24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B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Рассуждение-доказательство, рассуждение-объяснение, рассуждение-размышление. </w:t>
            </w:r>
          </w:p>
        </w:tc>
      </w:tr>
      <w:tr w:rsidR="006A7FD2" w:rsidRPr="008E1B4E" w14:paraId="0A8F6C32" w14:textId="77777777" w:rsidTr="006D6C9A">
        <w:tc>
          <w:tcPr>
            <w:tcW w:w="436" w:type="dxa"/>
          </w:tcPr>
          <w:p w14:paraId="470470E2" w14:textId="5D4B3191" w:rsidR="006A7FD2" w:rsidRPr="008E1B4E" w:rsidRDefault="00A511D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B4E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679" w:type="dxa"/>
          </w:tcPr>
          <w:p w14:paraId="69A03B83" w14:textId="77777777" w:rsidR="006A7FD2" w:rsidRPr="008E1B4E" w:rsidRDefault="005F249C" w:rsidP="00535BE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B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Функциональные </w:t>
            </w:r>
            <w:proofErr w:type="gramStart"/>
            <w:r w:rsidRPr="008E1B4E">
              <w:rPr>
                <w:rFonts w:ascii="Times New Roman" w:hAnsi="Times New Roman" w:cs="Times New Roman"/>
                <w:bCs/>
                <w:sz w:val="20"/>
                <w:szCs w:val="20"/>
              </w:rPr>
              <w:t>разновидности  языка</w:t>
            </w:r>
            <w:proofErr w:type="gramEnd"/>
            <w:r w:rsidR="00887BC3" w:rsidRPr="008E1B4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106B6BFD" w14:textId="78C79E21" w:rsidR="00887BC3" w:rsidRPr="008E1B4E" w:rsidRDefault="00887BC3" w:rsidP="00887BC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B4E">
              <w:rPr>
                <w:rFonts w:ascii="Arial" w:eastAsia="Times New Roman" w:hAnsi="Arial" w:cs="Arial"/>
                <w:color w:val="333333"/>
                <w:sz w:val="20"/>
                <w:szCs w:val="20"/>
                <w:u w:val="single"/>
                <w:lang w:eastAsia="ru-RU"/>
              </w:rPr>
              <w:t>Разговорная речь</w:t>
            </w:r>
            <w:r w:rsidRPr="008E1B4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, язык </w:t>
            </w:r>
            <w:r w:rsidRPr="008E1B4E">
              <w:rPr>
                <w:rFonts w:ascii="Arial" w:eastAsia="Times New Roman" w:hAnsi="Arial" w:cs="Arial"/>
                <w:color w:val="333333"/>
                <w:sz w:val="20"/>
                <w:szCs w:val="20"/>
                <w:u w:val="single"/>
                <w:lang w:eastAsia="ru-RU"/>
              </w:rPr>
              <w:t>художественной литературы</w:t>
            </w:r>
            <w:r w:rsidRPr="008E1B4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и функциональные стили– </w:t>
            </w:r>
            <w:r w:rsidRPr="008E1B4E">
              <w:rPr>
                <w:rFonts w:ascii="Arial" w:eastAsia="Times New Roman" w:hAnsi="Arial" w:cs="Arial"/>
                <w:color w:val="333333"/>
                <w:sz w:val="20"/>
                <w:szCs w:val="20"/>
                <w:u w:val="single"/>
                <w:lang w:eastAsia="ru-RU"/>
              </w:rPr>
              <w:t>официально-деловой, научный и публицистический.</w:t>
            </w:r>
          </w:p>
        </w:tc>
        <w:tc>
          <w:tcPr>
            <w:tcW w:w="5230" w:type="dxa"/>
          </w:tcPr>
          <w:p w14:paraId="041A933E" w14:textId="4F7D182A" w:rsidR="007B5E28" w:rsidRPr="008E1B4E" w:rsidRDefault="00887BC3" w:rsidP="006D6C9A">
            <w:pPr>
              <w:shd w:val="clear" w:color="auto" w:fill="FFFFFF"/>
              <w:spacing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1B4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Функциональные разновидности языка – это </w:t>
            </w:r>
            <w:r w:rsidRPr="008E1B4E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части литературного языка, которые отличаются друг от друга функцией языка и набором используемых речевых средств</w:t>
            </w:r>
            <w:r w:rsidRPr="008E1B4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6A7FD2" w:rsidRPr="008E1B4E" w14:paraId="0D598720" w14:textId="77777777" w:rsidTr="006D6C9A">
        <w:tc>
          <w:tcPr>
            <w:tcW w:w="436" w:type="dxa"/>
          </w:tcPr>
          <w:p w14:paraId="3B367642" w14:textId="4972F64B" w:rsidR="006A7FD2" w:rsidRPr="008E1B4E" w:rsidRDefault="00A511D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B4E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679" w:type="dxa"/>
          </w:tcPr>
          <w:p w14:paraId="33638F61" w14:textId="4C57F43C" w:rsidR="007B5E28" w:rsidRPr="008E1B4E" w:rsidRDefault="00670A4F" w:rsidP="006F4B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B4E">
              <w:rPr>
                <w:rFonts w:ascii="Times New Roman" w:hAnsi="Times New Roman" w:cs="Times New Roman"/>
                <w:bCs/>
                <w:sz w:val="20"/>
                <w:szCs w:val="20"/>
              </w:rPr>
              <w:t>Публицистический стиль</w:t>
            </w:r>
            <w:r w:rsidR="006F4B6E" w:rsidRPr="008E1B4E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6F4B6E" w:rsidRPr="008E1B4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6D6C9A" w:rsidRPr="008E1B4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обслуживает как сферу общественных отношений, так и публицистику как жанр литературы.</w:t>
            </w:r>
          </w:p>
        </w:tc>
        <w:tc>
          <w:tcPr>
            <w:tcW w:w="5230" w:type="dxa"/>
          </w:tcPr>
          <w:p w14:paraId="0D804812" w14:textId="78C74585" w:rsidR="006A7FD2" w:rsidRPr="008E1B4E" w:rsidRDefault="00EE74CC" w:rsidP="006D6C9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B4E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Жанры ПС</w:t>
            </w:r>
            <w:r w:rsidR="00887BC3" w:rsidRPr="008E1B4E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:</w:t>
            </w:r>
            <w:r w:rsidR="00887BC3" w:rsidRPr="008E1B4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очерк, </w:t>
            </w:r>
            <w:r w:rsidR="00887BC3" w:rsidRPr="008E1B4E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</w:rPr>
              <w:t>статья, заметка, репортаж, интервью, отчёт, статья, рецензия, обзор</w:t>
            </w:r>
            <w:r w:rsidR="00887BC3" w:rsidRPr="008E1B4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, очерк, эссе, фельетон, памфлет– письменные; ораторская речь, выступление, дискуссия, публичное выступление в средствах массовой информации (СМИ)– устные</w:t>
            </w:r>
          </w:p>
        </w:tc>
      </w:tr>
      <w:tr w:rsidR="006A7FD2" w:rsidRPr="008E1B4E" w14:paraId="4F477604" w14:textId="77777777" w:rsidTr="006D6C9A">
        <w:tc>
          <w:tcPr>
            <w:tcW w:w="436" w:type="dxa"/>
          </w:tcPr>
          <w:p w14:paraId="3EA18D06" w14:textId="42914143" w:rsidR="006A7FD2" w:rsidRPr="008E1B4E" w:rsidRDefault="00A511D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B4E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679" w:type="dxa"/>
          </w:tcPr>
          <w:p w14:paraId="56ABF413" w14:textId="6D9CA864" w:rsidR="006A7FD2" w:rsidRPr="008E1B4E" w:rsidRDefault="00670A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B4E">
              <w:rPr>
                <w:rFonts w:ascii="Times New Roman" w:hAnsi="Times New Roman" w:cs="Times New Roman"/>
                <w:bCs/>
                <w:sz w:val="20"/>
                <w:szCs w:val="20"/>
              </w:rPr>
              <w:t>Официально-деловой</w:t>
            </w:r>
            <w:r w:rsidR="006D6C9A" w:rsidRPr="008E1B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используется в различных деловых бумагах, инструкциях, законодательных документах. Задача – сообщать сведения, имеющие практическое значение.</w:t>
            </w:r>
          </w:p>
        </w:tc>
        <w:tc>
          <w:tcPr>
            <w:tcW w:w="5230" w:type="dxa"/>
          </w:tcPr>
          <w:p w14:paraId="1DBF4F07" w14:textId="00256187" w:rsidR="006A7FD2" w:rsidRPr="008E1B4E" w:rsidRDefault="00EE74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B4E">
              <w:rPr>
                <w:rFonts w:ascii="Times New Roman" w:hAnsi="Times New Roman" w:cs="Times New Roman"/>
                <w:bCs/>
                <w:sz w:val="20"/>
                <w:szCs w:val="20"/>
              </w:rPr>
              <w:t>Жанры ДС</w:t>
            </w:r>
            <w:r w:rsidR="006D6C9A" w:rsidRPr="008E1B4E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6D6C9A" w:rsidRPr="008E1B4E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 </w:t>
            </w:r>
            <w:r w:rsidR="006D6C9A" w:rsidRPr="008E1B4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акт, апелляция, декларация, доверенность, договор, заявление, меморандум, нота, отчет, переговоры, официальное приглашение, приказ, протокол, расписка, объяснительная записка, уведомление, указ, устав.</w:t>
            </w:r>
          </w:p>
        </w:tc>
      </w:tr>
      <w:tr w:rsidR="006A7FD2" w:rsidRPr="008E1B4E" w14:paraId="7D31DF89" w14:textId="77777777" w:rsidTr="006D6C9A">
        <w:tc>
          <w:tcPr>
            <w:tcW w:w="436" w:type="dxa"/>
          </w:tcPr>
          <w:p w14:paraId="03875352" w14:textId="3766B37E" w:rsidR="006A7FD2" w:rsidRPr="008E1B4E" w:rsidRDefault="00A511D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B4E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3679" w:type="dxa"/>
          </w:tcPr>
          <w:p w14:paraId="7994186C" w14:textId="1C6F138C" w:rsidR="006A7FD2" w:rsidRPr="008E1B4E" w:rsidRDefault="00EE74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B4E">
              <w:rPr>
                <w:rFonts w:ascii="Times New Roman" w:hAnsi="Times New Roman" w:cs="Times New Roman"/>
                <w:bCs/>
                <w:sz w:val="20"/>
                <w:szCs w:val="20"/>
              </w:rPr>
              <w:t>Причастие</w:t>
            </w:r>
          </w:p>
        </w:tc>
        <w:tc>
          <w:tcPr>
            <w:tcW w:w="5230" w:type="dxa"/>
          </w:tcPr>
          <w:p w14:paraId="4179EACF" w14:textId="6EA0DC9F" w:rsidR="006A7FD2" w:rsidRPr="008E1B4E" w:rsidRDefault="006F4B6E" w:rsidP="006F4B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B4E">
              <w:rPr>
                <w:rFonts w:ascii="Times New Roman" w:hAnsi="Times New Roman" w:cs="Times New Roman"/>
                <w:bCs/>
                <w:sz w:val="20"/>
                <w:szCs w:val="20"/>
              </w:rPr>
              <w:t>это особая форма глагола, которая обозначает протекающий во времени признак предмета по действию и сочетает грамматические признаки глагола и прилагательного.</w:t>
            </w:r>
          </w:p>
        </w:tc>
      </w:tr>
      <w:tr w:rsidR="006A7FD2" w:rsidRPr="008E1B4E" w14:paraId="55D6EE35" w14:textId="77777777" w:rsidTr="006D6C9A">
        <w:tc>
          <w:tcPr>
            <w:tcW w:w="436" w:type="dxa"/>
          </w:tcPr>
          <w:p w14:paraId="7D5990E3" w14:textId="4399F7A9" w:rsidR="006A7FD2" w:rsidRPr="008E1B4E" w:rsidRDefault="00A511D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B4E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3679" w:type="dxa"/>
          </w:tcPr>
          <w:p w14:paraId="70185A0F" w14:textId="0BAE8CA7" w:rsidR="006A7FD2" w:rsidRPr="008E1B4E" w:rsidRDefault="00EE74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B4E">
              <w:rPr>
                <w:rFonts w:ascii="Times New Roman" w:hAnsi="Times New Roman" w:cs="Times New Roman"/>
                <w:bCs/>
                <w:sz w:val="20"/>
                <w:szCs w:val="20"/>
              </w:rPr>
              <w:t>Причастный оборот</w:t>
            </w:r>
          </w:p>
        </w:tc>
        <w:tc>
          <w:tcPr>
            <w:tcW w:w="5230" w:type="dxa"/>
          </w:tcPr>
          <w:p w14:paraId="7143EC8E" w14:textId="75834E27" w:rsidR="00CE53E7" w:rsidRPr="008E1B4E" w:rsidRDefault="006F4B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B4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это причастие с зависимыми словами. </w:t>
            </w:r>
          </w:p>
        </w:tc>
      </w:tr>
      <w:tr w:rsidR="006A7FD2" w:rsidRPr="008E1B4E" w14:paraId="7F3DBD9C" w14:textId="77777777" w:rsidTr="006D6C9A">
        <w:tc>
          <w:tcPr>
            <w:tcW w:w="436" w:type="dxa"/>
          </w:tcPr>
          <w:p w14:paraId="2D146154" w14:textId="70296906" w:rsidR="006A7FD2" w:rsidRPr="008E1B4E" w:rsidRDefault="00A511D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B4E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3679" w:type="dxa"/>
          </w:tcPr>
          <w:p w14:paraId="510865E0" w14:textId="40C28173" w:rsidR="006F4B6E" w:rsidRPr="008E1B4E" w:rsidRDefault="0050049C" w:rsidP="006F4B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B4E">
              <w:rPr>
                <w:rFonts w:ascii="Times New Roman" w:hAnsi="Times New Roman" w:cs="Times New Roman"/>
                <w:bCs/>
                <w:sz w:val="20"/>
                <w:szCs w:val="20"/>
              </w:rPr>
              <w:t>Орфографические навыки</w:t>
            </w:r>
            <w:r w:rsidR="006F4B6E" w:rsidRPr="008E1B4E">
              <w:rPr>
                <w:rFonts w:ascii="Times New Roman" w:hAnsi="Times New Roman" w:cs="Times New Roman"/>
                <w:bCs/>
                <w:sz w:val="20"/>
                <w:szCs w:val="20"/>
              </w:rPr>
              <w:t>. Знать правила.</w:t>
            </w:r>
          </w:p>
          <w:p w14:paraId="01E69D66" w14:textId="222A6F9C" w:rsidR="006A7FD2" w:rsidRPr="008E1B4E" w:rsidRDefault="006A7FD2" w:rsidP="00AB420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30" w:type="dxa"/>
          </w:tcPr>
          <w:p w14:paraId="4912B6E8" w14:textId="0BAF310D" w:rsidR="0050049C" w:rsidRPr="008E1B4E" w:rsidRDefault="006F4B6E" w:rsidP="00AB420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B4E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50049C" w:rsidRPr="008E1B4E">
              <w:rPr>
                <w:rFonts w:ascii="Times New Roman" w:hAnsi="Times New Roman" w:cs="Times New Roman"/>
                <w:bCs/>
                <w:sz w:val="20"/>
                <w:szCs w:val="20"/>
              </w:rPr>
              <w:t>равописание гласных в корне</w:t>
            </w:r>
            <w:r w:rsidRPr="008E1B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0049C" w:rsidRPr="008E1B4E">
              <w:rPr>
                <w:rFonts w:ascii="Times New Roman" w:hAnsi="Times New Roman" w:cs="Times New Roman"/>
                <w:bCs/>
                <w:sz w:val="20"/>
                <w:szCs w:val="20"/>
              </w:rPr>
              <w:t>Правописание приставок</w:t>
            </w:r>
            <w:r w:rsidRPr="008E1B4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7C86EBB0" w14:textId="73C5394B" w:rsidR="00887BC3" w:rsidRPr="008E1B4E" w:rsidRDefault="00152590" w:rsidP="00AB420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B4E">
              <w:rPr>
                <w:rFonts w:ascii="Times New Roman" w:hAnsi="Times New Roman" w:cs="Times New Roman"/>
                <w:bCs/>
                <w:sz w:val="20"/>
                <w:szCs w:val="20"/>
              </w:rPr>
              <w:t>Правописание сложных имен прилагательных. Правописание Н и НН в именах прилагательных, образованных от имен существительных.</w:t>
            </w:r>
            <w:r w:rsidR="006F4B6E" w:rsidRPr="008E1B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E1B4E">
              <w:rPr>
                <w:rFonts w:ascii="Times New Roman" w:hAnsi="Times New Roman" w:cs="Times New Roman"/>
                <w:bCs/>
                <w:sz w:val="20"/>
                <w:szCs w:val="20"/>
              </w:rPr>
              <w:t>Правописание простых, сл</w:t>
            </w:r>
            <w:r w:rsidR="006F4B6E" w:rsidRPr="008E1B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ожных и составных числительных. </w:t>
            </w:r>
            <w:r w:rsidRPr="008E1B4E">
              <w:rPr>
                <w:rFonts w:ascii="Times New Roman" w:hAnsi="Times New Roman" w:cs="Times New Roman"/>
                <w:bCs/>
                <w:sz w:val="20"/>
                <w:szCs w:val="20"/>
              </w:rPr>
              <w:t>Правописа</w:t>
            </w:r>
            <w:r w:rsidR="006F4B6E" w:rsidRPr="008E1B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ние количественных числительных. </w:t>
            </w:r>
            <w:r w:rsidR="00887BC3" w:rsidRPr="008E1B4E">
              <w:rPr>
                <w:rFonts w:ascii="Times New Roman" w:hAnsi="Times New Roman" w:cs="Times New Roman"/>
                <w:bCs/>
                <w:sz w:val="20"/>
                <w:szCs w:val="20"/>
              </w:rPr>
              <w:t>Правописание местоимений (кое-, -</w:t>
            </w:r>
            <w:proofErr w:type="gramStart"/>
            <w:r w:rsidR="00887BC3" w:rsidRPr="008E1B4E">
              <w:rPr>
                <w:rFonts w:ascii="Times New Roman" w:hAnsi="Times New Roman" w:cs="Times New Roman"/>
                <w:bCs/>
                <w:sz w:val="20"/>
                <w:szCs w:val="20"/>
              </w:rPr>
              <w:t>то,-</w:t>
            </w:r>
            <w:proofErr w:type="gramEnd"/>
            <w:r w:rsidR="00887BC3" w:rsidRPr="008E1B4E">
              <w:rPr>
                <w:rFonts w:ascii="Times New Roman" w:hAnsi="Times New Roman" w:cs="Times New Roman"/>
                <w:bCs/>
                <w:sz w:val="20"/>
                <w:szCs w:val="20"/>
              </w:rPr>
              <w:t>либо,-</w:t>
            </w:r>
            <w:proofErr w:type="spellStart"/>
            <w:r w:rsidR="00887BC3" w:rsidRPr="008E1B4E">
              <w:rPr>
                <w:rFonts w:ascii="Times New Roman" w:hAnsi="Times New Roman" w:cs="Times New Roman"/>
                <w:bCs/>
                <w:sz w:val="20"/>
                <w:szCs w:val="20"/>
              </w:rPr>
              <w:t>нибудь</w:t>
            </w:r>
            <w:proofErr w:type="spellEnd"/>
            <w:r w:rsidR="00887BC3" w:rsidRPr="008E1B4E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="006F4B6E" w:rsidRPr="008E1B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07310948" w14:textId="0F911897" w:rsidR="0050049C" w:rsidRPr="008E1B4E" w:rsidRDefault="0050049C" w:rsidP="00EE74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5C7186A9" w14:textId="6AC8F11C" w:rsidR="00F74653" w:rsidRDefault="00F74653">
      <w:pPr>
        <w:rPr>
          <w:rFonts w:ascii="Times New Roman" w:hAnsi="Times New Roman" w:cs="Times New Roman"/>
          <w:b/>
          <w:bCs/>
        </w:rPr>
      </w:pPr>
    </w:p>
    <w:p w14:paraId="385D037E" w14:textId="635BDA67" w:rsidR="008E1B4E" w:rsidRPr="00F74653" w:rsidRDefault="008E1B4E">
      <w:pPr>
        <w:rPr>
          <w:rFonts w:ascii="Times New Roman" w:hAnsi="Times New Roman" w:cs="Times New Roman"/>
          <w:b/>
          <w:bCs/>
        </w:rPr>
      </w:pPr>
    </w:p>
    <w:p w14:paraId="0427E226" w14:textId="77777777" w:rsidR="00F74653" w:rsidRPr="00F74653" w:rsidRDefault="00F74653">
      <w:pPr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6663"/>
        <w:gridCol w:w="1701"/>
        <w:gridCol w:w="1837"/>
      </w:tblGrid>
      <w:tr w:rsidR="00F16E29" w14:paraId="43573739" w14:textId="77777777" w:rsidTr="00D77C87">
        <w:tc>
          <w:tcPr>
            <w:tcW w:w="6663" w:type="dxa"/>
            <w:vMerge w:val="restart"/>
          </w:tcPr>
          <w:p w14:paraId="15584C4E" w14:textId="77777777" w:rsidR="00F16E29" w:rsidRDefault="00F16E29" w:rsidP="00D77C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ОБРАЗОВАТЕЛЬНЫЙ МИНИМУМ</w:t>
            </w:r>
          </w:p>
        </w:tc>
        <w:tc>
          <w:tcPr>
            <w:tcW w:w="1701" w:type="dxa"/>
          </w:tcPr>
          <w:p w14:paraId="77740C2C" w14:textId="77777777" w:rsidR="00F16E29" w:rsidRPr="004F768D" w:rsidRDefault="00F16E29" w:rsidP="00D77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68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37" w:type="dxa"/>
          </w:tcPr>
          <w:p w14:paraId="3A03EAE5" w14:textId="77777777" w:rsidR="00F16E29" w:rsidRPr="004F768D" w:rsidRDefault="00F16E29" w:rsidP="00D77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68D">
              <w:rPr>
                <w:rFonts w:ascii="Times New Roman" w:hAnsi="Times New Roman" w:cs="Times New Roman"/>
                <w:sz w:val="28"/>
                <w:szCs w:val="28"/>
              </w:rPr>
              <w:t>Русский зык</w:t>
            </w:r>
          </w:p>
        </w:tc>
      </w:tr>
      <w:tr w:rsidR="00F16E29" w14:paraId="1810B46A" w14:textId="77777777" w:rsidTr="00D77C87">
        <w:tc>
          <w:tcPr>
            <w:tcW w:w="6663" w:type="dxa"/>
            <w:vMerge/>
          </w:tcPr>
          <w:p w14:paraId="03EE4BFE" w14:textId="77777777" w:rsidR="00F16E29" w:rsidRDefault="00F16E29" w:rsidP="00D77C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67E61148" w14:textId="77777777" w:rsidR="00F16E29" w:rsidRPr="004F768D" w:rsidRDefault="00F16E29" w:rsidP="00D77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68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37" w:type="dxa"/>
          </w:tcPr>
          <w:p w14:paraId="0031F856" w14:textId="77777777" w:rsidR="00F16E29" w:rsidRPr="004F768D" w:rsidRDefault="00F16E29" w:rsidP="00D77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16E29" w14:paraId="003D7377" w14:textId="77777777" w:rsidTr="00D77C87">
        <w:tc>
          <w:tcPr>
            <w:tcW w:w="6663" w:type="dxa"/>
            <w:vMerge/>
          </w:tcPr>
          <w:p w14:paraId="53E610B0" w14:textId="77777777" w:rsidR="00F16E29" w:rsidRDefault="00F16E29" w:rsidP="00D77C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3C1B1167" w14:textId="77777777" w:rsidR="00F16E29" w:rsidRPr="004F768D" w:rsidRDefault="00F16E29" w:rsidP="00D77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68D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837" w:type="dxa"/>
          </w:tcPr>
          <w:p w14:paraId="757763D2" w14:textId="66419A90" w:rsidR="00F16E29" w:rsidRPr="004F768D" w:rsidRDefault="00F74653" w:rsidP="00D77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50835F97" w14:textId="77777777" w:rsidR="00F16E29" w:rsidRDefault="00F16E29" w:rsidP="00F16E29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5103"/>
      </w:tblGrid>
      <w:tr w:rsidR="00F16E29" w:rsidRPr="00AB420D" w14:paraId="2BBBF9B4" w14:textId="77777777" w:rsidTr="00D77C87">
        <w:tc>
          <w:tcPr>
            <w:tcW w:w="567" w:type="dxa"/>
          </w:tcPr>
          <w:p w14:paraId="5AF70902" w14:textId="77777777" w:rsidR="00F16E29" w:rsidRPr="00AB420D" w:rsidRDefault="00F16E29" w:rsidP="00D77C87">
            <w:pPr>
              <w:rPr>
                <w:rFonts w:ascii="Times New Roman" w:hAnsi="Times New Roman" w:cs="Times New Roman"/>
                <w:bCs/>
              </w:rPr>
            </w:pPr>
            <w:r w:rsidRPr="00AB420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537" w:type="dxa"/>
          </w:tcPr>
          <w:p w14:paraId="52218231" w14:textId="77777777" w:rsidR="00F16E29" w:rsidRPr="00AB420D" w:rsidRDefault="00F16E29" w:rsidP="00D77C8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Причастие</w:t>
            </w:r>
          </w:p>
        </w:tc>
        <w:tc>
          <w:tcPr>
            <w:tcW w:w="5103" w:type="dxa"/>
          </w:tcPr>
          <w:p w14:paraId="6A8C844A" w14:textId="77777777" w:rsidR="00F16E29" w:rsidRPr="00AB420D" w:rsidRDefault="00F16E29" w:rsidP="00D77C87">
            <w:pPr>
              <w:rPr>
                <w:rFonts w:ascii="Times New Roman" w:hAnsi="Times New Roman" w:cs="Times New Roman"/>
                <w:bCs/>
              </w:rPr>
            </w:pPr>
            <w:r w:rsidRPr="006F4B6E">
              <w:rPr>
                <w:rFonts w:ascii="Times New Roman" w:hAnsi="Times New Roman" w:cs="Times New Roman"/>
                <w:bCs/>
              </w:rPr>
              <w:t>это особая форма глагола, которая обозначает протекающий во времени признак предмета по действию и сочетает грамматические приз</w:t>
            </w:r>
            <w:r>
              <w:rPr>
                <w:rFonts w:ascii="Times New Roman" w:hAnsi="Times New Roman" w:cs="Times New Roman"/>
                <w:bCs/>
              </w:rPr>
              <w:t>наки глагола и прилагательного.</w:t>
            </w:r>
          </w:p>
        </w:tc>
      </w:tr>
      <w:tr w:rsidR="00F16E29" w:rsidRPr="00AB420D" w14:paraId="794C080C" w14:textId="77777777" w:rsidTr="00D77C87">
        <w:tc>
          <w:tcPr>
            <w:tcW w:w="567" w:type="dxa"/>
          </w:tcPr>
          <w:p w14:paraId="65673AAA" w14:textId="77777777" w:rsidR="00F16E29" w:rsidRPr="00AB420D" w:rsidRDefault="00F16E29" w:rsidP="00D77C87">
            <w:pPr>
              <w:rPr>
                <w:rFonts w:ascii="Times New Roman" w:hAnsi="Times New Roman" w:cs="Times New Roman"/>
                <w:bCs/>
              </w:rPr>
            </w:pPr>
            <w:r w:rsidRPr="00AB420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537" w:type="dxa"/>
          </w:tcPr>
          <w:p w14:paraId="44428883" w14:textId="77777777" w:rsidR="00F16E29" w:rsidRPr="00AB420D" w:rsidRDefault="00F16E29" w:rsidP="00D77C8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Образование действительных причастий настоящего времени, действительных причастий прошедшего времени, страдательных причастий настоящего времени, страдательных причастий прошедшего времени</w:t>
            </w:r>
          </w:p>
        </w:tc>
        <w:tc>
          <w:tcPr>
            <w:tcW w:w="5103" w:type="dxa"/>
          </w:tcPr>
          <w:p w14:paraId="477BF3FD" w14:textId="77777777" w:rsidR="00F16E29" w:rsidRPr="00AB420D" w:rsidRDefault="00F16E29" w:rsidP="00D77C87">
            <w:pPr>
              <w:rPr>
                <w:rFonts w:ascii="Times New Roman" w:hAnsi="Times New Roman" w:cs="Times New Roman"/>
                <w:bCs/>
              </w:rPr>
            </w:pPr>
            <w:r w:rsidRPr="00280052">
              <w:rPr>
                <w:rFonts w:ascii="Times New Roman" w:hAnsi="Times New Roman" w:cs="Times New Roman"/>
                <w:bCs/>
                <w:noProof/>
                <w:lang w:eastAsia="ru-RU"/>
              </w:rPr>
              <w:drawing>
                <wp:inline distT="0" distB="0" distL="0" distR="0" wp14:anchorId="1ED0DA4D" wp14:editId="4D5379CA">
                  <wp:extent cx="2718977" cy="1253296"/>
                  <wp:effectExtent l="0" t="0" r="5715" b="4445"/>
                  <wp:docPr id="2" name="Рисунок 2" descr="C:\Users\Кабинет 202\Desktop\Причастие\Суффиксы при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Кабинет 202\Desktop\Причастие\Суффиксы при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1476" cy="1286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E29" w:rsidRPr="00AB420D" w14:paraId="65ADBFE4" w14:textId="77777777" w:rsidTr="00D77C87">
        <w:tc>
          <w:tcPr>
            <w:tcW w:w="567" w:type="dxa"/>
          </w:tcPr>
          <w:p w14:paraId="74DDBE13" w14:textId="77777777" w:rsidR="00F16E29" w:rsidRPr="00AB420D" w:rsidRDefault="00F16E29" w:rsidP="00D77C87">
            <w:pPr>
              <w:rPr>
                <w:rFonts w:ascii="Times New Roman" w:hAnsi="Times New Roman" w:cs="Times New Roman"/>
                <w:bCs/>
              </w:rPr>
            </w:pPr>
            <w:r w:rsidRPr="00AB420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537" w:type="dxa"/>
          </w:tcPr>
          <w:p w14:paraId="79D1D9B5" w14:textId="77777777" w:rsidR="00F16E29" w:rsidRPr="00AB420D" w:rsidRDefault="00F16E29" w:rsidP="00D77C8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Действительное причастие</w:t>
            </w:r>
          </w:p>
        </w:tc>
        <w:tc>
          <w:tcPr>
            <w:tcW w:w="5103" w:type="dxa"/>
          </w:tcPr>
          <w:p w14:paraId="0299E9DF" w14:textId="77777777" w:rsidR="00F16E29" w:rsidRPr="00AB420D" w:rsidRDefault="00F16E29" w:rsidP="00D77C8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Обозначают признак, который возник в результате действия самого предмета</w:t>
            </w:r>
          </w:p>
        </w:tc>
      </w:tr>
      <w:tr w:rsidR="00F16E29" w:rsidRPr="00AB420D" w14:paraId="7340CD78" w14:textId="77777777" w:rsidTr="00D77C87">
        <w:tc>
          <w:tcPr>
            <w:tcW w:w="567" w:type="dxa"/>
          </w:tcPr>
          <w:p w14:paraId="55A76A4A" w14:textId="77777777" w:rsidR="00F16E29" w:rsidRPr="00AB420D" w:rsidRDefault="00F16E29" w:rsidP="00D77C87">
            <w:pPr>
              <w:rPr>
                <w:rFonts w:ascii="Times New Roman" w:hAnsi="Times New Roman" w:cs="Times New Roman"/>
                <w:bCs/>
              </w:rPr>
            </w:pPr>
            <w:r w:rsidRPr="00AB420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537" w:type="dxa"/>
          </w:tcPr>
          <w:p w14:paraId="12A58F46" w14:textId="77777777" w:rsidR="00F16E29" w:rsidRPr="00AB420D" w:rsidRDefault="00F16E29" w:rsidP="00D77C8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Страдательное причастие</w:t>
            </w:r>
          </w:p>
        </w:tc>
        <w:tc>
          <w:tcPr>
            <w:tcW w:w="5103" w:type="dxa"/>
          </w:tcPr>
          <w:p w14:paraId="7476239A" w14:textId="77777777" w:rsidR="00F16E29" w:rsidRPr="00AB420D" w:rsidRDefault="00F16E29" w:rsidP="00D77C8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Обозначают признак, который возник у предмета под действием другого предмета</w:t>
            </w:r>
          </w:p>
        </w:tc>
      </w:tr>
      <w:tr w:rsidR="00F16E29" w:rsidRPr="00AB420D" w14:paraId="140F9176" w14:textId="77777777" w:rsidTr="00D77C87">
        <w:tc>
          <w:tcPr>
            <w:tcW w:w="567" w:type="dxa"/>
          </w:tcPr>
          <w:p w14:paraId="18175E9F" w14:textId="77777777" w:rsidR="00F16E29" w:rsidRPr="00AB420D" w:rsidRDefault="00F16E29" w:rsidP="00D77C87">
            <w:pPr>
              <w:rPr>
                <w:rFonts w:ascii="Times New Roman" w:hAnsi="Times New Roman" w:cs="Times New Roman"/>
                <w:bCs/>
              </w:rPr>
            </w:pPr>
            <w:r w:rsidRPr="00AB420D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537" w:type="dxa"/>
          </w:tcPr>
          <w:p w14:paraId="5395AE23" w14:textId="77777777" w:rsidR="00F16E29" w:rsidRPr="00AB420D" w:rsidRDefault="00F16E29" w:rsidP="00D77C8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Причастный оборот. Постановка знаков препинания с причастным оборотом</w:t>
            </w:r>
          </w:p>
        </w:tc>
        <w:tc>
          <w:tcPr>
            <w:tcW w:w="5103" w:type="dxa"/>
          </w:tcPr>
          <w:p w14:paraId="30464D48" w14:textId="77777777" w:rsidR="00F16E29" w:rsidRPr="00AB420D" w:rsidRDefault="00F16E29" w:rsidP="00D77C87">
            <w:pPr>
              <w:rPr>
                <w:rFonts w:ascii="Times New Roman" w:hAnsi="Times New Roman" w:cs="Times New Roman"/>
                <w:bCs/>
              </w:rPr>
            </w:pPr>
            <w:r w:rsidRPr="006F4B6E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это причастие с зависимыми словами.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027FE8">
              <w:rPr>
                <w:rFonts w:ascii="Arial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  <w:t>Если причастный оборот стоит после определяемого слова, то он ВЫДЕЛЯЕТСЯ запятой или двумя запятыми, если стоит в середине предложения.</w:t>
            </w:r>
            <w:r w:rsidRPr="00027FE8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 Если причастный оборот стоит перед определяемым словом, то запятыми чаще всего не выделяется. Если причастный оборот относится к личному местоимению, то он всегда выделяется запятой, независимо от положения по отношению к определяемому слову.</w:t>
            </w:r>
          </w:p>
        </w:tc>
      </w:tr>
      <w:tr w:rsidR="00F16E29" w:rsidRPr="00AB420D" w14:paraId="0AE7F55D" w14:textId="77777777" w:rsidTr="00D77C87">
        <w:tc>
          <w:tcPr>
            <w:tcW w:w="567" w:type="dxa"/>
          </w:tcPr>
          <w:p w14:paraId="344C083A" w14:textId="77777777" w:rsidR="00F16E29" w:rsidRPr="00AB420D" w:rsidRDefault="00F16E29" w:rsidP="00D77C87">
            <w:pPr>
              <w:rPr>
                <w:rFonts w:ascii="Times New Roman" w:hAnsi="Times New Roman" w:cs="Times New Roman"/>
                <w:bCs/>
              </w:rPr>
            </w:pPr>
            <w:r w:rsidRPr="00AB420D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537" w:type="dxa"/>
          </w:tcPr>
          <w:p w14:paraId="63E460ED" w14:textId="77777777" w:rsidR="00F16E29" w:rsidRDefault="00F16E29" w:rsidP="00D77C8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 и НН в причастиях</w:t>
            </w:r>
          </w:p>
          <w:p w14:paraId="4B67455B" w14:textId="77777777" w:rsidR="00F16E29" w:rsidRPr="00AB420D" w:rsidRDefault="00F16E29" w:rsidP="00D77C87">
            <w:pPr>
              <w:rPr>
                <w:rFonts w:ascii="Times New Roman" w:hAnsi="Times New Roman" w:cs="Times New Roman"/>
                <w:bCs/>
              </w:rPr>
            </w:pPr>
            <w:r w:rsidRPr="0040699E">
              <w:rPr>
                <w:rFonts w:ascii="Times New Roman" w:hAnsi="Times New Roman" w:cs="Times New Roman"/>
                <w:bCs/>
                <w:noProof/>
                <w:lang w:eastAsia="ru-RU"/>
              </w:rPr>
              <w:drawing>
                <wp:inline distT="0" distB="0" distL="0" distR="0" wp14:anchorId="16740E9B" wp14:editId="7D610A13">
                  <wp:extent cx="3239761" cy="1362075"/>
                  <wp:effectExtent l="0" t="0" r="0" b="0"/>
                  <wp:docPr id="3" name="Рисунок 3" descr="C:\Users\Кабинет 202\Desktop\н нн в причастиях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Кабинет 202\Desktop\н нн в причастиях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1579" cy="1388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14:paraId="53DC850E" w14:textId="77777777" w:rsidR="00F16E29" w:rsidRDefault="00F16E29" w:rsidP="00D77C8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 с причастиями</w:t>
            </w:r>
          </w:p>
          <w:p w14:paraId="4DE9517D" w14:textId="77777777" w:rsidR="00F16E29" w:rsidRPr="00AB420D" w:rsidRDefault="00F16E29" w:rsidP="00D77C87">
            <w:pPr>
              <w:rPr>
                <w:rFonts w:ascii="Times New Roman" w:hAnsi="Times New Roman" w:cs="Times New Roman"/>
                <w:bCs/>
              </w:rPr>
            </w:pPr>
            <w:r w:rsidRPr="00280052">
              <w:rPr>
                <w:rFonts w:ascii="Times New Roman" w:hAnsi="Times New Roman" w:cs="Times New Roman"/>
                <w:bCs/>
                <w:noProof/>
                <w:lang w:eastAsia="ru-RU"/>
              </w:rPr>
              <w:drawing>
                <wp:inline distT="0" distB="0" distL="0" distR="0" wp14:anchorId="0ECC7CD5" wp14:editId="55DDA9A8">
                  <wp:extent cx="2094865" cy="1289849"/>
                  <wp:effectExtent l="0" t="0" r="635" b="5715"/>
                  <wp:docPr id="1" name="Рисунок 1" descr="C:\Users\Кабинет 202\Desktop\НЕ с причастиями\Не  с причастие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абинет 202\Desktop\НЕ с причастиями\Не  с причастие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7909" cy="1340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E29" w:rsidRPr="00AB420D" w14:paraId="5498115A" w14:textId="77777777" w:rsidTr="00D77C87">
        <w:tc>
          <w:tcPr>
            <w:tcW w:w="567" w:type="dxa"/>
          </w:tcPr>
          <w:p w14:paraId="7FBCB92A" w14:textId="77777777" w:rsidR="00F16E29" w:rsidRPr="00AB420D" w:rsidRDefault="00F16E29" w:rsidP="00D77C87">
            <w:pPr>
              <w:rPr>
                <w:rFonts w:ascii="Times New Roman" w:hAnsi="Times New Roman" w:cs="Times New Roman"/>
                <w:bCs/>
              </w:rPr>
            </w:pPr>
            <w:r w:rsidRPr="00AB420D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537" w:type="dxa"/>
          </w:tcPr>
          <w:p w14:paraId="06186BEF" w14:textId="77777777" w:rsidR="00F16E29" w:rsidRPr="00AB420D" w:rsidRDefault="00F16E29" w:rsidP="00D77C8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Деепричастие</w:t>
            </w:r>
          </w:p>
        </w:tc>
        <w:tc>
          <w:tcPr>
            <w:tcW w:w="5103" w:type="dxa"/>
          </w:tcPr>
          <w:p w14:paraId="71F1640C" w14:textId="77777777" w:rsidR="00F16E29" w:rsidRPr="00027FE8" w:rsidRDefault="00F16E29" w:rsidP="00D77C8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7FE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Деепричастие —особая форма глагола, которая обозначает </w:t>
            </w:r>
            <w:r w:rsidRPr="00027FE8"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добавочное действие и отвечает на вопросы что делая? что сделав?</w:t>
            </w:r>
            <w:r w:rsidRPr="00027FE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: </w:t>
            </w:r>
            <w:r w:rsidRPr="00027FE8">
              <w:rPr>
                <w:rFonts w:ascii="Arial" w:hAnsi="Arial" w:cs="Arial"/>
                <w:i/>
                <w:color w:val="333333"/>
                <w:sz w:val="16"/>
                <w:szCs w:val="16"/>
                <w:shd w:val="clear" w:color="auto" w:fill="FFFFFF"/>
              </w:rPr>
              <w:t>шёл (как? что делая?) спотыкаясь, опоздал (почему? что сделав?) забыв завести будильник.</w:t>
            </w:r>
          </w:p>
        </w:tc>
      </w:tr>
      <w:tr w:rsidR="00F16E29" w:rsidRPr="00AB420D" w14:paraId="2EE4CC50" w14:textId="77777777" w:rsidTr="00D77C87">
        <w:tc>
          <w:tcPr>
            <w:tcW w:w="567" w:type="dxa"/>
          </w:tcPr>
          <w:p w14:paraId="68DE803C" w14:textId="77777777" w:rsidR="00F16E29" w:rsidRPr="00AB420D" w:rsidRDefault="00F16E29" w:rsidP="00D77C87">
            <w:pPr>
              <w:rPr>
                <w:rFonts w:ascii="Times New Roman" w:hAnsi="Times New Roman" w:cs="Times New Roman"/>
                <w:bCs/>
              </w:rPr>
            </w:pPr>
            <w:r w:rsidRPr="00AB420D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537" w:type="dxa"/>
          </w:tcPr>
          <w:p w14:paraId="3AEA7622" w14:textId="77777777" w:rsidR="00F16E29" w:rsidRDefault="00F16E29" w:rsidP="00D77C8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Образование деепричастий.</w:t>
            </w:r>
          </w:p>
          <w:p w14:paraId="4FC2C540" w14:textId="77777777" w:rsidR="00F16E29" w:rsidRPr="008002A1" w:rsidRDefault="00F16E29" w:rsidP="00D77C87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5A68AC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  <w:r w:rsidRPr="005A68AC"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 Деепричастия</w:t>
            </w:r>
            <w:r w:rsidRPr="005A68AC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5A68AC"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несовершенного</w:t>
            </w:r>
            <w:r w:rsidRPr="005A68AC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5A68AC"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вида</w:t>
            </w:r>
            <w:r w:rsidRPr="005A68AC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в современном русском языке образуются от основы настоящего времени глаголов </w:t>
            </w:r>
            <w:r w:rsidRPr="005A68AC"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несовершенного</w:t>
            </w:r>
            <w:r w:rsidRPr="005A68AC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5A68AC"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вида</w:t>
            </w:r>
            <w:r w:rsidRPr="005A68AC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прибавляется суффикс– а (– я). Пример: читая, любя, держа, слыша.</w:t>
            </w:r>
          </w:p>
        </w:tc>
        <w:tc>
          <w:tcPr>
            <w:tcW w:w="5103" w:type="dxa"/>
          </w:tcPr>
          <w:p w14:paraId="7E160C5A" w14:textId="77777777" w:rsidR="00F16E29" w:rsidRPr="005A68AC" w:rsidRDefault="00F16E29" w:rsidP="00D77C8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8AC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2.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5A68AC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Деепричастия совершенного вида обычно образуются </w:t>
            </w:r>
            <w:r w:rsidRPr="005A68AC"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от основы инфинитива или прошедшего времени глаголов совершенного вида путем прибавления суффиксов– в, –вши, –ши</w:t>
            </w:r>
            <w:r w:rsidRPr="005A68AC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. Суффиксы– в и –вши присоединяются к основе на гласный (сказа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л – сказа в, улыбнулся – улыбнувши</w:t>
            </w:r>
            <w:r w:rsidRPr="005A68AC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сь). Суффикс– ши присоединяются к основе на согласный (испек 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– испек ши, постригся – постриг</w:t>
            </w:r>
            <w:r w:rsidRPr="005A68AC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шись).</w:t>
            </w:r>
          </w:p>
        </w:tc>
      </w:tr>
      <w:tr w:rsidR="00F16E29" w:rsidRPr="00AB420D" w14:paraId="45ECE6AF" w14:textId="77777777" w:rsidTr="00D77C87">
        <w:tc>
          <w:tcPr>
            <w:tcW w:w="567" w:type="dxa"/>
          </w:tcPr>
          <w:p w14:paraId="1A7ED708" w14:textId="77777777" w:rsidR="00F16E29" w:rsidRPr="00AB420D" w:rsidRDefault="00F16E29" w:rsidP="00D77C87">
            <w:pPr>
              <w:rPr>
                <w:rFonts w:ascii="Times New Roman" w:hAnsi="Times New Roman" w:cs="Times New Roman"/>
                <w:bCs/>
              </w:rPr>
            </w:pPr>
            <w:r w:rsidRPr="00AB420D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537" w:type="dxa"/>
          </w:tcPr>
          <w:p w14:paraId="0F0C09B4" w14:textId="77777777" w:rsidR="00F16E29" w:rsidRPr="00AB420D" w:rsidRDefault="00F16E29" w:rsidP="00D77C8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Деепричастный оборот. </w:t>
            </w:r>
          </w:p>
        </w:tc>
        <w:tc>
          <w:tcPr>
            <w:tcW w:w="5103" w:type="dxa"/>
          </w:tcPr>
          <w:p w14:paraId="5BDCEFEB" w14:textId="77777777" w:rsidR="00F16E29" w:rsidRPr="005A68AC" w:rsidRDefault="00F16E29" w:rsidP="00D77C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68A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это деепричастие с зависимыми словами.</w:t>
            </w:r>
          </w:p>
        </w:tc>
      </w:tr>
      <w:tr w:rsidR="00F16E29" w:rsidRPr="00AB420D" w14:paraId="392582E9" w14:textId="77777777" w:rsidTr="00D77C87">
        <w:tc>
          <w:tcPr>
            <w:tcW w:w="567" w:type="dxa"/>
          </w:tcPr>
          <w:p w14:paraId="2C5A9906" w14:textId="77777777" w:rsidR="00F16E29" w:rsidRPr="00AB420D" w:rsidRDefault="00F16E29" w:rsidP="00D77C87">
            <w:pPr>
              <w:rPr>
                <w:rFonts w:ascii="Times New Roman" w:hAnsi="Times New Roman" w:cs="Times New Roman"/>
                <w:bCs/>
              </w:rPr>
            </w:pPr>
            <w:r w:rsidRPr="00AB420D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537" w:type="dxa"/>
          </w:tcPr>
          <w:p w14:paraId="2AAD3FAA" w14:textId="77777777" w:rsidR="00F16E29" w:rsidRPr="00AB420D" w:rsidRDefault="00F16E29" w:rsidP="00D77C8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Постановка знаков препинания в предложениям с деепричастным оборотом</w:t>
            </w:r>
          </w:p>
        </w:tc>
        <w:tc>
          <w:tcPr>
            <w:tcW w:w="5103" w:type="dxa"/>
          </w:tcPr>
          <w:p w14:paraId="53703758" w14:textId="77777777" w:rsidR="00F16E29" w:rsidRDefault="00F16E29" w:rsidP="00D77C87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5A68AC"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Деепричастный</w:t>
            </w:r>
            <w:r w:rsidRPr="005A68AC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5A68AC"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оборот</w:t>
            </w:r>
            <w:r w:rsidRPr="005A68AC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ВСЕГДА выделяется запятыми с обеих сторон. Часто бывает, что </w:t>
            </w:r>
          </w:p>
          <w:p w14:paraId="13081BF7" w14:textId="77777777" w:rsidR="00F16E29" w:rsidRPr="005A68AC" w:rsidRDefault="00F16E29" w:rsidP="00D77C8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Д.</w:t>
            </w:r>
            <w:r w:rsidRPr="005A68AC"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оборот</w:t>
            </w:r>
            <w:proofErr w:type="spellEnd"/>
            <w:proofErr w:type="gramEnd"/>
            <w:r w:rsidRPr="005A68AC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состоит только из одного слова - самого деепричастия. В таком случае даже одиночное деепричастие выделяется запятыми с обеих сторо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н. А если деепричастие входит в </w:t>
            </w:r>
            <w:r w:rsidRPr="005A68AC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состав </w:t>
            </w:r>
            <w:r w:rsidRPr="005A68AC"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деепричастного</w:t>
            </w:r>
            <w:r w:rsidRPr="005A68AC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5A68AC"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оборота</w:t>
            </w:r>
            <w:r w:rsidRPr="005A68AC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, то в зависимости от состава </w:t>
            </w:r>
            <w:r w:rsidRPr="005A68AC"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деепричастного</w:t>
            </w:r>
            <w:r w:rsidRPr="005A68AC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5A68AC"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оборота</w:t>
            </w:r>
            <w:r w:rsidRPr="005A68AC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может оказаться, что само деепричастие совсем не выделяется запятыми.</w:t>
            </w:r>
          </w:p>
        </w:tc>
      </w:tr>
    </w:tbl>
    <w:p w14:paraId="3509416B" w14:textId="4DEA95C1" w:rsidR="00F74653" w:rsidRDefault="00F74653" w:rsidP="00F16E29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6550"/>
        <w:gridCol w:w="1701"/>
        <w:gridCol w:w="1837"/>
      </w:tblGrid>
      <w:tr w:rsidR="00F74653" w14:paraId="1E4858D9" w14:textId="77777777" w:rsidTr="0064178F">
        <w:tc>
          <w:tcPr>
            <w:tcW w:w="6550" w:type="dxa"/>
            <w:vMerge w:val="restart"/>
          </w:tcPr>
          <w:p w14:paraId="21549735" w14:textId="77777777" w:rsidR="00F74653" w:rsidRDefault="00F74653" w:rsidP="006417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ОБРАЗОВАТЕЛЬНЫЙ МИНИМУМ</w:t>
            </w:r>
          </w:p>
        </w:tc>
        <w:tc>
          <w:tcPr>
            <w:tcW w:w="1701" w:type="dxa"/>
          </w:tcPr>
          <w:p w14:paraId="45398F64" w14:textId="77777777" w:rsidR="00F74653" w:rsidRPr="004F768D" w:rsidRDefault="00F74653" w:rsidP="006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68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37" w:type="dxa"/>
          </w:tcPr>
          <w:p w14:paraId="4C3EBF93" w14:textId="77777777" w:rsidR="00F74653" w:rsidRPr="004F768D" w:rsidRDefault="00F74653" w:rsidP="006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68D">
              <w:rPr>
                <w:rFonts w:ascii="Times New Roman" w:hAnsi="Times New Roman" w:cs="Times New Roman"/>
                <w:sz w:val="28"/>
                <w:szCs w:val="28"/>
              </w:rPr>
              <w:t>Русский зык</w:t>
            </w:r>
          </w:p>
        </w:tc>
      </w:tr>
      <w:tr w:rsidR="00F74653" w14:paraId="025051CB" w14:textId="77777777" w:rsidTr="0064178F">
        <w:tc>
          <w:tcPr>
            <w:tcW w:w="6550" w:type="dxa"/>
            <w:vMerge/>
          </w:tcPr>
          <w:p w14:paraId="58854CA1" w14:textId="77777777" w:rsidR="00F74653" w:rsidRDefault="00F74653" w:rsidP="006417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0CD9A77D" w14:textId="77777777" w:rsidR="00F74653" w:rsidRPr="004F768D" w:rsidRDefault="00F74653" w:rsidP="006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68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37" w:type="dxa"/>
          </w:tcPr>
          <w:p w14:paraId="14FB2893" w14:textId="77777777" w:rsidR="00F74653" w:rsidRPr="004F768D" w:rsidRDefault="00F74653" w:rsidP="006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74653" w14:paraId="5DDD5244" w14:textId="77777777" w:rsidTr="0064178F">
        <w:tc>
          <w:tcPr>
            <w:tcW w:w="6550" w:type="dxa"/>
            <w:vMerge/>
          </w:tcPr>
          <w:p w14:paraId="5E5E89AC" w14:textId="77777777" w:rsidR="00F74653" w:rsidRDefault="00F74653" w:rsidP="006417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6BD47CC7" w14:textId="77777777" w:rsidR="00F74653" w:rsidRPr="004F768D" w:rsidRDefault="00F74653" w:rsidP="006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68D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837" w:type="dxa"/>
          </w:tcPr>
          <w:p w14:paraId="51C3C159" w14:textId="6622BE5C" w:rsidR="00F74653" w:rsidRPr="004F768D" w:rsidRDefault="00F74653" w:rsidP="006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0EA9D9DE" w14:textId="77777777" w:rsidR="00F74653" w:rsidRDefault="00F74653" w:rsidP="00F74653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5"/>
        <w:gridCol w:w="2682"/>
        <w:gridCol w:w="6841"/>
      </w:tblGrid>
      <w:tr w:rsidR="00F74653" w:rsidRPr="00AB420D" w14:paraId="22FA7C61" w14:textId="77777777" w:rsidTr="0064178F">
        <w:tc>
          <w:tcPr>
            <w:tcW w:w="567" w:type="dxa"/>
          </w:tcPr>
          <w:p w14:paraId="2517C0FD" w14:textId="77777777" w:rsidR="00F74653" w:rsidRPr="00AB420D" w:rsidRDefault="00F74653" w:rsidP="0064178F">
            <w:pPr>
              <w:rPr>
                <w:rFonts w:ascii="Times New Roman" w:hAnsi="Times New Roman" w:cs="Times New Roman"/>
                <w:bCs/>
              </w:rPr>
            </w:pPr>
            <w:r w:rsidRPr="00AB420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694" w:type="dxa"/>
          </w:tcPr>
          <w:p w14:paraId="1B536B40" w14:textId="77777777" w:rsidR="00F74653" w:rsidRPr="00AB420D" w:rsidRDefault="00F74653" w:rsidP="0064178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Наречие </w:t>
            </w:r>
          </w:p>
        </w:tc>
        <w:tc>
          <w:tcPr>
            <w:tcW w:w="6842" w:type="dxa"/>
          </w:tcPr>
          <w:p w14:paraId="6A4638B6" w14:textId="77777777" w:rsidR="00F74653" w:rsidRPr="00AB420D" w:rsidRDefault="00F74653" w:rsidP="0064178F">
            <w:pPr>
              <w:rPr>
                <w:rFonts w:ascii="Times New Roman" w:hAnsi="Times New Roman" w:cs="Times New Roman"/>
                <w:bCs/>
              </w:rPr>
            </w:pPr>
            <w:r w:rsidRPr="007B12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B1269">
              <w:rPr>
                <w:rFonts w:ascii="Times New Roman" w:eastAsia="Calibri" w:hAnsi="Times New Roman" w:cs="Times New Roman"/>
                <w:sz w:val="24"/>
                <w:szCs w:val="24"/>
              </w:rPr>
              <w:t>это самостоятельная часть речи, обозначающая признак действия, признака, предмета. В предложении наречие обычно являются обстоятельством.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  <w:r w:rsidRPr="007B1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 изменяются</w:t>
            </w:r>
            <w:r w:rsidRPr="007B1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 них </w:t>
            </w:r>
            <w:proofErr w:type="gramStart"/>
            <w:r w:rsidRPr="007B1269">
              <w:rPr>
                <w:rFonts w:ascii="Times New Roman" w:eastAsia="Calibri" w:hAnsi="Times New Roman" w:cs="Times New Roman"/>
                <w:sz w:val="24"/>
                <w:szCs w:val="24"/>
              </w:rPr>
              <w:t>нет  окончания</w:t>
            </w:r>
            <w:proofErr w:type="gramEnd"/>
            <w:r w:rsidRPr="007B1269">
              <w:rPr>
                <w:rFonts w:ascii="Times New Roman" w:eastAsia="Calibri" w:hAnsi="Times New Roman" w:cs="Times New Roman"/>
                <w:sz w:val="24"/>
                <w:szCs w:val="24"/>
              </w:rPr>
              <w:t>. Все слово является основой.</w:t>
            </w:r>
          </w:p>
        </w:tc>
      </w:tr>
      <w:tr w:rsidR="00F74653" w:rsidRPr="00AB420D" w14:paraId="1C6C5A4E" w14:textId="77777777" w:rsidTr="0064178F">
        <w:tc>
          <w:tcPr>
            <w:tcW w:w="567" w:type="dxa"/>
          </w:tcPr>
          <w:p w14:paraId="7E825C0B" w14:textId="77777777" w:rsidR="00F74653" w:rsidRPr="00AB420D" w:rsidRDefault="00F74653" w:rsidP="0064178F">
            <w:pPr>
              <w:rPr>
                <w:rFonts w:ascii="Times New Roman" w:hAnsi="Times New Roman" w:cs="Times New Roman"/>
                <w:bCs/>
              </w:rPr>
            </w:pPr>
            <w:r w:rsidRPr="00AB420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694" w:type="dxa"/>
          </w:tcPr>
          <w:p w14:paraId="6A1204C9" w14:textId="77777777" w:rsidR="00F74653" w:rsidRPr="00AB420D" w:rsidRDefault="00F74653" w:rsidP="0064178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Степени сравнения</w:t>
            </w:r>
          </w:p>
        </w:tc>
        <w:tc>
          <w:tcPr>
            <w:tcW w:w="6842" w:type="dxa"/>
          </w:tcPr>
          <w:p w14:paraId="504E7759" w14:textId="77777777" w:rsidR="00F74653" w:rsidRDefault="00F74653" w:rsidP="0064178F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5656CE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Сравнительная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:  простая + -ее, -е, -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ше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 (пр. выше) 2) простая + более, менее (более высоко)</w:t>
            </w:r>
          </w:p>
          <w:p w14:paraId="6D45737C" w14:textId="77777777" w:rsidR="00F74653" w:rsidRPr="00AB420D" w:rsidRDefault="00F74653" w:rsidP="0064178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Превосходная : всех + простая сравнительная (пр. выше всех)</w:t>
            </w:r>
          </w:p>
        </w:tc>
      </w:tr>
      <w:tr w:rsidR="00F74653" w:rsidRPr="00AB420D" w14:paraId="05D1C245" w14:textId="77777777" w:rsidTr="0064178F">
        <w:trPr>
          <w:trHeight w:val="819"/>
        </w:trPr>
        <w:tc>
          <w:tcPr>
            <w:tcW w:w="567" w:type="dxa"/>
          </w:tcPr>
          <w:p w14:paraId="03D1185D" w14:textId="77777777" w:rsidR="00F74653" w:rsidRPr="00AB420D" w:rsidRDefault="00F74653" w:rsidP="0064178F">
            <w:pPr>
              <w:rPr>
                <w:rFonts w:ascii="Times New Roman" w:hAnsi="Times New Roman" w:cs="Times New Roman"/>
                <w:bCs/>
              </w:rPr>
            </w:pPr>
            <w:r w:rsidRPr="00AB420D">
              <w:rPr>
                <w:rFonts w:ascii="Times New Roman" w:hAnsi="Times New Roman" w:cs="Times New Roman"/>
                <w:bCs/>
              </w:rPr>
              <w:t>3</w:t>
            </w:r>
          </w:p>
          <w:p w14:paraId="07A059D7" w14:textId="77777777" w:rsidR="00F74653" w:rsidRPr="00AB420D" w:rsidRDefault="00F74653" w:rsidP="0064178F">
            <w:pPr>
              <w:rPr>
                <w:rFonts w:ascii="Times New Roman" w:hAnsi="Times New Roman" w:cs="Times New Roman"/>
                <w:bCs/>
              </w:rPr>
            </w:pPr>
          </w:p>
          <w:p w14:paraId="2DA34D78" w14:textId="77777777" w:rsidR="00F74653" w:rsidRPr="00AB420D" w:rsidRDefault="00F74653" w:rsidP="0064178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</w:tcPr>
          <w:p w14:paraId="6CDFCF8E" w14:textId="77777777" w:rsidR="00F74653" w:rsidRPr="00AB420D" w:rsidRDefault="00F74653" w:rsidP="0064178F">
            <w:pPr>
              <w:rPr>
                <w:rFonts w:ascii="Times New Roman" w:hAnsi="Times New Roman" w:cs="Times New Roman"/>
                <w:bCs/>
              </w:rPr>
            </w:pPr>
            <w:r w:rsidRPr="007B1269">
              <w:rPr>
                <w:rFonts w:ascii="Times New Roman" w:hAnsi="Times New Roman" w:cs="Times New Roman"/>
                <w:bCs/>
              </w:rPr>
              <w:t>Правописание НЕ</w:t>
            </w:r>
          </w:p>
        </w:tc>
        <w:tc>
          <w:tcPr>
            <w:tcW w:w="6842" w:type="dxa"/>
          </w:tcPr>
          <w:p w14:paraId="612A680E" w14:textId="77777777" w:rsidR="00F74653" w:rsidRPr="007B1269" w:rsidRDefault="00F74653" w:rsidP="0064178F">
            <w:pPr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Слитно :</w:t>
            </w:r>
            <w:proofErr w:type="gramEnd"/>
            <w:r>
              <w:t xml:space="preserve"> </w:t>
            </w:r>
            <w:r w:rsidRPr="007B1269">
              <w:rPr>
                <w:rFonts w:ascii="Times New Roman" w:hAnsi="Times New Roman" w:cs="Times New Roman"/>
                <w:bCs/>
              </w:rPr>
              <w:t xml:space="preserve">1 без НЕ </w:t>
            </w:r>
            <w:proofErr w:type="spellStart"/>
            <w:r w:rsidRPr="007B1269">
              <w:rPr>
                <w:rFonts w:ascii="Times New Roman" w:hAnsi="Times New Roman" w:cs="Times New Roman"/>
                <w:bCs/>
              </w:rPr>
              <w:t>не</w:t>
            </w:r>
            <w:proofErr w:type="spellEnd"/>
            <w:r w:rsidRPr="007B1269">
              <w:rPr>
                <w:rFonts w:ascii="Times New Roman" w:hAnsi="Times New Roman" w:cs="Times New Roman"/>
                <w:bCs/>
              </w:rPr>
              <w:t xml:space="preserve"> употребляются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B1269">
              <w:rPr>
                <w:rFonts w:ascii="Times New Roman" w:hAnsi="Times New Roman" w:cs="Times New Roman"/>
                <w:bCs/>
              </w:rPr>
              <w:t>(нелепо, неизбежно, невзрачно)</w:t>
            </w:r>
          </w:p>
          <w:p w14:paraId="32E6C976" w14:textId="77777777" w:rsidR="00F74653" w:rsidRDefault="00F74653" w:rsidP="0064178F">
            <w:pPr>
              <w:rPr>
                <w:rFonts w:ascii="Times New Roman" w:hAnsi="Times New Roman" w:cs="Times New Roman"/>
                <w:bCs/>
              </w:rPr>
            </w:pPr>
            <w:r w:rsidRPr="007B1269">
              <w:rPr>
                <w:rFonts w:ascii="Times New Roman" w:hAnsi="Times New Roman" w:cs="Times New Roman"/>
                <w:bCs/>
              </w:rPr>
              <w:t>2 наречия на –</w:t>
            </w:r>
            <w:proofErr w:type="gramStart"/>
            <w:r w:rsidRPr="007B1269">
              <w:rPr>
                <w:rFonts w:ascii="Times New Roman" w:hAnsi="Times New Roman" w:cs="Times New Roman"/>
                <w:bCs/>
              </w:rPr>
              <w:t>О,  -</w:t>
            </w:r>
            <w:proofErr w:type="gramEnd"/>
            <w:r w:rsidRPr="007B1269">
              <w:rPr>
                <w:rFonts w:ascii="Times New Roman" w:hAnsi="Times New Roman" w:cs="Times New Roman"/>
                <w:bCs/>
              </w:rPr>
              <w:t xml:space="preserve"> Е,  если можно подобрать синоним без НЕ (неглупо – умно)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B1269">
              <w:rPr>
                <w:rFonts w:ascii="Times New Roman" w:hAnsi="Times New Roman" w:cs="Times New Roman"/>
                <w:bCs/>
              </w:rPr>
              <w:t>3 в отрицательных наречиях (негде, никогда, нипочём)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B1269">
              <w:rPr>
                <w:rFonts w:ascii="Times New Roman" w:hAnsi="Times New Roman" w:cs="Times New Roman"/>
                <w:bCs/>
              </w:rPr>
              <w:t>4 при наречии есть слова степени такие : абсолютно, весьма, слишком,  почти и т.д.</w:t>
            </w:r>
          </w:p>
          <w:p w14:paraId="5ACB8EAE" w14:textId="77777777" w:rsidR="00F74653" w:rsidRPr="007B1269" w:rsidRDefault="00F74653" w:rsidP="0064178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Раздельно:</w:t>
            </w:r>
            <w:r>
              <w:t xml:space="preserve"> </w:t>
            </w:r>
            <w:r w:rsidRPr="007B1269">
              <w:rPr>
                <w:rFonts w:ascii="Times New Roman" w:hAnsi="Times New Roman" w:cs="Times New Roman"/>
                <w:bCs/>
              </w:rPr>
              <w:t>1Если есть или подразумевается противопоставление с союзом а.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B1269">
              <w:rPr>
                <w:rFonts w:ascii="Times New Roman" w:hAnsi="Times New Roman" w:cs="Times New Roman"/>
                <w:bCs/>
              </w:rPr>
              <w:t>ПР: Не жарко, а холодно.</w:t>
            </w:r>
          </w:p>
          <w:p w14:paraId="4E2D88BE" w14:textId="77777777" w:rsidR="00F74653" w:rsidRPr="007B1269" w:rsidRDefault="00F74653" w:rsidP="0064178F">
            <w:pPr>
              <w:rPr>
                <w:rFonts w:ascii="Times New Roman" w:hAnsi="Times New Roman" w:cs="Times New Roman"/>
                <w:bCs/>
              </w:rPr>
            </w:pPr>
            <w:r w:rsidRPr="007B1269">
              <w:rPr>
                <w:rFonts w:ascii="Times New Roman" w:hAnsi="Times New Roman" w:cs="Times New Roman"/>
                <w:bCs/>
              </w:rPr>
              <w:t>2. Если есть слова магниты (далеко не, ничуть не, нисколько не)</w:t>
            </w:r>
          </w:p>
          <w:p w14:paraId="43E3D191" w14:textId="77777777" w:rsidR="00F74653" w:rsidRPr="007B1269" w:rsidRDefault="00F74653" w:rsidP="0064178F">
            <w:pPr>
              <w:rPr>
                <w:rFonts w:ascii="Times New Roman" w:hAnsi="Times New Roman" w:cs="Times New Roman"/>
                <w:bCs/>
              </w:rPr>
            </w:pPr>
            <w:r w:rsidRPr="007B1269">
              <w:rPr>
                <w:rFonts w:ascii="Times New Roman" w:hAnsi="Times New Roman" w:cs="Times New Roman"/>
                <w:bCs/>
              </w:rPr>
              <w:t>ПР: ничуть не близко, далеко не быстро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B1269">
              <w:rPr>
                <w:rFonts w:ascii="Times New Roman" w:hAnsi="Times New Roman" w:cs="Times New Roman"/>
                <w:bCs/>
              </w:rPr>
              <w:t>3. С наречиями, в которых есть дефис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B1269">
              <w:rPr>
                <w:rFonts w:ascii="Times New Roman" w:hAnsi="Times New Roman" w:cs="Times New Roman"/>
                <w:bCs/>
              </w:rPr>
              <w:t xml:space="preserve">ПР: не по – зимнему, не по </w:t>
            </w:r>
            <w:r>
              <w:rPr>
                <w:rFonts w:ascii="Times New Roman" w:hAnsi="Times New Roman" w:cs="Times New Roman"/>
                <w:bCs/>
              </w:rPr>
              <w:t>–</w:t>
            </w:r>
            <w:r w:rsidRPr="007B126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B1269">
              <w:rPr>
                <w:rFonts w:ascii="Times New Roman" w:hAnsi="Times New Roman" w:cs="Times New Roman"/>
                <w:bCs/>
              </w:rPr>
              <w:t>русски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B1269">
              <w:rPr>
                <w:rFonts w:ascii="Times New Roman" w:hAnsi="Times New Roman" w:cs="Times New Roman"/>
                <w:bCs/>
              </w:rPr>
              <w:t>4. С наречиями в сравнительной степени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7B1269">
              <w:rPr>
                <w:rFonts w:ascii="Times New Roman" w:hAnsi="Times New Roman" w:cs="Times New Roman"/>
                <w:bCs/>
              </w:rPr>
              <w:t>ПР:  не</w:t>
            </w:r>
            <w:proofErr w:type="gramEnd"/>
            <w:r w:rsidRPr="007B1269">
              <w:rPr>
                <w:rFonts w:ascii="Times New Roman" w:hAnsi="Times New Roman" w:cs="Times New Roman"/>
                <w:bCs/>
              </w:rPr>
              <w:t xml:space="preserve"> медленнее, не быстрее</w:t>
            </w:r>
          </w:p>
          <w:p w14:paraId="15EB7AC6" w14:textId="77777777" w:rsidR="00F74653" w:rsidRPr="00AB420D" w:rsidRDefault="00F74653" w:rsidP="0064178F">
            <w:pPr>
              <w:rPr>
                <w:rFonts w:ascii="Times New Roman" w:hAnsi="Times New Roman" w:cs="Times New Roman"/>
                <w:bCs/>
              </w:rPr>
            </w:pPr>
            <w:r w:rsidRPr="007B1269">
              <w:rPr>
                <w:rFonts w:ascii="Times New Roman" w:hAnsi="Times New Roman" w:cs="Times New Roman"/>
                <w:bCs/>
              </w:rPr>
              <w:t>5. С наречиями, которые  не образованы от  имен прилагательных на –о – е.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B1269">
              <w:rPr>
                <w:rFonts w:ascii="Times New Roman" w:hAnsi="Times New Roman" w:cs="Times New Roman"/>
                <w:bCs/>
              </w:rPr>
              <w:t>ПР: не вблизи, не сегодня, не сразу, не полностью</w:t>
            </w:r>
          </w:p>
        </w:tc>
      </w:tr>
      <w:tr w:rsidR="00F74653" w:rsidRPr="00AB420D" w14:paraId="334446A1" w14:textId="77777777" w:rsidTr="0064178F">
        <w:tc>
          <w:tcPr>
            <w:tcW w:w="567" w:type="dxa"/>
          </w:tcPr>
          <w:p w14:paraId="5B16775A" w14:textId="77777777" w:rsidR="00F74653" w:rsidRPr="00AB420D" w:rsidRDefault="00F74653" w:rsidP="0064178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694" w:type="dxa"/>
          </w:tcPr>
          <w:p w14:paraId="07EDB0EF" w14:textId="77777777" w:rsidR="00F74653" w:rsidRPr="00AB420D" w:rsidRDefault="00F74653" w:rsidP="0064178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Правописание Н\\НН</w:t>
            </w:r>
          </w:p>
        </w:tc>
        <w:tc>
          <w:tcPr>
            <w:tcW w:w="6842" w:type="dxa"/>
          </w:tcPr>
          <w:p w14:paraId="44A97041" w14:textId="77777777" w:rsidR="00F74653" w:rsidRPr="00AB420D" w:rsidRDefault="00F74653" w:rsidP="0064178F">
            <w:pPr>
              <w:rPr>
                <w:rFonts w:ascii="Times New Roman" w:hAnsi="Times New Roman" w:cs="Times New Roman"/>
                <w:bCs/>
              </w:rPr>
            </w:pPr>
            <w:r w:rsidRPr="007B1269">
              <w:rPr>
                <w:rFonts w:ascii="Times New Roman" w:hAnsi="Times New Roman" w:cs="Times New Roman"/>
                <w:bCs/>
              </w:rPr>
              <w:t xml:space="preserve">В суффиксах наречий пишется столько же букв Н, сколько и в </w:t>
            </w:r>
            <w:proofErr w:type="gramStart"/>
            <w:r w:rsidRPr="007B1269">
              <w:rPr>
                <w:rFonts w:ascii="Times New Roman" w:hAnsi="Times New Roman" w:cs="Times New Roman"/>
                <w:bCs/>
              </w:rPr>
              <w:t>слове ,</w:t>
            </w:r>
            <w:proofErr w:type="gramEnd"/>
            <w:r w:rsidRPr="007B1269">
              <w:rPr>
                <w:rFonts w:ascii="Times New Roman" w:hAnsi="Times New Roman" w:cs="Times New Roman"/>
                <w:bCs/>
              </w:rPr>
              <w:t xml:space="preserve"> от которого они  образованы. (ветрено поступить – ветреный, удивленно смотреть – удивленный, бешено ревновать- бешеный)</w:t>
            </w:r>
          </w:p>
        </w:tc>
      </w:tr>
      <w:tr w:rsidR="00F74653" w:rsidRPr="00AB420D" w14:paraId="33690F58" w14:textId="77777777" w:rsidTr="0064178F">
        <w:tc>
          <w:tcPr>
            <w:tcW w:w="567" w:type="dxa"/>
          </w:tcPr>
          <w:p w14:paraId="5D56603C" w14:textId="77777777" w:rsidR="00F74653" w:rsidRPr="00AB420D" w:rsidRDefault="00F74653" w:rsidP="0064178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694" w:type="dxa"/>
          </w:tcPr>
          <w:p w14:paraId="55B6BE27" w14:textId="77777777" w:rsidR="00F74653" w:rsidRPr="00AB420D" w:rsidRDefault="00F74653" w:rsidP="0064178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Ь знак на конце </w:t>
            </w:r>
          </w:p>
        </w:tc>
        <w:tc>
          <w:tcPr>
            <w:tcW w:w="6842" w:type="dxa"/>
          </w:tcPr>
          <w:p w14:paraId="5EA9CEA2" w14:textId="77777777" w:rsidR="00F74653" w:rsidRPr="00AB420D" w:rsidRDefault="00F74653" w:rsidP="0064178F">
            <w:pPr>
              <w:rPr>
                <w:rFonts w:ascii="Times New Roman" w:hAnsi="Times New Roman" w:cs="Times New Roman"/>
                <w:bCs/>
              </w:rPr>
            </w:pPr>
            <w:r w:rsidRPr="007B1269">
              <w:rPr>
                <w:rFonts w:ascii="Times New Roman" w:hAnsi="Times New Roman" w:cs="Times New Roman"/>
                <w:bCs/>
              </w:rPr>
              <w:t>На конце наречий после шипящих пишется мягкий знак: (сплошь, вскачь, наотмашь)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B1269">
              <w:rPr>
                <w:rFonts w:ascii="Times New Roman" w:hAnsi="Times New Roman" w:cs="Times New Roman"/>
                <w:bCs/>
              </w:rPr>
              <w:t>ИСКЛ. : уж, замуж, невтерпёж</w:t>
            </w:r>
          </w:p>
        </w:tc>
      </w:tr>
      <w:tr w:rsidR="00F74653" w:rsidRPr="00AB420D" w14:paraId="4B694C3D" w14:textId="77777777" w:rsidTr="0064178F">
        <w:tc>
          <w:tcPr>
            <w:tcW w:w="567" w:type="dxa"/>
          </w:tcPr>
          <w:p w14:paraId="607E6B6C" w14:textId="77777777" w:rsidR="00F74653" w:rsidRPr="00AB420D" w:rsidRDefault="00F74653" w:rsidP="0064178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2694" w:type="dxa"/>
          </w:tcPr>
          <w:p w14:paraId="6CEC00DF" w14:textId="77777777" w:rsidR="00F74653" w:rsidRPr="00AB420D" w:rsidRDefault="00F74653" w:rsidP="0064178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Предлог </w:t>
            </w:r>
          </w:p>
        </w:tc>
        <w:tc>
          <w:tcPr>
            <w:tcW w:w="6842" w:type="dxa"/>
          </w:tcPr>
          <w:p w14:paraId="34EA67C5" w14:textId="77777777" w:rsidR="00F74653" w:rsidRPr="00F744CE" w:rsidRDefault="00F74653" w:rsidP="0064178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>
              <w:t xml:space="preserve"> </w:t>
            </w:r>
            <w:r w:rsidRPr="00F744CE">
              <w:rPr>
                <w:rFonts w:ascii="Times New Roman" w:hAnsi="Times New Roman" w:cs="Times New Roman"/>
                <w:bCs/>
              </w:rPr>
              <w:t>Это служебная часть речи, которая используется для связи слов в словосочетании и предложении.</w:t>
            </w:r>
          </w:p>
          <w:p w14:paraId="1F9BB4AE" w14:textId="77777777" w:rsidR="00F74653" w:rsidRPr="00F744CE" w:rsidRDefault="00F74653" w:rsidP="0064178F">
            <w:pPr>
              <w:rPr>
                <w:rFonts w:ascii="Times New Roman" w:hAnsi="Times New Roman" w:cs="Times New Roman"/>
                <w:bCs/>
              </w:rPr>
            </w:pPr>
            <w:r w:rsidRPr="00F744CE">
              <w:rPr>
                <w:rFonts w:ascii="Times New Roman" w:hAnsi="Times New Roman" w:cs="Times New Roman"/>
                <w:bCs/>
              </w:rPr>
              <w:t>не изменяются;</w:t>
            </w:r>
          </w:p>
          <w:p w14:paraId="336F2EF5" w14:textId="77777777" w:rsidR="00F74653" w:rsidRPr="00AB420D" w:rsidRDefault="00F74653" w:rsidP="0064178F">
            <w:pPr>
              <w:rPr>
                <w:rFonts w:ascii="Times New Roman" w:hAnsi="Times New Roman" w:cs="Times New Roman"/>
                <w:bCs/>
              </w:rPr>
            </w:pPr>
            <w:r w:rsidRPr="00F744CE">
              <w:rPr>
                <w:rFonts w:ascii="Times New Roman" w:hAnsi="Times New Roman" w:cs="Times New Roman"/>
                <w:bCs/>
              </w:rPr>
              <w:t>не являются членом предложения, но входят в состав членов предложения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F74653" w:rsidRPr="00AB420D" w14:paraId="71049F9B" w14:textId="77777777" w:rsidTr="0064178F">
        <w:tc>
          <w:tcPr>
            <w:tcW w:w="567" w:type="dxa"/>
          </w:tcPr>
          <w:p w14:paraId="219E94D5" w14:textId="77777777" w:rsidR="00F74653" w:rsidRDefault="00F74653" w:rsidP="0064178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694" w:type="dxa"/>
          </w:tcPr>
          <w:p w14:paraId="5BC06C98" w14:textId="77777777" w:rsidR="00F74653" w:rsidRDefault="00F74653" w:rsidP="0064178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Правописание предлогов</w:t>
            </w:r>
          </w:p>
        </w:tc>
        <w:tc>
          <w:tcPr>
            <w:tcW w:w="6842" w:type="dxa"/>
          </w:tcPr>
          <w:p w14:paraId="0012EC6C" w14:textId="77777777" w:rsidR="00F74653" w:rsidRDefault="00F74653" w:rsidP="0064178F">
            <w:pPr>
              <w:rPr>
                <w:rFonts w:ascii="Times New Roman" w:hAnsi="Times New Roman" w:cs="Times New Roman"/>
                <w:bCs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7FC31A" wp14:editId="496C7C5C">
                  <wp:extent cx="4114800" cy="1876425"/>
                  <wp:effectExtent l="0" t="0" r="0" b="9525"/>
                  <wp:docPr id="9" name="Рисунок 9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22" t="483" r="5145" b="4348"/>
                          <a:stretch/>
                        </pic:blipFill>
                        <pic:spPr bwMode="auto">
                          <a:xfrm>
                            <a:off x="0" y="0"/>
                            <a:ext cx="4113559" cy="1875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653" w:rsidRPr="00AB420D" w14:paraId="3A6706E1" w14:textId="77777777" w:rsidTr="0064178F">
        <w:tc>
          <w:tcPr>
            <w:tcW w:w="567" w:type="dxa"/>
          </w:tcPr>
          <w:p w14:paraId="596BFC3D" w14:textId="77777777" w:rsidR="00F74653" w:rsidRDefault="00F74653" w:rsidP="0064178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694" w:type="dxa"/>
          </w:tcPr>
          <w:p w14:paraId="1EB88C40" w14:textId="77777777" w:rsidR="00F74653" w:rsidRDefault="00F74653" w:rsidP="0064178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Союз </w:t>
            </w:r>
          </w:p>
        </w:tc>
        <w:tc>
          <w:tcPr>
            <w:tcW w:w="6842" w:type="dxa"/>
          </w:tcPr>
          <w:p w14:paraId="28E92FCB" w14:textId="77777777" w:rsidR="00F74653" w:rsidRDefault="00F74653" w:rsidP="0064178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Pr="00F744CE">
              <w:rPr>
                <w:rFonts w:ascii="Times New Roman" w:hAnsi="Times New Roman" w:cs="Times New Roman"/>
                <w:bCs/>
              </w:rPr>
              <w:t>это служебная часть речи, которая используется для связи однородных членов предложения, частей сложного предложения и фрагментов текста.</w:t>
            </w:r>
          </w:p>
          <w:p w14:paraId="14DB4F99" w14:textId="77777777" w:rsidR="00F74653" w:rsidRDefault="00F74653" w:rsidP="0064178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 изменяется, не является членом предложения</w:t>
            </w:r>
          </w:p>
          <w:p w14:paraId="3C8953AF" w14:textId="77777777" w:rsidR="00F74653" w:rsidRDefault="00F74653" w:rsidP="0064178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происхождению :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производные (тоже, зато, также) непроизводные (и, но, а)</w:t>
            </w:r>
          </w:p>
          <w:p w14:paraId="7B5C35C4" w14:textId="77777777" w:rsidR="00F74653" w:rsidRDefault="00F74653" w:rsidP="0064178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 значению: сочинительные (и, а, но, да) и подчинительные (так как, если)</w:t>
            </w:r>
          </w:p>
          <w:p w14:paraId="1B878E33" w14:textId="77777777" w:rsidR="00F74653" w:rsidRDefault="00F74653" w:rsidP="0064178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 строению: простые (если однако) составные (так как, как будто)</w:t>
            </w:r>
          </w:p>
        </w:tc>
      </w:tr>
    </w:tbl>
    <w:p w14:paraId="4B56EE18" w14:textId="77777777" w:rsidR="00F16E29" w:rsidRPr="00AB420D" w:rsidRDefault="00F16E29" w:rsidP="00F16E29">
      <w:pPr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6663"/>
        <w:gridCol w:w="1701"/>
        <w:gridCol w:w="1837"/>
      </w:tblGrid>
      <w:tr w:rsidR="00F16E29" w14:paraId="0CC004B4" w14:textId="77777777" w:rsidTr="00D77C87">
        <w:tc>
          <w:tcPr>
            <w:tcW w:w="6663" w:type="dxa"/>
            <w:vMerge w:val="restart"/>
          </w:tcPr>
          <w:p w14:paraId="1A518681" w14:textId="77777777" w:rsidR="00F16E29" w:rsidRDefault="00F16E29" w:rsidP="00D77C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ОБРАЗОВАТЕЛЬНЫЙ МИНИМУМ</w:t>
            </w:r>
          </w:p>
        </w:tc>
        <w:tc>
          <w:tcPr>
            <w:tcW w:w="1701" w:type="dxa"/>
          </w:tcPr>
          <w:p w14:paraId="44A1D582" w14:textId="77777777" w:rsidR="00F16E29" w:rsidRPr="004F768D" w:rsidRDefault="00F16E29" w:rsidP="00D77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68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37" w:type="dxa"/>
          </w:tcPr>
          <w:p w14:paraId="0F88C37B" w14:textId="77777777" w:rsidR="00F16E29" w:rsidRPr="004F768D" w:rsidRDefault="00F16E29" w:rsidP="00D77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68D">
              <w:rPr>
                <w:rFonts w:ascii="Times New Roman" w:hAnsi="Times New Roman" w:cs="Times New Roman"/>
                <w:sz w:val="28"/>
                <w:szCs w:val="28"/>
              </w:rPr>
              <w:t>Русский зык</w:t>
            </w:r>
          </w:p>
        </w:tc>
      </w:tr>
      <w:tr w:rsidR="00F16E29" w14:paraId="54AFC6FF" w14:textId="77777777" w:rsidTr="00D77C87">
        <w:tc>
          <w:tcPr>
            <w:tcW w:w="6663" w:type="dxa"/>
            <w:vMerge/>
          </w:tcPr>
          <w:p w14:paraId="3D8117A7" w14:textId="77777777" w:rsidR="00F16E29" w:rsidRDefault="00F16E29" w:rsidP="00D77C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75263B" w14:textId="77777777" w:rsidR="00F16E29" w:rsidRPr="004F768D" w:rsidRDefault="00F16E29" w:rsidP="00D77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68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37" w:type="dxa"/>
          </w:tcPr>
          <w:p w14:paraId="554860A0" w14:textId="77777777" w:rsidR="00F16E29" w:rsidRPr="004F768D" w:rsidRDefault="00F16E29" w:rsidP="00D77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16E29" w14:paraId="2B272BF3" w14:textId="77777777" w:rsidTr="00D77C87">
        <w:tc>
          <w:tcPr>
            <w:tcW w:w="6663" w:type="dxa"/>
            <w:vMerge/>
          </w:tcPr>
          <w:p w14:paraId="7671FB8D" w14:textId="77777777" w:rsidR="00F16E29" w:rsidRDefault="00F16E29" w:rsidP="00D77C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0DCC450A" w14:textId="77777777" w:rsidR="00F16E29" w:rsidRPr="004F768D" w:rsidRDefault="00F16E29" w:rsidP="00D77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68D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837" w:type="dxa"/>
          </w:tcPr>
          <w:p w14:paraId="70814B00" w14:textId="562B3F66" w:rsidR="00F16E29" w:rsidRPr="004F768D" w:rsidRDefault="00F74653" w:rsidP="00D77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18CDC0F4" w14:textId="77777777" w:rsidR="00F16E29" w:rsidRDefault="00F16E29" w:rsidP="00F16E29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7655"/>
      </w:tblGrid>
      <w:tr w:rsidR="00F16E29" w:rsidRPr="00AB420D" w14:paraId="2B0C2BEE" w14:textId="77777777" w:rsidTr="00D77C87">
        <w:tc>
          <w:tcPr>
            <w:tcW w:w="567" w:type="dxa"/>
          </w:tcPr>
          <w:p w14:paraId="2870028B" w14:textId="77777777" w:rsidR="00F16E29" w:rsidRPr="00AB420D" w:rsidRDefault="00F16E29" w:rsidP="00D77C87">
            <w:pPr>
              <w:rPr>
                <w:rFonts w:ascii="Times New Roman" w:hAnsi="Times New Roman" w:cs="Times New Roman"/>
                <w:bCs/>
              </w:rPr>
            </w:pPr>
            <w:r w:rsidRPr="00AB420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</w:tcPr>
          <w:p w14:paraId="6C1E6749" w14:textId="77777777" w:rsidR="00F16E29" w:rsidRPr="002001FF" w:rsidRDefault="00F16E29" w:rsidP="00D77C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1FF">
              <w:rPr>
                <w:rFonts w:ascii="Times New Roman" w:hAnsi="Times New Roman" w:cs="Times New Roman"/>
                <w:bCs/>
                <w:sz w:val="24"/>
                <w:szCs w:val="24"/>
              </w:rPr>
              <w:t>Союз</w:t>
            </w:r>
          </w:p>
        </w:tc>
        <w:tc>
          <w:tcPr>
            <w:tcW w:w="7655" w:type="dxa"/>
          </w:tcPr>
          <w:p w14:paraId="656D3EB9" w14:textId="77777777" w:rsidR="00F16E29" w:rsidRPr="002001FF" w:rsidRDefault="00F16E29" w:rsidP="00D77C87">
            <w:pPr>
              <w:rPr>
                <w:rFonts w:ascii="Times New Roman" w:hAnsi="Times New Roman" w:cs="Times New Roman"/>
                <w:bCs/>
              </w:rPr>
            </w:pPr>
            <w:r w:rsidRPr="002001FF">
              <w:rPr>
                <w:rFonts w:ascii="Times New Roman" w:hAnsi="Times New Roman" w:cs="Times New Roman"/>
                <w:bCs/>
                <w:sz w:val="24"/>
                <w:szCs w:val="24"/>
              </w:rPr>
              <w:t>Это служебные слова, которые связывают между собой  однородные члены предложения, части сложного предложения (ССП и СПП) и предложения в тексте.</w:t>
            </w:r>
          </w:p>
        </w:tc>
      </w:tr>
      <w:tr w:rsidR="00F16E29" w:rsidRPr="00AB420D" w14:paraId="711C967B" w14:textId="77777777" w:rsidTr="00D77C87">
        <w:tc>
          <w:tcPr>
            <w:tcW w:w="567" w:type="dxa"/>
          </w:tcPr>
          <w:p w14:paraId="0CFE1272" w14:textId="77777777" w:rsidR="00F16E29" w:rsidRPr="00AB420D" w:rsidRDefault="00F16E29" w:rsidP="00D77C87">
            <w:pPr>
              <w:rPr>
                <w:rFonts w:ascii="Times New Roman" w:hAnsi="Times New Roman" w:cs="Times New Roman"/>
                <w:bCs/>
              </w:rPr>
            </w:pPr>
            <w:r w:rsidRPr="00AB420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85" w:type="dxa"/>
          </w:tcPr>
          <w:p w14:paraId="0A164FBF" w14:textId="77777777" w:rsidR="00F16E29" w:rsidRPr="002001FF" w:rsidRDefault="00F16E29" w:rsidP="00D77C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1FF">
              <w:rPr>
                <w:rFonts w:ascii="Times New Roman" w:hAnsi="Times New Roman" w:cs="Times New Roman"/>
                <w:bCs/>
                <w:sz w:val="24"/>
                <w:szCs w:val="24"/>
              </w:rPr>
              <w:t>Сочинительные</w:t>
            </w:r>
          </w:p>
        </w:tc>
        <w:tc>
          <w:tcPr>
            <w:tcW w:w="7655" w:type="dxa"/>
          </w:tcPr>
          <w:p w14:paraId="14FE0BEF" w14:textId="77777777" w:rsidR="00F16E29" w:rsidRPr="002001FF" w:rsidRDefault="00F16E29" w:rsidP="00D77C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1FF">
              <w:rPr>
                <w:rFonts w:ascii="Times New Roman" w:hAnsi="Times New Roman" w:cs="Times New Roman"/>
                <w:bCs/>
                <w:sz w:val="24"/>
                <w:szCs w:val="24"/>
              </w:rPr>
              <w:t>Соединительные, противительные, разделительные</w:t>
            </w:r>
          </w:p>
        </w:tc>
      </w:tr>
      <w:tr w:rsidR="00F16E29" w:rsidRPr="00AB420D" w14:paraId="36F68DC0" w14:textId="77777777" w:rsidTr="00D77C87">
        <w:tc>
          <w:tcPr>
            <w:tcW w:w="567" w:type="dxa"/>
          </w:tcPr>
          <w:p w14:paraId="70C5D189" w14:textId="77777777" w:rsidR="00F16E29" w:rsidRPr="00AB420D" w:rsidRDefault="00F16E29" w:rsidP="00D77C87">
            <w:pPr>
              <w:rPr>
                <w:rFonts w:ascii="Times New Roman" w:hAnsi="Times New Roman" w:cs="Times New Roman"/>
                <w:bCs/>
              </w:rPr>
            </w:pPr>
            <w:r w:rsidRPr="00AB420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5" w:type="dxa"/>
          </w:tcPr>
          <w:p w14:paraId="7004617D" w14:textId="77777777" w:rsidR="00F16E29" w:rsidRPr="002001FF" w:rsidRDefault="00F16E29" w:rsidP="00D77C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Подчинительные</w:t>
            </w:r>
          </w:p>
        </w:tc>
        <w:tc>
          <w:tcPr>
            <w:tcW w:w="7655" w:type="dxa"/>
          </w:tcPr>
          <w:p w14:paraId="731CE7D3" w14:textId="77777777" w:rsidR="00F16E29" w:rsidRPr="002001FF" w:rsidRDefault="00F16E29" w:rsidP="00D77C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1FF">
              <w:rPr>
                <w:rFonts w:ascii="Times New Roman" w:hAnsi="Times New Roman" w:cs="Times New Roman"/>
                <w:bCs/>
                <w:sz w:val="24"/>
                <w:szCs w:val="24"/>
              </w:rPr>
              <w:t>Изъяснительные и обстоятельственные(времени, цели, условия, уступки, причины, следствия, сравнения)</w:t>
            </w:r>
          </w:p>
        </w:tc>
      </w:tr>
      <w:tr w:rsidR="00F16E29" w:rsidRPr="00AB420D" w14:paraId="3DEA06E2" w14:textId="77777777" w:rsidTr="00D77C87">
        <w:tc>
          <w:tcPr>
            <w:tcW w:w="567" w:type="dxa"/>
          </w:tcPr>
          <w:p w14:paraId="2BA8E195" w14:textId="77777777" w:rsidR="00F16E29" w:rsidRPr="00AB420D" w:rsidRDefault="00F16E29" w:rsidP="00D77C87">
            <w:pPr>
              <w:rPr>
                <w:rFonts w:ascii="Times New Roman" w:hAnsi="Times New Roman" w:cs="Times New Roman"/>
                <w:bCs/>
              </w:rPr>
            </w:pPr>
            <w:r w:rsidRPr="00AB420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985" w:type="dxa"/>
          </w:tcPr>
          <w:p w14:paraId="08E2DB03" w14:textId="77777777" w:rsidR="00F16E29" w:rsidRPr="002001FF" w:rsidRDefault="00F16E29" w:rsidP="00D77C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союзов</w:t>
            </w:r>
          </w:p>
        </w:tc>
        <w:tc>
          <w:tcPr>
            <w:tcW w:w="7655" w:type="dxa"/>
          </w:tcPr>
          <w:p w14:paraId="01F8B951" w14:textId="77777777" w:rsidR="00F16E29" w:rsidRPr="00935B06" w:rsidRDefault="00F16E29" w:rsidP="00D77C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B06"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drawing>
                <wp:inline distT="0" distB="0" distL="0" distR="0" wp14:anchorId="46CC14A3" wp14:editId="1E407E2B">
                  <wp:extent cx="4008120" cy="2164080"/>
                  <wp:effectExtent l="0" t="0" r="0" b="7620"/>
                  <wp:docPr id="5" name="Рисунок 5" descr="C:\Users\Кабинет 202\Desktop\Подчинительные союзы и союзные слова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Кабинет 202\Desktop\Подчинительные союзы и союзные слова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0772" cy="2197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E29" w:rsidRPr="00AB420D" w14:paraId="71EA95FF" w14:textId="77777777" w:rsidTr="00D77C87">
        <w:tc>
          <w:tcPr>
            <w:tcW w:w="567" w:type="dxa"/>
          </w:tcPr>
          <w:p w14:paraId="5616D742" w14:textId="77777777" w:rsidR="00F16E29" w:rsidRPr="00AB420D" w:rsidRDefault="00F16E29" w:rsidP="00D77C87">
            <w:pPr>
              <w:rPr>
                <w:rFonts w:ascii="Times New Roman" w:hAnsi="Times New Roman" w:cs="Times New Roman"/>
                <w:bCs/>
              </w:rPr>
            </w:pPr>
            <w:r w:rsidRPr="00AB420D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985" w:type="dxa"/>
          </w:tcPr>
          <w:p w14:paraId="454CD093" w14:textId="77777777" w:rsidR="00F16E29" w:rsidRPr="002001FF" w:rsidRDefault="00F16E29" w:rsidP="00D77C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Частица</w:t>
            </w:r>
          </w:p>
        </w:tc>
        <w:tc>
          <w:tcPr>
            <w:tcW w:w="7655" w:type="dxa"/>
          </w:tcPr>
          <w:p w14:paraId="2EEA69D3" w14:textId="77777777" w:rsidR="00F16E29" w:rsidRPr="002001FF" w:rsidRDefault="00F16E29" w:rsidP="00D77C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Служебная часть речи, которая служит для образования наклонений глаголов и для выражения различных оттенков значения в предложении.</w:t>
            </w:r>
          </w:p>
        </w:tc>
      </w:tr>
      <w:tr w:rsidR="00F16E29" w:rsidRPr="00AB420D" w14:paraId="0AB54773" w14:textId="77777777" w:rsidTr="00D77C87">
        <w:tc>
          <w:tcPr>
            <w:tcW w:w="567" w:type="dxa"/>
          </w:tcPr>
          <w:p w14:paraId="4F894961" w14:textId="77777777" w:rsidR="00F16E29" w:rsidRPr="00AB420D" w:rsidRDefault="00F16E29" w:rsidP="00D77C87">
            <w:pPr>
              <w:rPr>
                <w:rFonts w:ascii="Times New Roman" w:hAnsi="Times New Roman" w:cs="Times New Roman"/>
                <w:bCs/>
              </w:rPr>
            </w:pPr>
            <w:r w:rsidRPr="00AB420D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985" w:type="dxa"/>
          </w:tcPr>
          <w:p w14:paraId="60D0DDE3" w14:textId="77777777" w:rsidR="00F16E29" w:rsidRPr="002001FF" w:rsidRDefault="00F16E29" w:rsidP="00D77C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Разряды частиц</w:t>
            </w:r>
          </w:p>
        </w:tc>
        <w:tc>
          <w:tcPr>
            <w:tcW w:w="7655" w:type="dxa"/>
          </w:tcPr>
          <w:p w14:paraId="47DD2A87" w14:textId="77777777" w:rsidR="00F16E29" w:rsidRPr="002001FF" w:rsidRDefault="00F16E29" w:rsidP="00D77C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64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350001" wp14:editId="2B4DEBAC">
                  <wp:extent cx="4770120" cy="3223260"/>
                  <wp:effectExtent l="0" t="0" r="0" b="0"/>
                  <wp:docPr id="6" name="Рисунок 6" descr="C:\Users\Кабинет 202\Desktop\разряды частиц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абинет 202\Desktop\разряды частиц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0120" cy="322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E29" w:rsidRPr="00AB420D" w14:paraId="7C27DD30" w14:textId="77777777" w:rsidTr="00D77C87">
        <w:tc>
          <w:tcPr>
            <w:tcW w:w="567" w:type="dxa"/>
          </w:tcPr>
          <w:p w14:paraId="6782C86A" w14:textId="77777777" w:rsidR="00F16E29" w:rsidRPr="00AB420D" w:rsidRDefault="00F16E29" w:rsidP="00D77C87">
            <w:pPr>
              <w:rPr>
                <w:rFonts w:ascii="Times New Roman" w:hAnsi="Times New Roman" w:cs="Times New Roman"/>
                <w:bCs/>
              </w:rPr>
            </w:pPr>
            <w:r w:rsidRPr="00AB420D">
              <w:rPr>
                <w:rFonts w:ascii="Times New Roman" w:hAnsi="Times New Roman" w:cs="Times New Roman"/>
                <w:bCs/>
              </w:rPr>
              <w:lastRenderedPageBreak/>
              <w:t>7</w:t>
            </w:r>
          </w:p>
        </w:tc>
        <w:tc>
          <w:tcPr>
            <w:tcW w:w="1985" w:type="dxa"/>
          </w:tcPr>
          <w:p w14:paraId="1F4F68D8" w14:textId="77777777" w:rsidR="00F16E29" w:rsidRPr="002001FF" w:rsidRDefault="00F16E29" w:rsidP="00D77C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частиц</w:t>
            </w:r>
          </w:p>
        </w:tc>
        <w:tc>
          <w:tcPr>
            <w:tcW w:w="7655" w:type="dxa"/>
          </w:tcPr>
          <w:p w14:paraId="4475F43F" w14:textId="77777777" w:rsidR="00F16E29" w:rsidRPr="002001FF" w:rsidRDefault="00F16E29" w:rsidP="00D77C8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4264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56FFFF" wp14:editId="0FA7C3AA">
                  <wp:extent cx="4366260" cy="2781300"/>
                  <wp:effectExtent l="0" t="0" r="8255" b="0"/>
                  <wp:docPr id="7" name="Рисунок 7" descr="C:\Users\Кабинет 202\Desktop\Частица\Правописание частиц\правописание частиц через дефис и раздельн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Кабинет 202\Desktop\Частица\Правописание частиц\правописание частиц через дефис и раздельн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6260" cy="278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E29" w:rsidRPr="00AB420D" w14:paraId="23362E35" w14:textId="77777777" w:rsidTr="00D77C87">
        <w:tc>
          <w:tcPr>
            <w:tcW w:w="567" w:type="dxa"/>
          </w:tcPr>
          <w:p w14:paraId="205D8582" w14:textId="77777777" w:rsidR="00F16E29" w:rsidRPr="00AB420D" w:rsidRDefault="00F16E29" w:rsidP="00D77C87">
            <w:pPr>
              <w:rPr>
                <w:rFonts w:ascii="Times New Roman" w:hAnsi="Times New Roman" w:cs="Times New Roman"/>
                <w:bCs/>
              </w:rPr>
            </w:pPr>
            <w:r w:rsidRPr="00AB420D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985" w:type="dxa"/>
          </w:tcPr>
          <w:p w14:paraId="3ED78480" w14:textId="77777777" w:rsidR="00F16E29" w:rsidRPr="002001FF" w:rsidRDefault="00F16E29" w:rsidP="00D77C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14:paraId="6D02E5C8" w14:textId="77777777" w:rsidR="00F16E29" w:rsidRPr="002001FF" w:rsidRDefault="00F16E29" w:rsidP="00D77C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996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0A050F" wp14:editId="4570E20C">
                  <wp:extent cx="4714240" cy="3535680"/>
                  <wp:effectExtent l="0" t="0" r="0" b="7620"/>
                  <wp:docPr id="8" name="Рисунок 8" descr="C:\Users\Кабинет 202\Desktop\Частица\Правописание частиц\Правописание частиц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Кабинет 202\Desktop\Частица\Правописание частиц\Правописание частиц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4240" cy="3535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E29" w:rsidRPr="00AB420D" w14:paraId="77A11AFC" w14:textId="77777777" w:rsidTr="00D77C87">
        <w:tc>
          <w:tcPr>
            <w:tcW w:w="567" w:type="dxa"/>
          </w:tcPr>
          <w:p w14:paraId="7097672A" w14:textId="77777777" w:rsidR="00F16E29" w:rsidRPr="00AB420D" w:rsidRDefault="00F16E29" w:rsidP="00D77C87">
            <w:pPr>
              <w:rPr>
                <w:rFonts w:ascii="Times New Roman" w:hAnsi="Times New Roman" w:cs="Times New Roman"/>
                <w:bCs/>
              </w:rPr>
            </w:pPr>
            <w:r w:rsidRPr="00AB420D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985" w:type="dxa"/>
          </w:tcPr>
          <w:p w14:paraId="7B5DB422" w14:textId="77777777" w:rsidR="00F16E29" w:rsidRPr="002001FF" w:rsidRDefault="00F16E29" w:rsidP="00D77C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Междометия</w:t>
            </w:r>
          </w:p>
        </w:tc>
        <w:tc>
          <w:tcPr>
            <w:tcW w:w="7655" w:type="dxa"/>
          </w:tcPr>
          <w:p w14:paraId="54D4828C" w14:textId="77777777" w:rsidR="00F16E29" w:rsidRPr="002001FF" w:rsidRDefault="00F16E29" w:rsidP="00D77C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Неизменяемые слова, которые не относятся ник самостоятельным, ни к служебным частям речи. Выражают различные чувства, не называя их, побуждают к действию. </w:t>
            </w:r>
          </w:p>
        </w:tc>
      </w:tr>
    </w:tbl>
    <w:p w14:paraId="7A95257D" w14:textId="77777777" w:rsidR="00F16E29" w:rsidRPr="00AB420D" w:rsidRDefault="00F16E29" w:rsidP="00F16E29">
      <w:pPr>
        <w:rPr>
          <w:rFonts w:ascii="Times New Roman" w:hAnsi="Times New Roman" w:cs="Times New Roman"/>
          <w:b/>
          <w:bCs/>
        </w:rPr>
      </w:pPr>
    </w:p>
    <w:p w14:paraId="2A9E48B7" w14:textId="77777777" w:rsidR="00F16E29" w:rsidRPr="00AB420D" w:rsidRDefault="00F16E29">
      <w:pPr>
        <w:rPr>
          <w:rFonts w:ascii="Times New Roman" w:hAnsi="Times New Roman" w:cs="Times New Roman"/>
          <w:b/>
          <w:bCs/>
        </w:rPr>
      </w:pPr>
    </w:p>
    <w:sectPr w:rsidR="00F16E29" w:rsidRPr="00AB4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20214"/>
    <w:multiLevelType w:val="hybridMultilevel"/>
    <w:tmpl w:val="DA44F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C7"/>
    <w:rsid w:val="00152590"/>
    <w:rsid w:val="00295D48"/>
    <w:rsid w:val="002A31B2"/>
    <w:rsid w:val="00465980"/>
    <w:rsid w:val="004F768D"/>
    <w:rsid w:val="0050049C"/>
    <w:rsid w:val="00535BE1"/>
    <w:rsid w:val="005F249C"/>
    <w:rsid w:val="00670A4F"/>
    <w:rsid w:val="006A7FD2"/>
    <w:rsid w:val="006D6C9A"/>
    <w:rsid w:val="006E0DD5"/>
    <w:rsid w:val="006F4B6E"/>
    <w:rsid w:val="00713123"/>
    <w:rsid w:val="007B5E28"/>
    <w:rsid w:val="00887BC3"/>
    <w:rsid w:val="008E1B4E"/>
    <w:rsid w:val="00946229"/>
    <w:rsid w:val="00A511D8"/>
    <w:rsid w:val="00A6286A"/>
    <w:rsid w:val="00AB420D"/>
    <w:rsid w:val="00CE53E7"/>
    <w:rsid w:val="00D132C7"/>
    <w:rsid w:val="00E44913"/>
    <w:rsid w:val="00E932B2"/>
    <w:rsid w:val="00EE3E2B"/>
    <w:rsid w:val="00EE74CC"/>
    <w:rsid w:val="00F16E29"/>
    <w:rsid w:val="00F74653"/>
    <w:rsid w:val="00FD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BDB3"/>
  <w15:chartTrackingRefBased/>
  <w15:docId w15:val="{5B475E04-D869-493A-A7F3-ED441D58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00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16E2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16E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7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839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C3248-FD99-4B40-9960-82AB3A4BD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Кабинет 202</cp:lastModifiedBy>
  <cp:revision>4</cp:revision>
  <dcterms:created xsi:type="dcterms:W3CDTF">2024-05-29T10:25:00Z</dcterms:created>
  <dcterms:modified xsi:type="dcterms:W3CDTF">2025-03-14T15:25:00Z</dcterms:modified>
</cp:coreProperties>
</file>