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550"/>
        <w:gridCol w:w="1701"/>
        <w:gridCol w:w="1837"/>
      </w:tblGrid>
      <w:tr w:rsidR="004F768D" w14:paraId="4B446A94" w14:textId="77777777" w:rsidTr="0098338B">
        <w:tc>
          <w:tcPr>
            <w:tcW w:w="6550" w:type="dxa"/>
            <w:vMerge w:val="restart"/>
          </w:tcPr>
          <w:p w14:paraId="152CF0A7" w14:textId="23772CCE" w:rsidR="004F768D" w:rsidRDefault="004F7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МИНИМУМ</w:t>
            </w:r>
          </w:p>
        </w:tc>
        <w:tc>
          <w:tcPr>
            <w:tcW w:w="1701" w:type="dxa"/>
          </w:tcPr>
          <w:p w14:paraId="7818F155" w14:textId="67811B36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6FEF52B2" w14:textId="26EDAC28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Русский зык</w:t>
            </w:r>
          </w:p>
        </w:tc>
      </w:tr>
      <w:tr w:rsidR="004F768D" w14:paraId="7E0F03A0" w14:textId="77777777" w:rsidTr="0098338B">
        <w:tc>
          <w:tcPr>
            <w:tcW w:w="6550" w:type="dxa"/>
            <w:vMerge/>
          </w:tcPr>
          <w:p w14:paraId="1AB9899B" w14:textId="77777777" w:rsidR="004F768D" w:rsidRDefault="004F7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E0D0FB" w14:textId="5EAEC83D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7DBE0692" w14:textId="2AB98977" w:rsidR="004F768D" w:rsidRPr="004F768D" w:rsidRDefault="005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4F768D" w14:paraId="5B65B603" w14:textId="77777777" w:rsidTr="0098338B">
        <w:tc>
          <w:tcPr>
            <w:tcW w:w="6550" w:type="dxa"/>
            <w:vMerge/>
          </w:tcPr>
          <w:p w14:paraId="210B033E" w14:textId="77777777" w:rsidR="004F768D" w:rsidRDefault="004F7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882D93" w14:textId="28F15FFE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09494842" w14:textId="2ADB5640" w:rsidR="004F768D" w:rsidRPr="004F768D" w:rsidRDefault="0057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14:paraId="25BCBC32" w14:textId="0B296034" w:rsidR="00FD595A" w:rsidRDefault="00FD595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545"/>
        <w:gridCol w:w="3371"/>
        <w:gridCol w:w="2620"/>
      </w:tblGrid>
      <w:tr w:rsidR="002A31B2" w:rsidRPr="00AB420D" w14:paraId="7440DDD1" w14:textId="77777777" w:rsidTr="0098338B">
        <w:tc>
          <w:tcPr>
            <w:tcW w:w="567" w:type="dxa"/>
          </w:tcPr>
          <w:p w14:paraId="26C80968" w14:textId="3B0F3ED9" w:rsidR="002A31B2" w:rsidRPr="00AB420D" w:rsidRDefault="002A31B2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45" w:type="dxa"/>
          </w:tcPr>
          <w:p w14:paraId="631DAFC0" w14:textId="0155DF41" w:rsidR="002A31B2" w:rsidRPr="00AB420D" w:rsidRDefault="005703B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Монолог </w:t>
            </w:r>
          </w:p>
        </w:tc>
        <w:tc>
          <w:tcPr>
            <w:tcW w:w="5991" w:type="dxa"/>
            <w:gridSpan w:val="2"/>
          </w:tcPr>
          <w:p w14:paraId="04EC31D8" w14:textId="7BEE34C9" w:rsidR="002A31B2" w:rsidRPr="00AB420D" w:rsidRDefault="00940307">
            <w:pPr>
              <w:rPr>
                <w:rFonts w:ascii="Times New Roman" w:hAnsi="Times New Roman" w:cs="Times New Roman"/>
                <w:bCs/>
              </w:rPr>
            </w:pPr>
            <w:r w:rsidRPr="00940307">
              <w:rPr>
                <w:rFonts w:ascii="Times New Roman" w:hAnsi="Times New Roman" w:cs="Times New Roman"/>
                <w:bCs/>
              </w:rPr>
              <w:t>это речь одного лица, обращённая к слушателям или к самому себе</w:t>
            </w:r>
          </w:p>
        </w:tc>
      </w:tr>
      <w:tr w:rsidR="002A31B2" w:rsidRPr="00AB420D" w14:paraId="351A5B7F" w14:textId="77777777" w:rsidTr="0098338B">
        <w:tc>
          <w:tcPr>
            <w:tcW w:w="567" w:type="dxa"/>
          </w:tcPr>
          <w:p w14:paraId="778A9D86" w14:textId="123D4E82" w:rsidR="002A31B2" w:rsidRPr="00AB420D" w:rsidRDefault="00A6286A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545" w:type="dxa"/>
          </w:tcPr>
          <w:p w14:paraId="1BCA0E99" w14:textId="78197F5A" w:rsidR="002A31B2" w:rsidRPr="00AB420D" w:rsidRDefault="005703B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Диалог </w:t>
            </w:r>
          </w:p>
        </w:tc>
        <w:tc>
          <w:tcPr>
            <w:tcW w:w="5991" w:type="dxa"/>
            <w:gridSpan w:val="2"/>
          </w:tcPr>
          <w:p w14:paraId="3B4C27FA" w14:textId="77777777" w:rsidR="00940307" w:rsidRDefault="00940307" w:rsidP="00940307">
            <w:pPr>
              <w:rPr>
                <w:rFonts w:ascii="Times New Roman" w:hAnsi="Times New Roman" w:cs="Times New Roman"/>
                <w:bCs/>
              </w:rPr>
            </w:pPr>
            <w:r w:rsidRPr="00940307">
              <w:rPr>
                <w:rFonts w:ascii="Times New Roman" w:hAnsi="Times New Roman" w:cs="Times New Roman"/>
                <w:bCs/>
              </w:rPr>
              <w:t>это особая форма речи, при которой два человека или больше обмениваются репликами, взаимосвязанными друг с другом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4A2F578B" w14:textId="77777777" w:rsidR="002A31B2" w:rsidRDefault="00940307" w:rsidP="0094030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Знаки препинания:</w:t>
            </w:r>
          </w:p>
          <w:p w14:paraId="319ED33B" w14:textId="5017E181" w:rsidR="00940307" w:rsidRPr="00AB420D" w:rsidRDefault="00940307" w:rsidP="0094030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7C5D533B" wp14:editId="4A98645A">
                  <wp:extent cx="1546873" cy="1162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807" cy="1167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307" w:rsidRPr="00AB420D" w14:paraId="6D1EB6B6" w14:textId="77777777" w:rsidTr="0098338B">
        <w:tc>
          <w:tcPr>
            <w:tcW w:w="567" w:type="dxa"/>
          </w:tcPr>
          <w:p w14:paraId="4F34E18A" w14:textId="38E5302C" w:rsidR="00940307" w:rsidRPr="00AB420D" w:rsidRDefault="0094030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545" w:type="dxa"/>
          </w:tcPr>
          <w:p w14:paraId="76907945" w14:textId="77777777" w:rsidR="00940307" w:rsidRDefault="0094030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Тип речи описание </w:t>
            </w:r>
          </w:p>
          <w:p w14:paraId="1F8947DA" w14:textId="77777777" w:rsidR="00940307" w:rsidRDefault="00940307">
            <w:pPr>
              <w:rPr>
                <w:rFonts w:ascii="Times New Roman" w:hAnsi="Times New Roman" w:cs="Times New Roman"/>
                <w:bCs/>
              </w:rPr>
            </w:pPr>
          </w:p>
          <w:p w14:paraId="3ABD5322" w14:textId="69F867D0" w:rsidR="00940307" w:rsidRPr="00AB420D" w:rsidRDefault="0094030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91" w:type="dxa"/>
            <w:gridSpan w:val="2"/>
            <w:vMerge w:val="restart"/>
          </w:tcPr>
          <w:p w14:paraId="0C2B1DB1" w14:textId="3589F501" w:rsidR="00940307" w:rsidRPr="00AB420D" w:rsidRDefault="00940307">
            <w:pPr>
              <w:rPr>
                <w:rFonts w:ascii="Times New Roman" w:hAnsi="Times New Roman" w:cs="Times New Roman"/>
                <w:bCs/>
              </w:rPr>
            </w:pPr>
            <w:r w:rsidRPr="00940307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67290FF5" wp14:editId="0DBA2523">
                  <wp:extent cx="2222501" cy="1250156"/>
                  <wp:effectExtent l="0" t="0" r="6350" b="7620"/>
                  <wp:docPr id="3" name="Рисунок 3" descr="Тема: Типы речи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ема: Типы речи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451" cy="125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307" w:rsidRPr="00AB420D" w14:paraId="3E4E5BA5" w14:textId="77777777" w:rsidTr="0098338B">
        <w:tc>
          <w:tcPr>
            <w:tcW w:w="567" w:type="dxa"/>
          </w:tcPr>
          <w:p w14:paraId="4E5452C9" w14:textId="5627E6E3" w:rsidR="00940307" w:rsidRPr="00AB420D" w:rsidRDefault="0094030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545" w:type="dxa"/>
          </w:tcPr>
          <w:p w14:paraId="04F57A1F" w14:textId="77777777" w:rsidR="00940307" w:rsidRDefault="00940307" w:rsidP="00535B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Тип речи повествование </w:t>
            </w:r>
          </w:p>
          <w:p w14:paraId="315A76E8" w14:textId="77777777" w:rsidR="00940307" w:rsidRDefault="00940307" w:rsidP="00535BE1">
            <w:pPr>
              <w:rPr>
                <w:rFonts w:ascii="Times New Roman" w:hAnsi="Times New Roman" w:cs="Times New Roman"/>
                <w:bCs/>
              </w:rPr>
            </w:pPr>
          </w:p>
          <w:p w14:paraId="13F8CDCD" w14:textId="1F849C05" w:rsidR="00940307" w:rsidRPr="00AB420D" w:rsidRDefault="00940307" w:rsidP="00535BE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91" w:type="dxa"/>
            <w:gridSpan w:val="2"/>
            <w:vMerge/>
          </w:tcPr>
          <w:p w14:paraId="4AFBF0B6" w14:textId="2E3801E1" w:rsidR="00940307" w:rsidRPr="00AB420D" w:rsidRDefault="0094030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40307" w:rsidRPr="00AB420D" w14:paraId="7B926647" w14:textId="77777777" w:rsidTr="0098338B">
        <w:tc>
          <w:tcPr>
            <w:tcW w:w="567" w:type="dxa"/>
          </w:tcPr>
          <w:p w14:paraId="5F1EA780" w14:textId="3A6FC5C7" w:rsidR="00940307" w:rsidRPr="00AB420D" w:rsidRDefault="00940307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545" w:type="dxa"/>
          </w:tcPr>
          <w:p w14:paraId="360CBC2E" w14:textId="2E87D2FB" w:rsidR="00940307" w:rsidRPr="00AB420D" w:rsidRDefault="0094030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Тип речи рассуждение</w:t>
            </w:r>
          </w:p>
        </w:tc>
        <w:tc>
          <w:tcPr>
            <w:tcW w:w="5991" w:type="dxa"/>
            <w:gridSpan w:val="2"/>
            <w:vMerge/>
          </w:tcPr>
          <w:p w14:paraId="219C1305" w14:textId="3982A00C" w:rsidR="00940307" w:rsidRPr="00AB420D" w:rsidRDefault="00940307" w:rsidP="0046598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A31B2" w:rsidRPr="00AB420D" w14:paraId="5D17A1BF" w14:textId="77777777" w:rsidTr="0098338B">
        <w:tc>
          <w:tcPr>
            <w:tcW w:w="567" w:type="dxa"/>
          </w:tcPr>
          <w:p w14:paraId="3A6AAC3A" w14:textId="2FDA5187" w:rsidR="002A31B2" w:rsidRPr="00AB420D" w:rsidRDefault="00946229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545" w:type="dxa"/>
          </w:tcPr>
          <w:p w14:paraId="295DFF6B" w14:textId="283AD8F0" w:rsidR="002A31B2" w:rsidRPr="00AB420D" w:rsidRDefault="005703B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Текст </w:t>
            </w:r>
          </w:p>
        </w:tc>
        <w:tc>
          <w:tcPr>
            <w:tcW w:w="5991" w:type="dxa"/>
            <w:gridSpan w:val="2"/>
          </w:tcPr>
          <w:p w14:paraId="161C7740" w14:textId="6E1E838F" w:rsidR="002A31B2" w:rsidRPr="00AB420D" w:rsidRDefault="0094030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Это группа предложений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связанных между собой по смыслу (общей темой и основной мыслью) и грамматически.</w:t>
            </w:r>
          </w:p>
        </w:tc>
      </w:tr>
      <w:tr w:rsidR="002A31B2" w:rsidRPr="00AB420D" w14:paraId="4A93D56D" w14:textId="77777777" w:rsidTr="0098338B">
        <w:tc>
          <w:tcPr>
            <w:tcW w:w="567" w:type="dxa"/>
          </w:tcPr>
          <w:p w14:paraId="6EA511DF" w14:textId="4009429B" w:rsidR="002A31B2" w:rsidRPr="00AB420D" w:rsidRDefault="006A7FD2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545" w:type="dxa"/>
          </w:tcPr>
          <w:p w14:paraId="4DAB9105" w14:textId="1619CFE2" w:rsidR="002A31B2" w:rsidRPr="00AB420D" w:rsidRDefault="005703B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C4E69">
              <w:rPr>
                <w:rFonts w:ascii="Times New Roman" w:hAnsi="Times New Roman" w:cs="Times New Roman"/>
                <w:bCs/>
              </w:rPr>
              <w:t xml:space="preserve"> текста </w:t>
            </w:r>
          </w:p>
        </w:tc>
        <w:tc>
          <w:tcPr>
            <w:tcW w:w="5991" w:type="dxa"/>
            <w:gridSpan w:val="2"/>
          </w:tcPr>
          <w:p w14:paraId="49E75424" w14:textId="6ACEAEEE" w:rsidR="002A31B2" w:rsidRPr="00AB420D" w:rsidRDefault="00DC4E69" w:rsidP="00535B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Это </w:t>
            </w:r>
            <w:r w:rsidRPr="00DC4E69">
              <w:rPr>
                <w:rFonts w:ascii="Times New Roman" w:hAnsi="Times New Roman" w:cs="Times New Roman"/>
                <w:bCs/>
              </w:rPr>
              <w:t>содержание нескольких самостоятельных предложений текста, связанных одной мыслью</w:t>
            </w:r>
            <w:r>
              <w:rPr>
                <w:rFonts w:ascii="Times New Roman" w:hAnsi="Times New Roman" w:cs="Times New Roman"/>
                <w:bCs/>
              </w:rPr>
              <w:t>, как правило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4E69">
              <w:rPr>
                <w:rFonts w:ascii="Times New Roman" w:hAnsi="Times New Roman" w:cs="Times New Roman"/>
                <w:bCs/>
              </w:rPr>
              <w:t xml:space="preserve"> – абзац.</w:t>
            </w:r>
          </w:p>
        </w:tc>
      </w:tr>
      <w:tr w:rsidR="002A31B2" w:rsidRPr="00AB420D" w14:paraId="3672C9B2" w14:textId="77777777" w:rsidTr="0098338B">
        <w:tc>
          <w:tcPr>
            <w:tcW w:w="567" w:type="dxa"/>
          </w:tcPr>
          <w:p w14:paraId="246F831A" w14:textId="3C6A11AC" w:rsidR="002A31B2" w:rsidRPr="00AB420D" w:rsidRDefault="006A7FD2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545" w:type="dxa"/>
          </w:tcPr>
          <w:p w14:paraId="65054161" w14:textId="219154C6" w:rsidR="002A31B2" w:rsidRPr="00AB420D" w:rsidRDefault="005703B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текста </w:t>
            </w:r>
          </w:p>
        </w:tc>
        <w:tc>
          <w:tcPr>
            <w:tcW w:w="5991" w:type="dxa"/>
            <w:gridSpan w:val="2"/>
          </w:tcPr>
          <w:p w14:paraId="15AA0447" w14:textId="0527734D" w:rsidR="002A31B2" w:rsidRPr="00AB420D" w:rsidRDefault="00DC4E69">
            <w:pPr>
              <w:rPr>
                <w:rFonts w:ascii="Times New Roman" w:hAnsi="Times New Roman" w:cs="Times New Roman"/>
                <w:bCs/>
              </w:rPr>
            </w:pPr>
            <w:r w:rsidRPr="00DC4E69">
              <w:rPr>
                <w:rFonts w:ascii="Times New Roman" w:hAnsi="Times New Roman" w:cs="Times New Roman"/>
                <w:bCs/>
              </w:rPr>
              <w:t>то, о чем</w:t>
            </w:r>
            <w:r>
              <w:rPr>
                <w:rFonts w:ascii="Times New Roman" w:hAnsi="Times New Roman" w:cs="Times New Roman"/>
                <w:bCs/>
              </w:rPr>
              <w:t xml:space="preserve"> или о ком </w:t>
            </w:r>
            <w:r w:rsidRPr="00DC4E69">
              <w:rPr>
                <w:rFonts w:ascii="Times New Roman" w:hAnsi="Times New Roman" w:cs="Times New Roman"/>
                <w:bCs/>
              </w:rPr>
              <w:t xml:space="preserve"> говорится в самом тексте</w:t>
            </w:r>
          </w:p>
        </w:tc>
      </w:tr>
      <w:tr w:rsidR="006A7FD2" w:rsidRPr="00AB420D" w14:paraId="0A8F6C32" w14:textId="77777777" w:rsidTr="0098338B">
        <w:tc>
          <w:tcPr>
            <w:tcW w:w="567" w:type="dxa"/>
          </w:tcPr>
          <w:p w14:paraId="470470E2" w14:textId="25C0DA3E" w:rsidR="006A7FD2" w:rsidRPr="00AB420D" w:rsidRDefault="006A7FD2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545" w:type="dxa"/>
          </w:tcPr>
          <w:p w14:paraId="106B6BFD" w14:textId="6598DD3D" w:rsidR="006A7FD2" w:rsidRPr="00AB420D" w:rsidRDefault="005703BD" w:rsidP="00535B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Мысль текста </w:t>
            </w:r>
          </w:p>
        </w:tc>
        <w:tc>
          <w:tcPr>
            <w:tcW w:w="5991" w:type="dxa"/>
            <w:gridSpan w:val="2"/>
          </w:tcPr>
          <w:p w14:paraId="041A933E" w14:textId="60AAB7AC" w:rsidR="007B5E28" w:rsidRPr="00AB420D" w:rsidRDefault="007B5E28" w:rsidP="007B5E28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 xml:space="preserve"> </w:t>
            </w:r>
            <w:r w:rsidR="00DC4E69" w:rsidRPr="00DC4E69">
              <w:rPr>
                <w:rFonts w:ascii="Times New Roman" w:hAnsi="Times New Roman" w:cs="Times New Roman"/>
                <w:bCs/>
              </w:rPr>
              <w:t>это то, что автор хочет донести до читателя. Чтобы определить главную мысль, нужно ответить на вопрос: «Что говорит автор по теме текста?»</w:t>
            </w:r>
          </w:p>
        </w:tc>
      </w:tr>
      <w:tr w:rsidR="006A7FD2" w:rsidRPr="00AB420D" w14:paraId="0D598720" w14:textId="77777777" w:rsidTr="0098338B">
        <w:tc>
          <w:tcPr>
            <w:tcW w:w="567" w:type="dxa"/>
          </w:tcPr>
          <w:p w14:paraId="3B367642" w14:textId="47B11EC3" w:rsidR="006A7FD2" w:rsidRPr="00AB420D" w:rsidRDefault="00AB420D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545" w:type="dxa"/>
          </w:tcPr>
          <w:p w14:paraId="33638F61" w14:textId="3C98FDDE" w:rsidR="007B5E28" w:rsidRPr="00AB420D" w:rsidRDefault="005703BD" w:rsidP="007B5E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План </w:t>
            </w:r>
          </w:p>
        </w:tc>
        <w:tc>
          <w:tcPr>
            <w:tcW w:w="5991" w:type="dxa"/>
            <w:gridSpan w:val="2"/>
          </w:tcPr>
          <w:p w14:paraId="0D804812" w14:textId="474EB119" w:rsidR="006A7FD2" w:rsidRPr="00AB420D" w:rsidRDefault="00DC4E69" w:rsidP="00DC4E69">
            <w:pPr>
              <w:rPr>
                <w:rFonts w:ascii="Times New Roman" w:hAnsi="Times New Roman" w:cs="Times New Roman"/>
                <w:bCs/>
              </w:rPr>
            </w:pPr>
            <w:r w:rsidRPr="00DC4E69">
              <w:rPr>
                <w:rFonts w:ascii="Times New Roman" w:hAnsi="Times New Roman" w:cs="Times New Roman"/>
                <w:bCs/>
              </w:rPr>
              <w:t xml:space="preserve">это расположенные по порядку предложения или ключевые слова текста, в которых заложен основной смысл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Виды планов: вопросный, назывной, цитатный, картинный; простой сложный и т.д.</w:t>
            </w:r>
            <w:proofErr w:type="gramEnd"/>
          </w:p>
        </w:tc>
      </w:tr>
      <w:tr w:rsidR="00DC4E69" w:rsidRPr="00AB420D" w14:paraId="146EFA0A" w14:textId="77777777" w:rsidTr="0098338B">
        <w:trPr>
          <w:trHeight w:val="129"/>
        </w:trPr>
        <w:tc>
          <w:tcPr>
            <w:tcW w:w="567" w:type="dxa"/>
            <w:vMerge w:val="restart"/>
          </w:tcPr>
          <w:p w14:paraId="5CA714C8" w14:textId="7264511D" w:rsidR="00DC4E69" w:rsidRPr="00AB420D" w:rsidRDefault="00DC4E69" w:rsidP="00DA3BFB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545" w:type="dxa"/>
            <w:vMerge w:val="restart"/>
          </w:tcPr>
          <w:p w14:paraId="29AF0312" w14:textId="77777777" w:rsidR="00DC4E69" w:rsidRDefault="00DC4E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Функциональные тили речи</w:t>
            </w:r>
          </w:p>
          <w:p w14:paraId="10D53059" w14:textId="77777777" w:rsidR="00DC4E69" w:rsidRDefault="00DC4E69" w:rsidP="001165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1" w:type="dxa"/>
          </w:tcPr>
          <w:p w14:paraId="5DAC8B31" w14:textId="31299743" w:rsidR="00DC4E69" w:rsidRDefault="00DC4E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Разговорный </w:t>
            </w:r>
          </w:p>
        </w:tc>
        <w:tc>
          <w:tcPr>
            <w:tcW w:w="2620" w:type="dxa"/>
          </w:tcPr>
          <w:p w14:paraId="3F64ADDE" w14:textId="67991E12" w:rsidR="00DC4E69" w:rsidRPr="00AB420D" w:rsidRDefault="00DC4E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Книжные </w:t>
            </w:r>
          </w:p>
        </w:tc>
      </w:tr>
      <w:tr w:rsidR="00DC4E69" w:rsidRPr="00AB420D" w14:paraId="4F477604" w14:textId="77777777" w:rsidTr="0098338B">
        <w:trPr>
          <w:trHeight w:val="129"/>
        </w:trPr>
        <w:tc>
          <w:tcPr>
            <w:tcW w:w="567" w:type="dxa"/>
            <w:vMerge/>
          </w:tcPr>
          <w:p w14:paraId="3EA18D06" w14:textId="7BAB36DA" w:rsidR="00DC4E69" w:rsidRPr="00AB420D" w:rsidRDefault="00DC4E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5" w:type="dxa"/>
            <w:vMerge/>
          </w:tcPr>
          <w:p w14:paraId="56ABF413" w14:textId="22EB5383" w:rsidR="00DC4E69" w:rsidRPr="00AB420D" w:rsidRDefault="00DC4E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1" w:type="dxa"/>
            <w:vMerge w:val="restart"/>
          </w:tcPr>
          <w:p w14:paraId="62796427" w14:textId="77777777" w:rsidR="00DC4E69" w:rsidRPr="00AB420D" w:rsidRDefault="00DC4E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20" w:type="dxa"/>
          </w:tcPr>
          <w:p w14:paraId="1DBF4F07" w14:textId="6708EB10" w:rsidR="00DC4E69" w:rsidRPr="00DC4E69" w:rsidRDefault="00DC4E69" w:rsidP="00DC4E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Pr="00DC4E69">
              <w:rPr>
                <w:rFonts w:ascii="Times New Roman" w:hAnsi="Times New Roman" w:cs="Times New Roman"/>
                <w:bCs/>
              </w:rPr>
              <w:t>художественный</w:t>
            </w:r>
          </w:p>
        </w:tc>
      </w:tr>
      <w:tr w:rsidR="00DC4E69" w:rsidRPr="00AB420D" w14:paraId="42317562" w14:textId="77777777" w:rsidTr="0098338B">
        <w:trPr>
          <w:trHeight w:val="127"/>
        </w:trPr>
        <w:tc>
          <w:tcPr>
            <w:tcW w:w="567" w:type="dxa"/>
            <w:vMerge/>
          </w:tcPr>
          <w:p w14:paraId="057F3AE8" w14:textId="77777777" w:rsidR="00DC4E69" w:rsidRPr="00AB420D" w:rsidRDefault="00DC4E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5" w:type="dxa"/>
            <w:vMerge/>
          </w:tcPr>
          <w:p w14:paraId="7D038D20" w14:textId="77777777" w:rsidR="00DC4E69" w:rsidRDefault="00DC4E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1" w:type="dxa"/>
            <w:vMerge/>
          </w:tcPr>
          <w:p w14:paraId="0C4A0355" w14:textId="77777777" w:rsidR="00DC4E69" w:rsidRDefault="00DC4E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0" w:type="dxa"/>
          </w:tcPr>
          <w:p w14:paraId="0E6E8D5A" w14:textId="5C2EA71E" w:rsidR="00DC4E69" w:rsidRPr="00AB420D" w:rsidRDefault="00DC4E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публицистический </w:t>
            </w:r>
          </w:p>
        </w:tc>
      </w:tr>
      <w:tr w:rsidR="00DC4E69" w:rsidRPr="00AB420D" w14:paraId="2F5B3C7D" w14:textId="77777777" w:rsidTr="0098338B">
        <w:trPr>
          <w:trHeight w:val="127"/>
        </w:trPr>
        <w:tc>
          <w:tcPr>
            <w:tcW w:w="567" w:type="dxa"/>
            <w:vMerge/>
          </w:tcPr>
          <w:p w14:paraId="7E711993" w14:textId="77777777" w:rsidR="00DC4E69" w:rsidRPr="00AB420D" w:rsidRDefault="00DC4E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5" w:type="dxa"/>
            <w:vMerge/>
          </w:tcPr>
          <w:p w14:paraId="53EF0899" w14:textId="77777777" w:rsidR="00DC4E69" w:rsidRDefault="00DC4E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1" w:type="dxa"/>
            <w:vMerge/>
          </w:tcPr>
          <w:p w14:paraId="1429BA83" w14:textId="77777777" w:rsidR="00DC4E69" w:rsidRDefault="00DC4E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0" w:type="dxa"/>
          </w:tcPr>
          <w:p w14:paraId="1FE500C5" w14:textId="04CE0FBB" w:rsidR="00DC4E69" w:rsidRPr="00AB420D" w:rsidRDefault="00DC4E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научный </w:t>
            </w:r>
          </w:p>
        </w:tc>
      </w:tr>
      <w:tr w:rsidR="00DC4E69" w:rsidRPr="00AB420D" w14:paraId="45939DA0" w14:textId="77777777" w:rsidTr="0098338B">
        <w:trPr>
          <w:trHeight w:val="127"/>
        </w:trPr>
        <w:tc>
          <w:tcPr>
            <w:tcW w:w="567" w:type="dxa"/>
            <w:vMerge/>
          </w:tcPr>
          <w:p w14:paraId="5A2C66B8" w14:textId="77777777" w:rsidR="00DC4E69" w:rsidRPr="00AB420D" w:rsidRDefault="00DC4E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5" w:type="dxa"/>
            <w:vMerge/>
          </w:tcPr>
          <w:p w14:paraId="746D7C7A" w14:textId="77777777" w:rsidR="00DC4E69" w:rsidRDefault="00DC4E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1" w:type="dxa"/>
            <w:vMerge/>
          </w:tcPr>
          <w:p w14:paraId="274D5A25" w14:textId="77777777" w:rsidR="00DC4E69" w:rsidRDefault="00DC4E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0" w:type="dxa"/>
          </w:tcPr>
          <w:p w14:paraId="5D8800CD" w14:textId="703E26A3" w:rsidR="00DC4E69" w:rsidRPr="00AB420D" w:rsidRDefault="00DC4E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 официально-деловой</w:t>
            </w:r>
          </w:p>
        </w:tc>
      </w:tr>
      <w:tr w:rsidR="006A7FD2" w:rsidRPr="00AB420D" w14:paraId="7D31DF89" w14:textId="77777777" w:rsidTr="0098338B">
        <w:tc>
          <w:tcPr>
            <w:tcW w:w="567" w:type="dxa"/>
          </w:tcPr>
          <w:p w14:paraId="03875352" w14:textId="3E624627" w:rsidR="006A7FD2" w:rsidRPr="00AB420D" w:rsidRDefault="00AB420D">
            <w:pPr>
              <w:rPr>
                <w:rFonts w:ascii="Times New Roman" w:hAnsi="Times New Roman" w:cs="Times New Roman"/>
                <w:bCs/>
              </w:rPr>
            </w:pPr>
            <w:r w:rsidRPr="00AB420D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545" w:type="dxa"/>
          </w:tcPr>
          <w:p w14:paraId="7994186C" w14:textId="00442AAE" w:rsidR="006A7FD2" w:rsidRPr="00AB420D" w:rsidRDefault="005703B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Лексика </w:t>
            </w:r>
          </w:p>
        </w:tc>
        <w:tc>
          <w:tcPr>
            <w:tcW w:w="5991" w:type="dxa"/>
            <w:gridSpan w:val="2"/>
          </w:tcPr>
          <w:p w14:paraId="4179EACF" w14:textId="4941EC2E" w:rsidR="006A7FD2" w:rsidRPr="00AB420D" w:rsidRDefault="00AF50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Это словарный состав языка </w:t>
            </w:r>
          </w:p>
        </w:tc>
      </w:tr>
    </w:tbl>
    <w:p w14:paraId="4D5C5958" w14:textId="77777777" w:rsidR="002A31B2" w:rsidRDefault="002A31B2">
      <w:pPr>
        <w:rPr>
          <w:rFonts w:ascii="Times New Roman" w:hAnsi="Times New Roman" w:cs="Times New Roman"/>
          <w:b/>
          <w:bCs/>
        </w:rPr>
      </w:pPr>
    </w:p>
    <w:p w14:paraId="789742C2" w14:textId="77777777" w:rsidR="002A5768" w:rsidRDefault="002A5768">
      <w:pPr>
        <w:rPr>
          <w:rFonts w:ascii="Times New Roman" w:hAnsi="Times New Roman" w:cs="Times New Roman"/>
          <w:b/>
          <w:bCs/>
        </w:rPr>
      </w:pPr>
    </w:p>
    <w:p w14:paraId="5DE90D0D" w14:textId="77777777" w:rsidR="002A5768" w:rsidRDefault="002A5768">
      <w:pPr>
        <w:rPr>
          <w:rFonts w:ascii="Times New Roman" w:hAnsi="Times New Roman" w:cs="Times New Roman"/>
          <w:b/>
          <w:bCs/>
        </w:rPr>
      </w:pPr>
    </w:p>
    <w:p w14:paraId="50A6A03C" w14:textId="77777777" w:rsidR="002A5768" w:rsidRDefault="002A5768">
      <w:pPr>
        <w:rPr>
          <w:rFonts w:ascii="Times New Roman" w:hAnsi="Times New Roman" w:cs="Times New Roman"/>
          <w:b/>
          <w:bCs/>
        </w:rPr>
      </w:pPr>
    </w:p>
    <w:p w14:paraId="235E08F2" w14:textId="77777777" w:rsidR="002A5768" w:rsidRDefault="002A5768">
      <w:pPr>
        <w:rPr>
          <w:rFonts w:ascii="Times New Roman" w:hAnsi="Times New Roman" w:cs="Times New Roman"/>
          <w:b/>
          <w:bCs/>
        </w:rPr>
      </w:pPr>
    </w:p>
    <w:p w14:paraId="40E021A2" w14:textId="77777777" w:rsidR="0098338B" w:rsidRDefault="0098338B">
      <w:pPr>
        <w:rPr>
          <w:rFonts w:ascii="Times New Roman" w:hAnsi="Times New Roman" w:cs="Times New Roman"/>
          <w:b/>
          <w:bCs/>
        </w:rPr>
      </w:pPr>
    </w:p>
    <w:p w14:paraId="71771BF7" w14:textId="77777777" w:rsidR="0098338B" w:rsidRDefault="0098338B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550"/>
        <w:gridCol w:w="1701"/>
        <w:gridCol w:w="1837"/>
      </w:tblGrid>
      <w:tr w:rsidR="002A5768" w14:paraId="25492A2B" w14:textId="77777777" w:rsidTr="0098338B">
        <w:tc>
          <w:tcPr>
            <w:tcW w:w="6550" w:type="dxa"/>
            <w:vMerge w:val="restart"/>
          </w:tcPr>
          <w:p w14:paraId="6D95DF98" w14:textId="77777777" w:rsidR="002A5768" w:rsidRDefault="002A5768" w:rsidP="00457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ОБРАЗОВАТЕЛЬНЫЙ МИНИМУМ</w:t>
            </w:r>
          </w:p>
        </w:tc>
        <w:tc>
          <w:tcPr>
            <w:tcW w:w="1701" w:type="dxa"/>
          </w:tcPr>
          <w:p w14:paraId="29AFC8A0" w14:textId="77777777" w:rsidR="002A5768" w:rsidRPr="004F768D" w:rsidRDefault="002A5768" w:rsidP="0045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57B06615" w14:textId="77777777" w:rsidR="002A5768" w:rsidRPr="004F768D" w:rsidRDefault="002A5768" w:rsidP="0045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Русский зык</w:t>
            </w:r>
          </w:p>
        </w:tc>
      </w:tr>
      <w:tr w:rsidR="002A5768" w14:paraId="0B05E300" w14:textId="77777777" w:rsidTr="0098338B">
        <w:tc>
          <w:tcPr>
            <w:tcW w:w="6550" w:type="dxa"/>
            <w:vMerge/>
          </w:tcPr>
          <w:p w14:paraId="02E374BD" w14:textId="77777777" w:rsidR="002A5768" w:rsidRDefault="002A5768" w:rsidP="00457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022437" w14:textId="77777777" w:rsidR="002A5768" w:rsidRPr="004F768D" w:rsidRDefault="002A5768" w:rsidP="0045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4C343C9B" w14:textId="77777777" w:rsidR="002A5768" w:rsidRPr="004F768D" w:rsidRDefault="002A5768" w:rsidP="0045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2A5768" w14:paraId="20F26F9E" w14:textId="77777777" w:rsidTr="0098338B">
        <w:tc>
          <w:tcPr>
            <w:tcW w:w="6550" w:type="dxa"/>
            <w:vMerge/>
          </w:tcPr>
          <w:p w14:paraId="7BE21E8F" w14:textId="77777777" w:rsidR="002A5768" w:rsidRDefault="002A5768" w:rsidP="00457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BB508E" w14:textId="77777777" w:rsidR="002A5768" w:rsidRPr="004F768D" w:rsidRDefault="002A5768" w:rsidP="0045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290E3420" w14:textId="7D0B938C" w:rsidR="002A5768" w:rsidRPr="004F768D" w:rsidRDefault="002A5768" w:rsidP="0045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</w:tr>
    </w:tbl>
    <w:p w14:paraId="6989FC03" w14:textId="77777777" w:rsidR="002A5768" w:rsidRDefault="002A5768">
      <w:pPr>
        <w:rPr>
          <w:rFonts w:ascii="Times New Roman" w:hAnsi="Times New Roman" w:cs="Times New Roman"/>
          <w:b/>
          <w:bCs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436"/>
        <w:gridCol w:w="2818"/>
        <w:gridCol w:w="7060"/>
      </w:tblGrid>
      <w:tr w:rsidR="009142A3" w:rsidRPr="002A5768" w14:paraId="34CFB501" w14:textId="77777777" w:rsidTr="0098338B">
        <w:tc>
          <w:tcPr>
            <w:tcW w:w="436" w:type="dxa"/>
          </w:tcPr>
          <w:p w14:paraId="64D4F793" w14:textId="57B7ADE2" w:rsidR="009142A3" w:rsidRPr="00F53AE6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18" w:type="dxa"/>
          </w:tcPr>
          <w:p w14:paraId="592AB3EB" w14:textId="01C1DB1D" w:rsidR="009142A3" w:rsidRPr="00F53AE6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Пассивная лексика:</w:t>
            </w:r>
          </w:p>
        </w:tc>
        <w:tc>
          <w:tcPr>
            <w:tcW w:w="7060" w:type="dxa"/>
          </w:tcPr>
          <w:p w14:paraId="56451F54" w14:textId="34F58B3D" w:rsidR="009142A3" w:rsidRPr="00F53AE6" w:rsidRDefault="00F83FF7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shd w:val="clear" w:color="auto" w:fill="FFFFFF"/>
              </w:rPr>
              <w:t>это часть словарного состава языка, включающая слова, имеющие ограниченное употребление в повседневном общении.</w:t>
            </w:r>
          </w:p>
        </w:tc>
      </w:tr>
      <w:tr w:rsidR="009142A3" w:rsidRPr="002A5768" w14:paraId="51367219" w14:textId="77777777" w:rsidTr="0098338B">
        <w:tc>
          <w:tcPr>
            <w:tcW w:w="436" w:type="dxa"/>
          </w:tcPr>
          <w:p w14:paraId="21BB722F" w14:textId="3C96A53F" w:rsidR="009142A3" w:rsidRPr="00F53AE6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18" w:type="dxa"/>
          </w:tcPr>
          <w:p w14:paraId="2F182BA0" w14:textId="0EB32C57" w:rsidR="009142A3" w:rsidRPr="00F53AE6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 xml:space="preserve">Диалектизмы </w:t>
            </w:r>
          </w:p>
        </w:tc>
        <w:tc>
          <w:tcPr>
            <w:tcW w:w="7060" w:type="dxa"/>
          </w:tcPr>
          <w:p w14:paraId="4D4E5597" w14:textId="23934B20" w:rsidR="009142A3" w:rsidRPr="00F53AE6" w:rsidRDefault="009142A3" w:rsidP="009142A3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shd w:val="clear" w:color="auto" w:fill="FFFFFF"/>
              </w:rPr>
              <w:t>слова, которые употребляются жителями какой-либо местности.</w:t>
            </w:r>
          </w:p>
        </w:tc>
      </w:tr>
      <w:tr w:rsidR="009142A3" w:rsidRPr="002A5768" w14:paraId="17D4786A" w14:textId="77777777" w:rsidTr="0098338B">
        <w:tc>
          <w:tcPr>
            <w:tcW w:w="436" w:type="dxa"/>
          </w:tcPr>
          <w:p w14:paraId="22B9FD08" w14:textId="7A4E3C2C" w:rsidR="009142A3" w:rsidRPr="00F53AE6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18" w:type="dxa"/>
          </w:tcPr>
          <w:p w14:paraId="542CE855" w14:textId="36C4F294" w:rsidR="009142A3" w:rsidRPr="00F53AE6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Жаргонизмы</w:t>
            </w:r>
            <w:r w:rsidRPr="00F53AE6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 xml:space="preserve"> -</w:t>
            </w:r>
          </w:p>
        </w:tc>
        <w:tc>
          <w:tcPr>
            <w:tcW w:w="7060" w:type="dxa"/>
          </w:tcPr>
          <w:p w14:paraId="59D9E935" w14:textId="4CC0C1D7" w:rsidR="009142A3" w:rsidRPr="00F53AE6" w:rsidRDefault="009142A3" w:rsidP="009142A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3AE6">
              <w:rPr>
                <w:rFonts w:ascii="Times New Roman" w:hAnsi="Times New Roman" w:cs="Times New Roman"/>
                <w:shd w:val="clear" w:color="auto" w:fill="FFFFFF"/>
              </w:rPr>
              <w:t>слова, используемые узким кругом лиц, объединённых общностью интересов, занятий и т.д. </w:t>
            </w:r>
          </w:p>
        </w:tc>
      </w:tr>
      <w:tr w:rsidR="009142A3" w:rsidRPr="002A5768" w14:paraId="56AAD7B3" w14:textId="77777777" w:rsidTr="0098338B">
        <w:tc>
          <w:tcPr>
            <w:tcW w:w="436" w:type="dxa"/>
          </w:tcPr>
          <w:p w14:paraId="3341510A" w14:textId="26675F78" w:rsidR="009142A3" w:rsidRPr="00F53AE6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18" w:type="dxa"/>
          </w:tcPr>
          <w:p w14:paraId="6BCEAA99" w14:textId="2AD8C089" w:rsidR="009142A3" w:rsidRPr="00F53AE6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Профессионализмы</w:t>
            </w:r>
          </w:p>
        </w:tc>
        <w:tc>
          <w:tcPr>
            <w:tcW w:w="7060" w:type="dxa"/>
          </w:tcPr>
          <w:p w14:paraId="727391BC" w14:textId="68B6149A" w:rsidR="009142A3" w:rsidRPr="00F53AE6" w:rsidRDefault="009142A3" w:rsidP="009142A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3AE6">
              <w:rPr>
                <w:rFonts w:ascii="Times New Roman" w:hAnsi="Times New Roman" w:cs="Times New Roman"/>
                <w:shd w:val="clear" w:color="auto" w:fill="FFFFFF"/>
              </w:rPr>
              <w:t>слова или выражения, которые употребляются в речи людей, относящихся к определенной профессии</w:t>
            </w:r>
          </w:p>
        </w:tc>
      </w:tr>
      <w:tr w:rsidR="009142A3" w:rsidRPr="002A5768" w14:paraId="37A8F39A" w14:textId="77777777" w:rsidTr="0098338B">
        <w:tc>
          <w:tcPr>
            <w:tcW w:w="436" w:type="dxa"/>
          </w:tcPr>
          <w:p w14:paraId="34090F8E" w14:textId="66C63F41" w:rsidR="009142A3" w:rsidRPr="00F53AE6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18" w:type="dxa"/>
          </w:tcPr>
          <w:p w14:paraId="5AA67E65" w14:textId="7D7C697A" w:rsidR="009142A3" w:rsidRPr="00F53AE6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 xml:space="preserve">Неологизмы </w:t>
            </w:r>
            <w:r w:rsidRPr="00F53AE6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-</w:t>
            </w:r>
            <w:r w:rsidRPr="00F53AE6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</w:p>
        </w:tc>
        <w:tc>
          <w:tcPr>
            <w:tcW w:w="7060" w:type="dxa"/>
          </w:tcPr>
          <w:p w14:paraId="404BD14B" w14:textId="0D263E86" w:rsidR="009142A3" w:rsidRPr="00F53AE6" w:rsidRDefault="009142A3" w:rsidP="009142A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3AE6">
              <w:rPr>
                <w:rFonts w:ascii="Times New Roman" w:hAnsi="Times New Roman" w:cs="Times New Roman"/>
                <w:shd w:val="clear" w:color="auto" w:fill="FFFFFF"/>
              </w:rPr>
              <w:t>слово или оборот речи, созданные для обозначения нового предмета или для выражения нового понятия. </w:t>
            </w:r>
          </w:p>
        </w:tc>
      </w:tr>
      <w:tr w:rsidR="009142A3" w:rsidRPr="002A5768" w14:paraId="728AE420" w14:textId="77777777" w:rsidTr="0098338B">
        <w:tc>
          <w:tcPr>
            <w:tcW w:w="436" w:type="dxa"/>
          </w:tcPr>
          <w:p w14:paraId="31B2CA7A" w14:textId="5E759773" w:rsidR="009142A3" w:rsidRPr="00F53AE6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818" w:type="dxa"/>
          </w:tcPr>
          <w:p w14:paraId="330E65F7" w14:textId="0EBFF78A" w:rsidR="009142A3" w:rsidRPr="00F53AE6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Историзмы</w:t>
            </w:r>
          </w:p>
        </w:tc>
        <w:tc>
          <w:tcPr>
            <w:tcW w:w="7060" w:type="dxa"/>
          </w:tcPr>
          <w:p w14:paraId="4A6A7EAF" w14:textId="677EF2D2" w:rsidR="009142A3" w:rsidRPr="00F53AE6" w:rsidRDefault="009142A3" w:rsidP="009142A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3AE6">
              <w:rPr>
                <w:rFonts w:ascii="Times New Roman" w:hAnsi="Times New Roman" w:cs="Times New Roman"/>
                <w:shd w:val="clear" w:color="auto" w:fill="FFFFFF"/>
              </w:rPr>
              <w:t>слова, которые вышли из употребления из-за социальных, культурных или технологических изменений в обществе. </w:t>
            </w:r>
          </w:p>
        </w:tc>
      </w:tr>
      <w:tr w:rsidR="002A5768" w:rsidRPr="002A5768" w14:paraId="02300227" w14:textId="77777777" w:rsidTr="0098338B">
        <w:tc>
          <w:tcPr>
            <w:tcW w:w="436" w:type="dxa"/>
          </w:tcPr>
          <w:p w14:paraId="32087047" w14:textId="107769A4" w:rsidR="002A5768" w:rsidRPr="002A5768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818" w:type="dxa"/>
          </w:tcPr>
          <w:p w14:paraId="08C8101D" w14:textId="29771043" w:rsidR="002A5768" w:rsidRPr="002A5768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 xml:space="preserve"> Архаизмы </w:t>
            </w:r>
          </w:p>
        </w:tc>
        <w:tc>
          <w:tcPr>
            <w:tcW w:w="7060" w:type="dxa"/>
          </w:tcPr>
          <w:p w14:paraId="7E1EE479" w14:textId="38D27EA9" w:rsidR="002A5768" w:rsidRPr="002A5768" w:rsidRDefault="009142A3" w:rsidP="009142A3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shd w:val="clear" w:color="auto" w:fill="FFFFFF"/>
              </w:rPr>
              <w:t>устаревшие слова, называющие современные понятия и предметы.</w:t>
            </w:r>
          </w:p>
        </w:tc>
      </w:tr>
      <w:tr w:rsidR="002A5768" w:rsidRPr="002A5768" w14:paraId="19EEFA63" w14:textId="77777777" w:rsidTr="0098338B">
        <w:tc>
          <w:tcPr>
            <w:tcW w:w="436" w:type="dxa"/>
          </w:tcPr>
          <w:p w14:paraId="06CF3FF4" w14:textId="70278733" w:rsidR="002A5768" w:rsidRPr="002A5768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18" w:type="dxa"/>
          </w:tcPr>
          <w:p w14:paraId="57D52671" w14:textId="5B6DF603" w:rsidR="002A5768" w:rsidRPr="002A5768" w:rsidRDefault="002A5768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Фразеологизмы</w:t>
            </w:r>
          </w:p>
        </w:tc>
        <w:tc>
          <w:tcPr>
            <w:tcW w:w="7060" w:type="dxa"/>
          </w:tcPr>
          <w:p w14:paraId="4C98B89B" w14:textId="171B971D" w:rsidR="002A5768" w:rsidRPr="002A5768" w:rsidRDefault="009142A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shd w:val="clear" w:color="auto" w:fill="FFFFFF"/>
              </w:rPr>
              <w:t> устойчивое сочетание слов, которое имеет постоянное звучание и значение. В речи употребляется как готовая единица</w:t>
            </w:r>
          </w:p>
        </w:tc>
      </w:tr>
      <w:tr w:rsidR="00224BD6" w:rsidRPr="002A5768" w14:paraId="0D63E9A6" w14:textId="77777777" w:rsidTr="0098338B">
        <w:tc>
          <w:tcPr>
            <w:tcW w:w="436" w:type="dxa"/>
          </w:tcPr>
          <w:p w14:paraId="4948416D" w14:textId="0B948087" w:rsidR="00224BD6" w:rsidRPr="00F53AE6" w:rsidRDefault="00224BD6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818" w:type="dxa"/>
          </w:tcPr>
          <w:p w14:paraId="7402C252" w14:textId="2C531D37" w:rsidR="00224BD6" w:rsidRPr="00F53AE6" w:rsidRDefault="00224BD6" w:rsidP="002A576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морфемика</w:t>
            </w:r>
            <w:proofErr w:type="spellEnd"/>
          </w:p>
        </w:tc>
        <w:tc>
          <w:tcPr>
            <w:tcW w:w="7060" w:type="dxa"/>
          </w:tcPr>
          <w:p w14:paraId="28E5A7D2" w14:textId="2F7D6625" w:rsidR="00224BD6" w:rsidRPr="00F53AE6" w:rsidRDefault="00224BD6" w:rsidP="002A5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3AE6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shd w:val="clear" w:color="auto" w:fill="FFFFFF"/>
              </w:rPr>
              <w:t>это</w:t>
            </w:r>
            <w:r w:rsidRPr="00F53AE6">
              <w:rPr>
                <w:rFonts w:ascii="Times New Roman" w:hAnsi="Times New Roman" w:cs="Times New Roman"/>
                <w:shd w:val="clear" w:color="auto" w:fill="FFFFFF"/>
              </w:rPr>
              <w:t> раздел языкознания, который изучает минимальную значимую единицу языка – морфему.</w:t>
            </w:r>
          </w:p>
        </w:tc>
      </w:tr>
      <w:tr w:rsidR="00224BD6" w:rsidRPr="002A5768" w14:paraId="63042540" w14:textId="77777777" w:rsidTr="0098338B">
        <w:tc>
          <w:tcPr>
            <w:tcW w:w="436" w:type="dxa"/>
          </w:tcPr>
          <w:p w14:paraId="06E01C99" w14:textId="3116004A" w:rsidR="00224BD6" w:rsidRPr="00F53AE6" w:rsidRDefault="00224BD6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 xml:space="preserve">10 </w:t>
            </w:r>
          </w:p>
        </w:tc>
        <w:tc>
          <w:tcPr>
            <w:tcW w:w="2818" w:type="dxa"/>
          </w:tcPr>
          <w:p w14:paraId="5EB5DD17" w14:textId="40C4DC33" w:rsidR="00224BD6" w:rsidRPr="00F53AE6" w:rsidRDefault="00224BD6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 xml:space="preserve">Словообразование </w:t>
            </w:r>
          </w:p>
        </w:tc>
        <w:tc>
          <w:tcPr>
            <w:tcW w:w="7060" w:type="dxa"/>
          </w:tcPr>
          <w:p w14:paraId="6567EC32" w14:textId="77777777" w:rsidR="00224BD6" w:rsidRDefault="00224BD6" w:rsidP="002A5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3AE6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shd w:val="clear" w:color="auto" w:fill="FFFFFF"/>
              </w:rPr>
              <w:t>это</w:t>
            </w:r>
            <w:r w:rsidRPr="00F53AE6">
              <w:rPr>
                <w:rFonts w:ascii="Times New Roman" w:hAnsi="Times New Roman" w:cs="Times New Roman"/>
                <w:shd w:val="clear" w:color="auto" w:fill="FFFFFF"/>
              </w:rPr>
              <w:t> раздел языкознания, изучающий состав слов и способы их образования.  Способы образования слов</w:t>
            </w:r>
            <w:proofErr w:type="gramStart"/>
            <w:r w:rsidRPr="00F53AE6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F53AE6">
              <w:rPr>
                <w:rFonts w:ascii="Times New Roman" w:hAnsi="Times New Roman" w:cs="Times New Roman"/>
                <w:shd w:val="clear" w:color="auto" w:fill="FFFFFF"/>
              </w:rPr>
              <w:t xml:space="preserve"> 1) приставочный ; 2) приставочно-суффиксальный; 3) суффиксальный; 4) бессуффиксный; 5) сложения; 6) переход из одной части речи в другую</w:t>
            </w:r>
          </w:p>
          <w:p w14:paraId="01EFAE73" w14:textId="01338C47" w:rsidR="00F53AE6" w:rsidRPr="00F53AE6" w:rsidRDefault="00F53AE6" w:rsidP="002A5768">
            <w:pPr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shd w:val="clear" w:color="auto" w:fill="FFFFFF"/>
              </w:rPr>
            </w:pPr>
          </w:p>
        </w:tc>
      </w:tr>
      <w:tr w:rsidR="00224BD6" w:rsidRPr="002A5768" w14:paraId="0B3ADD69" w14:textId="77777777" w:rsidTr="0098338B">
        <w:trPr>
          <w:trHeight w:val="409"/>
        </w:trPr>
        <w:tc>
          <w:tcPr>
            <w:tcW w:w="436" w:type="dxa"/>
          </w:tcPr>
          <w:p w14:paraId="000866E9" w14:textId="530615ED" w:rsidR="00224BD6" w:rsidRPr="002A5768" w:rsidRDefault="00224BD6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818" w:type="dxa"/>
          </w:tcPr>
          <w:p w14:paraId="00864979" w14:textId="028D26B7" w:rsidR="00224BD6" w:rsidRPr="002A5768" w:rsidRDefault="00224BD6" w:rsidP="00224BD6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Этимология</w:t>
            </w:r>
          </w:p>
        </w:tc>
        <w:tc>
          <w:tcPr>
            <w:tcW w:w="7060" w:type="dxa"/>
          </w:tcPr>
          <w:p w14:paraId="4E81D226" w14:textId="77777777" w:rsidR="00224BD6" w:rsidRDefault="00224BD6" w:rsidP="002A57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53AE6">
              <w:rPr>
                <w:rFonts w:ascii="Times New Roman" w:hAnsi="Times New Roman" w:cs="Times New Roman"/>
                <w:shd w:val="clear" w:color="auto" w:fill="FFFFFF"/>
              </w:rPr>
              <w:t>раздел языкознания, изучающий происхождение слов того или иного языка.</w:t>
            </w:r>
          </w:p>
          <w:p w14:paraId="3ABD4CDF" w14:textId="05A9A0C1" w:rsidR="00F53AE6" w:rsidRPr="002A5768" w:rsidRDefault="00F53AE6" w:rsidP="002A57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A5768" w:rsidRPr="002A5768" w14:paraId="37C864C0" w14:textId="77777777" w:rsidTr="0098338B">
        <w:tc>
          <w:tcPr>
            <w:tcW w:w="436" w:type="dxa"/>
          </w:tcPr>
          <w:p w14:paraId="4113F634" w14:textId="0DDE5BB3" w:rsidR="002A5768" w:rsidRPr="002A5768" w:rsidRDefault="00224BD6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818" w:type="dxa"/>
          </w:tcPr>
          <w:p w14:paraId="35D9098D" w14:textId="594A6689" w:rsidR="002A5768" w:rsidRPr="002A5768" w:rsidRDefault="002A5768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 xml:space="preserve">Правописание сложных слов </w:t>
            </w:r>
          </w:p>
        </w:tc>
        <w:tc>
          <w:tcPr>
            <w:tcW w:w="7060" w:type="dxa"/>
          </w:tcPr>
          <w:p w14:paraId="0A0A9E51" w14:textId="77777777" w:rsidR="002A5768" w:rsidRPr="00F53AE6" w:rsidRDefault="003B15E1" w:rsidP="00F83FF7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  <w:u w:val="single"/>
              </w:rPr>
              <w:t xml:space="preserve">Слитно:  </w:t>
            </w:r>
            <w:r w:rsidR="00F83FF7" w:rsidRPr="00F53AE6">
              <w:rPr>
                <w:rFonts w:ascii="Times New Roman" w:hAnsi="Times New Roman" w:cs="Times New Roman"/>
                <w:bCs/>
              </w:rPr>
              <w:t>1) сложные слова с соединительными гласными о, е. 2) слова с иноязычными приставками</w:t>
            </w:r>
            <w:proofErr w:type="gramStart"/>
            <w:r w:rsidR="00F83FF7" w:rsidRPr="00F53AE6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="00F83FF7" w:rsidRPr="00F53A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83FF7" w:rsidRPr="00F53AE6">
              <w:rPr>
                <w:rFonts w:ascii="Times New Roman" w:hAnsi="Times New Roman" w:cs="Times New Roman"/>
                <w:bCs/>
              </w:rPr>
              <w:t>аэро</w:t>
            </w:r>
            <w:proofErr w:type="spellEnd"/>
            <w:r w:rsidR="00F83FF7" w:rsidRPr="00F53AE6">
              <w:rPr>
                <w:rFonts w:ascii="Times New Roman" w:hAnsi="Times New Roman" w:cs="Times New Roman"/>
                <w:bCs/>
              </w:rPr>
              <w:t xml:space="preserve">, авиа, авто, </w:t>
            </w:r>
            <w:proofErr w:type="spellStart"/>
            <w:r w:rsidR="00F83FF7" w:rsidRPr="00F53AE6">
              <w:rPr>
                <w:rFonts w:ascii="Times New Roman" w:hAnsi="Times New Roman" w:cs="Times New Roman"/>
                <w:bCs/>
              </w:rPr>
              <w:t>мото</w:t>
            </w:r>
            <w:proofErr w:type="spellEnd"/>
            <w:r w:rsidR="00F83FF7" w:rsidRPr="00F53AE6">
              <w:rPr>
                <w:rFonts w:ascii="Times New Roman" w:hAnsi="Times New Roman" w:cs="Times New Roman"/>
                <w:bCs/>
              </w:rPr>
              <w:t xml:space="preserve">, вело, фото, стерео, </w:t>
            </w:r>
            <w:proofErr w:type="spellStart"/>
            <w:r w:rsidR="00F83FF7" w:rsidRPr="00F53AE6">
              <w:rPr>
                <w:rFonts w:ascii="Times New Roman" w:hAnsi="Times New Roman" w:cs="Times New Roman"/>
                <w:bCs/>
              </w:rPr>
              <w:t>метео</w:t>
            </w:r>
            <w:proofErr w:type="spellEnd"/>
            <w:r w:rsidR="00F83FF7" w:rsidRPr="00F53AE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F83FF7" w:rsidRPr="00F53AE6">
              <w:rPr>
                <w:rFonts w:ascii="Times New Roman" w:hAnsi="Times New Roman" w:cs="Times New Roman"/>
                <w:bCs/>
              </w:rPr>
              <w:t>электро</w:t>
            </w:r>
            <w:proofErr w:type="spellEnd"/>
            <w:r w:rsidR="00F83FF7" w:rsidRPr="00F53AE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F83FF7" w:rsidRPr="00F53AE6">
              <w:rPr>
                <w:rFonts w:ascii="Times New Roman" w:hAnsi="Times New Roman" w:cs="Times New Roman"/>
                <w:bCs/>
              </w:rPr>
              <w:t>гидро</w:t>
            </w:r>
            <w:proofErr w:type="spellEnd"/>
            <w:r w:rsidR="00F83FF7" w:rsidRPr="00F53AE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F83FF7" w:rsidRPr="00F53AE6">
              <w:rPr>
                <w:rFonts w:ascii="Times New Roman" w:hAnsi="Times New Roman" w:cs="Times New Roman"/>
                <w:bCs/>
              </w:rPr>
              <w:t>агро</w:t>
            </w:r>
            <w:proofErr w:type="spellEnd"/>
            <w:r w:rsidR="00F83FF7" w:rsidRPr="00F53AE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F83FF7" w:rsidRPr="00F53AE6">
              <w:rPr>
                <w:rFonts w:ascii="Times New Roman" w:hAnsi="Times New Roman" w:cs="Times New Roman"/>
                <w:bCs/>
              </w:rPr>
              <w:t>зоо</w:t>
            </w:r>
            <w:proofErr w:type="spellEnd"/>
            <w:r w:rsidR="00F83FF7" w:rsidRPr="00F53AE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F83FF7" w:rsidRPr="00F53AE6">
              <w:rPr>
                <w:rFonts w:ascii="Times New Roman" w:hAnsi="Times New Roman" w:cs="Times New Roman"/>
                <w:bCs/>
              </w:rPr>
              <w:t>био</w:t>
            </w:r>
            <w:proofErr w:type="spellEnd"/>
            <w:r w:rsidR="00F83FF7" w:rsidRPr="00F53AE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F83FF7" w:rsidRPr="00F53AE6">
              <w:rPr>
                <w:rFonts w:ascii="Times New Roman" w:hAnsi="Times New Roman" w:cs="Times New Roman"/>
                <w:bCs/>
              </w:rPr>
              <w:t>гео</w:t>
            </w:r>
            <w:proofErr w:type="spellEnd"/>
            <w:r w:rsidR="00F83FF7" w:rsidRPr="00F53AE6">
              <w:rPr>
                <w:rFonts w:ascii="Times New Roman" w:hAnsi="Times New Roman" w:cs="Times New Roman"/>
                <w:bCs/>
              </w:rPr>
              <w:t xml:space="preserve">, микро, </w:t>
            </w:r>
            <w:proofErr w:type="spellStart"/>
            <w:r w:rsidR="00F83FF7" w:rsidRPr="00F53AE6">
              <w:rPr>
                <w:rFonts w:ascii="Times New Roman" w:hAnsi="Times New Roman" w:cs="Times New Roman"/>
                <w:bCs/>
              </w:rPr>
              <w:t>нео</w:t>
            </w:r>
            <w:proofErr w:type="spellEnd"/>
            <w:r w:rsidR="00F83FF7" w:rsidRPr="00F53AE6">
              <w:rPr>
                <w:rFonts w:ascii="Times New Roman" w:hAnsi="Times New Roman" w:cs="Times New Roman"/>
                <w:bCs/>
              </w:rPr>
              <w:t xml:space="preserve"> и др. 3) сложносокращенные слова всех типов.</w:t>
            </w:r>
          </w:p>
          <w:p w14:paraId="34688E92" w14:textId="64E8B558" w:rsidR="00F83FF7" w:rsidRDefault="00F83FF7" w:rsidP="00F83FF7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Через дефис: 1) слова обозначающие названия сторон света. 2) сложные слова, которые состоят из самостоятельных слов . 3) географические названия 4)названия цветов 4) слова с иноязычными приставками  премьер -</w:t>
            </w:r>
            <w:proofErr w:type="gramStart"/>
            <w:r w:rsidRPr="00F53AE6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F53AE6">
              <w:rPr>
                <w:rFonts w:ascii="Times New Roman" w:hAnsi="Times New Roman" w:cs="Times New Roman"/>
                <w:bCs/>
              </w:rPr>
              <w:t xml:space="preserve"> вице-, поп- , супер-, экс </w:t>
            </w:r>
            <w:r w:rsidR="00F53AE6">
              <w:rPr>
                <w:rFonts w:ascii="Times New Roman" w:hAnsi="Times New Roman" w:cs="Times New Roman"/>
                <w:bCs/>
              </w:rPr>
              <w:t>–</w:t>
            </w:r>
          </w:p>
          <w:p w14:paraId="625025D6" w14:textId="4E3680DD" w:rsidR="00F53AE6" w:rsidRPr="002A5768" w:rsidRDefault="00F53AE6" w:rsidP="00F83FF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F3D81" w:rsidRPr="002A5768" w14:paraId="41505F85" w14:textId="77777777" w:rsidTr="0098338B">
        <w:tc>
          <w:tcPr>
            <w:tcW w:w="436" w:type="dxa"/>
          </w:tcPr>
          <w:p w14:paraId="73F37F5E" w14:textId="54684EBC" w:rsidR="008F3D81" w:rsidRPr="00F53AE6" w:rsidRDefault="008F3D81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818" w:type="dxa"/>
          </w:tcPr>
          <w:p w14:paraId="5F6A1D2D" w14:textId="5179CADD" w:rsidR="008F3D81" w:rsidRPr="00F53AE6" w:rsidRDefault="008F3D81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Правописание слитного и дефисного написания слов с пол- и полу-</w:t>
            </w:r>
          </w:p>
        </w:tc>
        <w:tc>
          <w:tcPr>
            <w:tcW w:w="7060" w:type="dxa"/>
          </w:tcPr>
          <w:p w14:paraId="41FA2428" w14:textId="77777777" w:rsidR="00DB1DC3" w:rsidRPr="00F53AE6" w:rsidRDefault="00DB1DC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ПОЛ – пишется через  дефис</w:t>
            </w:r>
            <w:proofErr w:type="gramStart"/>
            <w:r w:rsidRPr="00F53AE6">
              <w:rPr>
                <w:rFonts w:ascii="Times New Roman" w:hAnsi="Times New Roman" w:cs="Times New Roman"/>
                <w:bCs/>
              </w:rPr>
              <w:t xml:space="preserve">  :</w:t>
            </w:r>
            <w:proofErr w:type="gramEnd"/>
            <w:r w:rsidRPr="00F53AE6">
              <w:rPr>
                <w:rFonts w:ascii="Times New Roman" w:hAnsi="Times New Roman" w:cs="Times New Roman"/>
                <w:bCs/>
              </w:rPr>
              <w:t xml:space="preserve"> 1) перед прописными буквами (пол- Москвы), 2) перед гласными (пол-арбуза), 3) перед Л (пол-лимона)</w:t>
            </w:r>
          </w:p>
          <w:p w14:paraId="18ADDF09" w14:textId="2243A6DE" w:rsidR="003B15E1" w:rsidRPr="00F53AE6" w:rsidRDefault="003B15E1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В остальных случаях ПОЛ  пишется слитно (полгода)</w:t>
            </w:r>
          </w:p>
          <w:p w14:paraId="678DF86B" w14:textId="764EA418" w:rsidR="008F3D81" w:rsidRPr="00F53AE6" w:rsidRDefault="00DB1DC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  <w:u w:val="single"/>
              </w:rPr>
              <w:t>Полу</w:t>
            </w:r>
            <w:r w:rsidRPr="00F53AE6">
              <w:rPr>
                <w:rFonts w:ascii="Times New Roman" w:hAnsi="Times New Roman" w:cs="Times New Roman"/>
                <w:bCs/>
              </w:rPr>
              <w:t xml:space="preserve"> – ВСЕГДА  пишется слитно (полугодие)</w:t>
            </w:r>
          </w:p>
          <w:p w14:paraId="369CB215" w14:textId="77777777" w:rsidR="00DB1DC3" w:rsidRDefault="00F53AE6" w:rsidP="00F53AE6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</w:p>
          <w:p w14:paraId="04EE3413" w14:textId="5FE02FF5" w:rsidR="00F53AE6" w:rsidRPr="00F53AE6" w:rsidRDefault="00F53AE6" w:rsidP="00F53AE6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2A5768" w:rsidRPr="002A5768" w14:paraId="6FC38AA3" w14:textId="77777777" w:rsidTr="0098338B">
        <w:tc>
          <w:tcPr>
            <w:tcW w:w="436" w:type="dxa"/>
          </w:tcPr>
          <w:p w14:paraId="1DCDE3B5" w14:textId="6826C2E8" w:rsidR="002A5768" w:rsidRPr="002A5768" w:rsidRDefault="00F53AE6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818" w:type="dxa"/>
          </w:tcPr>
          <w:p w14:paraId="7EA554F1" w14:textId="731A433B" w:rsidR="002A5768" w:rsidRPr="002A5768" w:rsidRDefault="002A5768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Правописание приставок пре - /</w:t>
            </w:r>
            <w:proofErr w:type="gramStart"/>
            <w:r w:rsidRPr="00F53AE6">
              <w:rPr>
                <w:rFonts w:ascii="Times New Roman" w:hAnsi="Times New Roman" w:cs="Times New Roman"/>
                <w:bCs/>
              </w:rPr>
              <w:t>при</w:t>
            </w:r>
            <w:proofErr w:type="gramEnd"/>
            <w:r w:rsidRPr="00F53AE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60" w:type="dxa"/>
          </w:tcPr>
          <w:p w14:paraId="0C217BFD" w14:textId="77777777" w:rsidR="002A5768" w:rsidRPr="00F53AE6" w:rsidRDefault="00DB1DC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ПРЕ-</w:t>
            </w:r>
            <w:proofErr w:type="gramStart"/>
            <w:r w:rsidRPr="00F53AE6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F53AE6">
              <w:rPr>
                <w:rFonts w:ascii="Times New Roman" w:hAnsi="Times New Roman" w:cs="Times New Roman"/>
                <w:bCs/>
              </w:rPr>
              <w:t xml:space="preserve"> 1) Высшая мера действия или качества = очень (преспокойный)</w:t>
            </w:r>
          </w:p>
          <w:p w14:paraId="038EDC03" w14:textId="77777777" w:rsidR="00DB1DC3" w:rsidRPr="00F53AE6" w:rsidRDefault="00DB1DC3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2) близка к приставке пер</w:t>
            </w:r>
            <w:proofErr w:type="gramStart"/>
            <w:r w:rsidRPr="00F53AE6">
              <w:rPr>
                <w:rFonts w:ascii="Times New Roman" w:hAnsi="Times New Roman" w:cs="Times New Roman"/>
                <w:bCs/>
              </w:rPr>
              <w:t>е-</w:t>
            </w:r>
            <w:proofErr w:type="gramEnd"/>
            <w:r w:rsidRPr="00F53AE6">
              <w:rPr>
                <w:rFonts w:ascii="Times New Roman" w:hAnsi="Times New Roman" w:cs="Times New Roman"/>
                <w:bCs/>
              </w:rPr>
              <w:t>(преграда)</w:t>
            </w:r>
          </w:p>
          <w:p w14:paraId="4BF3B7D4" w14:textId="77777777" w:rsidR="00DB1DC3" w:rsidRDefault="00DB1DC3" w:rsidP="002A576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53AE6">
              <w:rPr>
                <w:rFonts w:ascii="Times New Roman" w:hAnsi="Times New Roman" w:cs="Times New Roman"/>
                <w:bCs/>
              </w:rPr>
              <w:t>ПРИ- 1) Приближение (приплыть) 2) Присоединение (прибить), 3) неполнота действия (прилечь), 4)Находиться вблизи (пришкольный)</w:t>
            </w:r>
            <w:proofErr w:type="gramEnd"/>
          </w:p>
          <w:p w14:paraId="27B8989D" w14:textId="38848D2F" w:rsidR="00F53AE6" w:rsidRPr="002A5768" w:rsidRDefault="00F53AE6" w:rsidP="002A57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A5768" w:rsidRPr="002A5768" w14:paraId="32266577" w14:textId="77777777" w:rsidTr="0098338B">
        <w:tc>
          <w:tcPr>
            <w:tcW w:w="436" w:type="dxa"/>
          </w:tcPr>
          <w:p w14:paraId="3BAA739F" w14:textId="2F3DA624" w:rsidR="002A5768" w:rsidRPr="002A5768" w:rsidRDefault="00F53AE6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818" w:type="dxa"/>
          </w:tcPr>
          <w:p w14:paraId="15225D87" w14:textId="4250B968" w:rsidR="002A5768" w:rsidRPr="002A5768" w:rsidRDefault="002A5768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 xml:space="preserve">Правописание корней с чередованием </w:t>
            </w:r>
          </w:p>
        </w:tc>
        <w:tc>
          <w:tcPr>
            <w:tcW w:w="7060" w:type="dxa"/>
          </w:tcPr>
          <w:p w14:paraId="7C4DD246" w14:textId="1687D47D" w:rsidR="002A5768" w:rsidRPr="00F53AE6" w:rsidRDefault="003B15E1" w:rsidP="003B15E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 xml:space="preserve">зависит  от  суффикса - </w:t>
            </w:r>
            <w:proofErr w:type="gramStart"/>
            <w:r w:rsidRPr="00F53AE6">
              <w:rPr>
                <w:rFonts w:ascii="Times New Roman" w:hAnsi="Times New Roman" w:cs="Times New Roman"/>
                <w:bCs/>
              </w:rPr>
              <w:t>А-</w:t>
            </w:r>
            <w:proofErr w:type="gramEnd"/>
            <w:r w:rsidRPr="00F53AE6">
              <w:rPr>
                <w:rFonts w:ascii="Times New Roman" w:hAnsi="Times New Roman" w:cs="Times New Roman"/>
                <w:bCs/>
              </w:rPr>
              <w:t xml:space="preserve">  :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бер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 xml:space="preserve"> \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бир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>. дер\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дир,мер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>\мир, тер\тир, пер\пир,  стел\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стил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 xml:space="preserve">,  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блест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>\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блист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 xml:space="preserve">, жег\жиг,  чет, 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чит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 xml:space="preserve">;  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кас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>\кос.</w:t>
            </w:r>
          </w:p>
          <w:p w14:paraId="48784DB3" w14:textId="4CF288EE" w:rsidR="003B15E1" w:rsidRPr="00F53AE6" w:rsidRDefault="003B15E1" w:rsidP="003B15E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 xml:space="preserve">зависит от сочетания букв: лаг\лож; 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раст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ращ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>, рос (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искл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 xml:space="preserve">. росток, Ростов, Ростислав, отрасль ростовщик); 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скоч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скач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>.</w:t>
            </w:r>
          </w:p>
          <w:p w14:paraId="3B231544" w14:textId="77777777" w:rsidR="003B15E1" w:rsidRDefault="003B15E1" w:rsidP="003B15E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зависит от ударения</w:t>
            </w:r>
            <w:proofErr w:type="gramStart"/>
            <w:r w:rsidRPr="00F53AE6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F53AE6">
              <w:rPr>
                <w:rFonts w:ascii="Times New Roman" w:hAnsi="Times New Roman" w:cs="Times New Roman"/>
                <w:bCs/>
              </w:rPr>
              <w:t xml:space="preserve"> гор/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гар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зор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53AE6">
              <w:rPr>
                <w:rFonts w:ascii="Times New Roman" w:hAnsi="Times New Roman" w:cs="Times New Roman"/>
                <w:bCs/>
              </w:rPr>
              <w:t>зар</w:t>
            </w:r>
            <w:proofErr w:type="spellEnd"/>
            <w:r w:rsidRPr="00F53AE6">
              <w:rPr>
                <w:rFonts w:ascii="Times New Roman" w:hAnsi="Times New Roman" w:cs="Times New Roman"/>
                <w:bCs/>
              </w:rPr>
              <w:t>, клон\клан</w:t>
            </w:r>
          </w:p>
          <w:p w14:paraId="626AB173" w14:textId="0F7BF2AC" w:rsidR="00F53AE6" w:rsidRPr="00F53AE6" w:rsidRDefault="00F53AE6" w:rsidP="00F53AE6">
            <w:pPr>
              <w:pStyle w:val="a6"/>
              <w:rPr>
                <w:rFonts w:ascii="Times New Roman" w:hAnsi="Times New Roman" w:cs="Times New Roman"/>
                <w:bCs/>
              </w:rPr>
            </w:pPr>
          </w:p>
        </w:tc>
      </w:tr>
      <w:tr w:rsidR="00F83FF7" w:rsidRPr="002A5768" w14:paraId="66080432" w14:textId="77777777" w:rsidTr="0098338B">
        <w:tc>
          <w:tcPr>
            <w:tcW w:w="436" w:type="dxa"/>
          </w:tcPr>
          <w:p w14:paraId="61D8C5B9" w14:textId="6B1B80C7" w:rsidR="00F83FF7" w:rsidRPr="00F53AE6" w:rsidRDefault="00F53AE6" w:rsidP="002A5768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818" w:type="dxa"/>
          </w:tcPr>
          <w:p w14:paraId="5426374D" w14:textId="0734D358" w:rsidR="00F83FF7" w:rsidRPr="00F53AE6" w:rsidRDefault="00F53AE6" w:rsidP="00F53AE6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bCs/>
              </w:rPr>
              <w:t xml:space="preserve">Морфология </w:t>
            </w:r>
          </w:p>
        </w:tc>
        <w:tc>
          <w:tcPr>
            <w:tcW w:w="7060" w:type="dxa"/>
          </w:tcPr>
          <w:p w14:paraId="592470CB" w14:textId="2B17F988" w:rsidR="00F83FF7" w:rsidRPr="00F53AE6" w:rsidRDefault="00F53AE6" w:rsidP="00F53AE6">
            <w:pPr>
              <w:rPr>
                <w:rFonts w:ascii="Times New Roman" w:hAnsi="Times New Roman" w:cs="Times New Roman"/>
                <w:bCs/>
              </w:rPr>
            </w:pPr>
            <w:r w:rsidRPr="00F53AE6">
              <w:rPr>
                <w:rFonts w:ascii="Times New Roman" w:hAnsi="Times New Roman" w:cs="Times New Roman"/>
                <w:shd w:val="clear" w:color="auto" w:fill="FFFFFF"/>
              </w:rPr>
              <w:t>раздел грамматики, изучающий части речи, их категории и формы слов.</w:t>
            </w:r>
          </w:p>
        </w:tc>
      </w:tr>
    </w:tbl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807"/>
        <w:gridCol w:w="1701"/>
        <w:gridCol w:w="3124"/>
      </w:tblGrid>
      <w:tr w:rsidR="005F3818" w:rsidRPr="005F3818" w14:paraId="0198AC41" w14:textId="77777777" w:rsidTr="008D1533">
        <w:tc>
          <w:tcPr>
            <w:tcW w:w="5807" w:type="dxa"/>
            <w:vMerge w:val="restart"/>
          </w:tcPr>
          <w:p w14:paraId="1BE52063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38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ОБРАЗОВАТЕЛЬНЫЙ МИНИМУМ</w:t>
            </w:r>
          </w:p>
        </w:tc>
        <w:tc>
          <w:tcPr>
            <w:tcW w:w="1701" w:type="dxa"/>
          </w:tcPr>
          <w:p w14:paraId="4018404B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818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24" w:type="dxa"/>
          </w:tcPr>
          <w:p w14:paraId="7D675E46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818">
              <w:rPr>
                <w:rFonts w:ascii="Times New Roman" w:eastAsia="Calibri" w:hAnsi="Times New Roman" w:cs="Times New Roman"/>
                <w:sz w:val="28"/>
                <w:szCs w:val="28"/>
              </w:rPr>
              <w:t>Русский зык</w:t>
            </w:r>
          </w:p>
        </w:tc>
      </w:tr>
      <w:tr w:rsidR="005F3818" w:rsidRPr="005F3818" w14:paraId="4F994002" w14:textId="77777777" w:rsidTr="008D1533">
        <w:tc>
          <w:tcPr>
            <w:tcW w:w="5807" w:type="dxa"/>
            <w:vMerge/>
          </w:tcPr>
          <w:p w14:paraId="5914E0CD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00F23E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818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24" w:type="dxa"/>
          </w:tcPr>
          <w:p w14:paraId="6C59E453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8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5F3818" w:rsidRPr="005F3818" w14:paraId="0AB13ECC" w14:textId="77777777" w:rsidTr="008D1533">
        <w:tc>
          <w:tcPr>
            <w:tcW w:w="5807" w:type="dxa"/>
            <w:vMerge/>
          </w:tcPr>
          <w:p w14:paraId="4539704E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964989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818">
              <w:rPr>
                <w:rFonts w:ascii="Times New Roman" w:eastAsia="Calibri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124" w:type="dxa"/>
          </w:tcPr>
          <w:p w14:paraId="6B8FE781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818">
              <w:rPr>
                <w:rFonts w:ascii="Times New Roman" w:eastAsia="Calibri" w:hAnsi="Times New Roman" w:cs="Times New Roman"/>
                <w:sz w:val="28"/>
                <w:szCs w:val="28"/>
              </w:rPr>
              <w:t>третья</w:t>
            </w:r>
          </w:p>
        </w:tc>
      </w:tr>
    </w:tbl>
    <w:p w14:paraId="4CC2C032" w14:textId="77777777" w:rsidR="005F3818" w:rsidRPr="005F3818" w:rsidRDefault="005F3818" w:rsidP="005F3818">
      <w:pPr>
        <w:rPr>
          <w:rFonts w:ascii="Times New Roman" w:eastAsia="Calibri" w:hAnsi="Times New Roman" w:cs="Times New Roman"/>
          <w:b/>
          <w:bCs/>
        </w:rPr>
      </w:pPr>
    </w:p>
    <w:tbl>
      <w:tblPr>
        <w:tblStyle w:val="1"/>
        <w:tblW w:w="10632" w:type="dxa"/>
        <w:tblInd w:w="-885" w:type="dxa"/>
        <w:tblLook w:val="04A0" w:firstRow="1" w:lastRow="0" w:firstColumn="1" w:lastColumn="0" w:noHBand="0" w:noVBand="1"/>
      </w:tblPr>
      <w:tblGrid>
        <w:gridCol w:w="436"/>
        <w:gridCol w:w="1958"/>
        <w:gridCol w:w="2059"/>
        <w:gridCol w:w="1534"/>
        <w:gridCol w:w="526"/>
        <w:gridCol w:w="2059"/>
        <w:gridCol w:w="2060"/>
      </w:tblGrid>
      <w:tr w:rsidR="005F3818" w:rsidRPr="005F3818" w14:paraId="0985FE13" w14:textId="77777777" w:rsidTr="008D1533">
        <w:tc>
          <w:tcPr>
            <w:tcW w:w="436" w:type="dxa"/>
          </w:tcPr>
          <w:p w14:paraId="66541ED2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958" w:type="dxa"/>
          </w:tcPr>
          <w:p w14:paraId="442F4444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Имя прилагательное</w:t>
            </w:r>
          </w:p>
        </w:tc>
        <w:tc>
          <w:tcPr>
            <w:tcW w:w="8238" w:type="dxa"/>
            <w:gridSpan w:val="5"/>
          </w:tcPr>
          <w:p w14:paraId="645AC6B5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это самостоятельная часть речи, которая обозначает признак предмета  и отвечает на вопросы какой, каков, чей и т.д. изменяются по числам</w:t>
            </w:r>
            <w:proofErr w:type="gram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родам и падежам. в предложении чаще всего выступают в к роле определения.</w:t>
            </w:r>
          </w:p>
        </w:tc>
      </w:tr>
      <w:tr w:rsidR="005F3818" w:rsidRPr="005F3818" w14:paraId="4BD3CE8C" w14:textId="77777777" w:rsidTr="008D1533">
        <w:tc>
          <w:tcPr>
            <w:tcW w:w="436" w:type="dxa"/>
          </w:tcPr>
          <w:p w14:paraId="7470DD17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58" w:type="dxa"/>
          </w:tcPr>
          <w:p w14:paraId="28DEB26B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Разряды имен прилагательных</w:t>
            </w:r>
          </w:p>
        </w:tc>
        <w:tc>
          <w:tcPr>
            <w:tcW w:w="8238" w:type="dxa"/>
            <w:gridSpan w:val="5"/>
          </w:tcPr>
          <w:p w14:paraId="026F7E7A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1)качественные (вкусное мороженое)</w:t>
            </w:r>
            <w:proofErr w:type="gramStart"/>
            <w:r w:rsidRPr="005F3818">
              <w:rPr>
                <w:rFonts w:ascii="Times New Roman" w:eastAsia="Calibri" w:hAnsi="Times New Roman" w:cs="Times New Roman"/>
                <w:bCs/>
              </w:rPr>
              <w:t xml:space="preserve"> ;</w:t>
            </w:r>
            <w:proofErr w:type="gramEnd"/>
            <w:r w:rsidRPr="005F3818">
              <w:rPr>
                <w:rFonts w:ascii="Times New Roman" w:eastAsia="Calibri" w:hAnsi="Times New Roman" w:cs="Times New Roman"/>
                <w:bCs/>
              </w:rPr>
              <w:t xml:space="preserve"> 2)относительные (стеклянная дверь) ; 3)притяжательные (лисий воротник)</w:t>
            </w:r>
          </w:p>
          <w:p w14:paraId="0A53CC5D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F3818" w:rsidRPr="005F3818" w14:paraId="65B2183A" w14:textId="77777777" w:rsidTr="008D1533">
        <w:trPr>
          <w:trHeight w:val="170"/>
        </w:trPr>
        <w:tc>
          <w:tcPr>
            <w:tcW w:w="436" w:type="dxa"/>
            <w:vMerge w:val="restart"/>
          </w:tcPr>
          <w:p w14:paraId="17A7BBA0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958" w:type="dxa"/>
            <w:vMerge w:val="restart"/>
          </w:tcPr>
          <w:p w14:paraId="18D5AD76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Степени сравнения</w:t>
            </w:r>
          </w:p>
        </w:tc>
        <w:tc>
          <w:tcPr>
            <w:tcW w:w="4119" w:type="dxa"/>
            <w:gridSpan w:val="3"/>
          </w:tcPr>
          <w:p w14:paraId="586C5485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сравнительная</w:t>
            </w:r>
          </w:p>
        </w:tc>
        <w:tc>
          <w:tcPr>
            <w:tcW w:w="4119" w:type="dxa"/>
            <w:gridSpan w:val="2"/>
          </w:tcPr>
          <w:p w14:paraId="4EF34530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превосходная</w:t>
            </w:r>
          </w:p>
        </w:tc>
      </w:tr>
      <w:tr w:rsidR="005F3818" w:rsidRPr="005F3818" w14:paraId="5C18C5C0" w14:textId="77777777" w:rsidTr="008D1533">
        <w:trPr>
          <w:trHeight w:val="170"/>
        </w:trPr>
        <w:tc>
          <w:tcPr>
            <w:tcW w:w="436" w:type="dxa"/>
            <w:vMerge/>
          </w:tcPr>
          <w:p w14:paraId="7C586872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8" w:type="dxa"/>
            <w:vMerge/>
          </w:tcPr>
          <w:p w14:paraId="66ABD586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59" w:type="dxa"/>
          </w:tcPr>
          <w:p w14:paraId="692B561C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простая</w:t>
            </w:r>
          </w:p>
        </w:tc>
        <w:tc>
          <w:tcPr>
            <w:tcW w:w="2060" w:type="dxa"/>
            <w:gridSpan w:val="2"/>
          </w:tcPr>
          <w:p w14:paraId="3E93679C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составная</w:t>
            </w:r>
          </w:p>
        </w:tc>
        <w:tc>
          <w:tcPr>
            <w:tcW w:w="2059" w:type="dxa"/>
          </w:tcPr>
          <w:p w14:paraId="37FA93AE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простая</w:t>
            </w:r>
          </w:p>
        </w:tc>
        <w:tc>
          <w:tcPr>
            <w:tcW w:w="2060" w:type="dxa"/>
          </w:tcPr>
          <w:p w14:paraId="2300430B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составная</w:t>
            </w:r>
          </w:p>
        </w:tc>
      </w:tr>
      <w:tr w:rsidR="005F3818" w:rsidRPr="005F3818" w14:paraId="090CF606" w14:textId="77777777" w:rsidTr="008D1533">
        <w:trPr>
          <w:trHeight w:val="170"/>
        </w:trPr>
        <w:tc>
          <w:tcPr>
            <w:tcW w:w="436" w:type="dxa"/>
            <w:vMerge/>
          </w:tcPr>
          <w:p w14:paraId="3D673EE7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8" w:type="dxa"/>
            <w:vMerge/>
          </w:tcPr>
          <w:p w14:paraId="3CE4E9D4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59" w:type="dxa"/>
          </w:tcPr>
          <w:p w14:paraId="34EB2F8D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-е</w:t>
            </w:r>
            <w:proofErr w:type="gram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е-</w:t>
            </w:r>
            <w:proofErr w:type="gram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(-ей-)</w:t>
            </w:r>
          </w:p>
          <w:p w14:paraId="3D8BFD47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  <w:proofErr w:type="gram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е-</w:t>
            </w:r>
            <w:proofErr w:type="gram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, -</w:t>
            </w:r>
            <w:proofErr w:type="spell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ше</w:t>
            </w:r>
            <w:proofErr w:type="spell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- (быстрее)</w:t>
            </w:r>
          </w:p>
        </w:tc>
        <w:tc>
          <w:tcPr>
            <w:tcW w:w="2060" w:type="dxa"/>
            <w:gridSpan w:val="2"/>
          </w:tcPr>
          <w:p w14:paraId="3E806A74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Более, менее</w:t>
            </w:r>
          </w:p>
          <w:p w14:paraId="5F80BFED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(Менее быстрый)</w:t>
            </w:r>
          </w:p>
        </w:tc>
        <w:tc>
          <w:tcPr>
            <w:tcW w:w="2059" w:type="dxa"/>
          </w:tcPr>
          <w:p w14:paraId="694FD47E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  <w:proofErr w:type="spell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ей</w:t>
            </w:r>
            <w:proofErr w:type="gram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ш</w:t>
            </w:r>
            <w:proofErr w:type="spell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  <w:proofErr w:type="gram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, -</w:t>
            </w:r>
            <w:proofErr w:type="spell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айш</w:t>
            </w:r>
            <w:proofErr w:type="spell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  <w:p w14:paraId="3697C71B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(быстрейший)</w:t>
            </w:r>
          </w:p>
        </w:tc>
        <w:tc>
          <w:tcPr>
            <w:tcW w:w="2060" w:type="dxa"/>
          </w:tcPr>
          <w:p w14:paraId="77BE2EC5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Наиболее, наименее, самый</w:t>
            </w:r>
          </w:p>
          <w:p w14:paraId="56154535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(Самый быстрый)</w:t>
            </w:r>
          </w:p>
        </w:tc>
      </w:tr>
      <w:tr w:rsidR="005F3818" w:rsidRPr="005F3818" w14:paraId="74C4BBF6" w14:textId="77777777" w:rsidTr="008D1533">
        <w:tc>
          <w:tcPr>
            <w:tcW w:w="436" w:type="dxa"/>
          </w:tcPr>
          <w:p w14:paraId="5146E9A5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958" w:type="dxa"/>
          </w:tcPr>
          <w:p w14:paraId="287E31E4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Ь знак после шипящих на конце прилагательных</w:t>
            </w:r>
          </w:p>
        </w:tc>
        <w:tc>
          <w:tcPr>
            <w:tcW w:w="8238" w:type="dxa"/>
            <w:gridSpan w:val="5"/>
          </w:tcPr>
          <w:p w14:paraId="0C4CAE3B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Краткая форма имени прилагательного возможна только у качественных прилагательных</w:t>
            </w:r>
            <w:proofErr w:type="gram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  <w:proofErr w:type="gram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о</w:t>
            </w:r>
            <w:proofErr w:type="gram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твечает на вопрос каков? какова? каковы? каково? В предложении является сказуемым. Мягкий знак на конце прилагательных не пишется: могуч, хорош, пахуч.</w:t>
            </w:r>
          </w:p>
        </w:tc>
      </w:tr>
      <w:tr w:rsidR="005F3818" w:rsidRPr="005F3818" w14:paraId="122E68E4" w14:textId="77777777" w:rsidTr="008D1533">
        <w:trPr>
          <w:trHeight w:val="132"/>
        </w:trPr>
        <w:tc>
          <w:tcPr>
            <w:tcW w:w="436" w:type="dxa"/>
            <w:vMerge w:val="restart"/>
          </w:tcPr>
          <w:p w14:paraId="3A6BC4DA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958" w:type="dxa"/>
            <w:vMerge w:val="restart"/>
          </w:tcPr>
          <w:p w14:paraId="536BBC08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 xml:space="preserve"> -н- \ -</w:t>
            </w:r>
            <w:proofErr w:type="spellStart"/>
            <w:r w:rsidRPr="005F3818">
              <w:rPr>
                <w:rFonts w:ascii="Times New Roman" w:eastAsia="Calibri" w:hAnsi="Times New Roman" w:cs="Times New Roman"/>
                <w:bCs/>
              </w:rPr>
              <w:t>н</w:t>
            </w:r>
            <w:proofErr w:type="gramStart"/>
            <w:r w:rsidRPr="005F3818">
              <w:rPr>
                <w:rFonts w:ascii="Times New Roman" w:eastAsia="Calibri" w:hAnsi="Times New Roman" w:cs="Times New Roman"/>
                <w:bCs/>
              </w:rPr>
              <w:t>н</w:t>
            </w:r>
            <w:proofErr w:type="spellEnd"/>
            <w:r w:rsidRPr="005F3818">
              <w:rPr>
                <w:rFonts w:ascii="Times New Roman" w:eastAsia="Calibri" w:hAnsi="Times New Roman" w:cs="Times New Roman"/>
                <w:bCs/>
              </w:rPr>
              <w:t>-</w:t>
            </w:r>
            <w:proofErr w:type="gramEnd"/>
            <w:r w:rsidRPr="005F3818">
              <w:rPr>
                <w:rFonts w:ascii="Times New Roman" w:eastAsia="Calibri" w:hAnsi="Times New Roman" w:cs="Times New Roman"/>
                <w:bCs/>
              </w:rPr>
              <w:t xml:space="preserve">  в суффиксах прилагательных</w:t>
            </w:r>
            <w:r w:rsidRPr="005F3818">
              <w:rPr>
                <w:rFonts w:ascii="Times New Roman" w:eastAsia="Calibri" w:hAnsi="Times New Roman" w:cs="Times New Roman"/>
                <w:color w:val="4D5156"/>
                <w:shd w:val="clear" w:color="auto" w:fill="FFFFFF"/>
              </w:rPr>
              <w:t> </w:t>
            </w:r>
          </w:p>
        </w:tc>
        <w:tc>
          <w:tcPr>
            <w:tcW w:w="3593" w:type="dxa"/>
            <w:gridSpan w:val="2"/>
          </w:tcPr>
          <w:p w14:paraId="67195AC4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- </w:t>
            </w:r>
            <w:proofErr w:type="spellStart"/>
            <w:r w:rsidRPr="005F381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нн</w:t>
            </w:r>
            <w:proofErr w:type="spellEnd"/>
            <w:r w:rsidRPr="005F381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4645" w:type="dxa"/>
            <w:gridSpan w:val="3"/>
          </w:tcPr>
          <w:p w14:paraId="52BC0591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gramStart"/>
            <w:r w:rsidRPr="005F381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н</w:t>
            </w:r>
            <w:proofErr w:type="gramEnd"/>
            <w:r w:rsidRPr="005F381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F3818" w:rsidRPr="005F3818" w14:paraId="350FF916" w14:textId="77777777" w:rsidTr="008D1533">
        <w:trPr>
          <w:trHeight w:val="382"/>
        </w:trPr>
        <w:tc>
          <w:tcPr>
            <w:tcW w:w="436" w:type="dxa"/>
            <w:vMerge/>
          </w:tcPr>
          <w:p w14:paraId="197AA4CF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8" w:type="dxa"/>
            <w:vMerge/>
          </w:tcPr>
          <w:p w14:paraId="11115299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93" w:type="dxa"/>
            <w:gridSpan w:val="2"/>
          </w:tcPr>
          <w:p w14:paraId="609A704D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1)на стыке 2 морфем</w:t>
            </w:r>
            <w:proofErr w:type="gram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туманный</w:t>
            </w:r>
          </w:p>
          <w:p w14:paraId="1FD32712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2)с суффиксами </w:t>
            </w:r>
            <w:proofErr w:type="gram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–</w:t>
            </w:r>
            <w:proofErr w:type="spell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о</w:t>
            </w:r>
            <w:proofErr w:type="gram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нн</w:t>
            </w:r>
            <w:proofErr w:type="spell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-, -</w:t>
            </w:r>
            <w:proofErr w:type="spell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енн</w:t>
            </w:r>
            <w:proofErr w:type="spell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- ИСКЛ. ветреный </w:t>
            </w:r>
          </w:p>
        </w:tc>
        <w:tc>
          <w:tcPr>
            <w:tcW w:w="4645" w:type="dxa"/>
            <w:gridSpan w:val="3"/>
          </w:tcPr>
          <w:p w14:paraId="028EA300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 суффиксами </w:t>
            </w:r>
            <w:proofErr w:type="gram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–а</w:t>
            </w:r>
            <w:proofErr w:type="gram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н-, -</w:t>
            </w:r>
            <w:proofErr w:type="spell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ян</w:t>
            </w:r>
            <w:proofErr w:type="spell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-, -ин- ИСКЛ. стеклянный, деревянный, оловянный.</w:t>
            </w:r>
          </w:p>
        </w:tc>
      </w:tr>
      <w:tr w:rsidR="005F3818" w:rsidRPr="005F3818" w14:paraId="209EC4F5" w14:textId="77777777" w:rsidTr="008D1533">
        <w:tc>
          <w:tcPr>
            <w:tcW w:w="436" w:type="dxa"/>
          </w:tcPr>
          <w:p w14:paraId="40D3A2C7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1958" w:type="dxa"/>
          </w:tcPr>
          <w:p w14:paraId="12187859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Правописание сложных имен прилагательных.</w:t>
            </w:r>
          </w:p>
        </w:tc>
        <w:tc>
          <w:tcPr>
            <w:tcW w:w="8238" w:type="dxa"/>
            <w:gridSpan w:val="5"/>
          </w:tcPr>
          <w:p w14:paraId="4FCDAFD2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Дефис: 1)называет оттенки цветов (сине-зелёный). 2) образовано от существительных, которые пишутся через дефис (юго-западный .3)повтор одного слова (синий-синий) 4</w:t>
            </w:r>
            <w:r w:rsidRPr="005F381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) если </w:t>
            </w:r>
            <w:r w:rsidRPr="005F3818"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образовано от равноправных слов (кисло-сладкий)</w:t>
            </w:r>
          </w:p>
          <w:p w14:paraId="20DEDBB0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Слитно :1)образовано от словосочетания (железнодорожный), 2)первая часть слова числительное (двуручный), 3)первая часть </w:t>
            </w:r>
            <w:proofErr w:type="gramStart"/>
            <w:r w:rsidRPr="005F3818"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Pr="005F3818"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орни авто, </w:t>
            </w:r>
            <w:proofErr w:type="spellStart"/>
            <w:r w:rsidRPr="005F3818"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мото</w:t>
            </w:r>
            <w:proofErr w:type="spellEnd"/>
            <w:r w:rsidRPr="005F3818"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F3818"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зоо</w:t>
            </w:r>
            <w:proofErr w:type="spellEnd"/>
            <w:r w:rsidRPr="005F3818"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F3818"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гидро</w:t>
            </w:r>
            <w:proofErr w:type="spellEnd"/>
            <w:r w:rsidRPr="005F3818"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F3818"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аэро</w:t>
            </w:r>
            <w:proofErr w:type="spellEnd"/>
            <w:r w:rsidRPr="005F3818"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, теле и т.д. </w:t>
            </w:r>
          </w:p>
        </w:tc>
      </w:tr>
      <w:tr w:rsidR="005F3818" w:rsidRPr="005F3818" w14:paraId="77136257" w14:textId="77777777" w:rsidTr="008D1533">
        <w:tc>
          <w:tcPr>
            <w:tcW w:w="436" w:type="dxa"/>
          </w:tcPr>
          <w:p w14:paraId="05F6B290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1958" w:type="dxa"/>
          </w:tcPr>
          <w:p w14:paraId="642D03B2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Имя числительное</w:t>
            </w:r>
          </w:p>
        </w:tc>
        <w:tc>
          <w:tcPr>
            <w:tcW w:w="8238" w:type="dxa"/>
            <w:gridSpan w:val="5"/>
          </w:tcPr>
          <w:p w14:paraId="2DF3A526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— это самостоятельная часть речи, которая обозначает число, количество и порядок предметов. Отвечают на вопросы: «сколько?», «который?».</w:t>
            </w:r>
          </w:p>
        </w:tc>
      </w:tr>
      <w:tr w:rsidR="005F3818" w:rsidRPr="005F3818" w14:paraId="654293C7" w14:textId="77777777" w:rsidTr="008D1533">
        <w:tc>
          <w:tcPr>
            <w:tcW w:w="436" w:type="dxa"/>
          </w:tcPr>
          <w:p w14:paraId="3DB0A502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1958" w:type="dxa"/>
          </w:tcPr>
          <w:p w14:paraId="3CB70BE1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Разряды числительных по строению</w:t>
            </w:r>
          </w:p>
        </w:tc>
        <w:tc>
          <w:tcPr>
            <w:tcW w:w="8238" w:type="dxa"/>
            <w:gridSpan w:val="5"/>
          </w:tcPr>
          <w:p w14:paraId="554F7B85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5F3818">
              <w:rPr>
                <w:rFonts w:ascii="Times New Roman" w:eastAsia="Calibri" w:hAnsi="Times New Roman" w:cs="Times New Roman"/>
                <w:bCs/>
              </w:rPr>
              <w:t>1простые – состоят из одной основы (пять, одиннадцать), 2) сложные – состоят  из нескольких корней (семьсот, пятидесятый) ,3) составные – состоят из нескольких слов (двадцать пять, сто пятьдесят шесть).</w:t>
            </w:r>
            <w:proofErr w:type="gramEnd"/>
          </w:p>
        </w:tc>
      </w:tr>
      <w:tr w:rsidR="005F3818" w:rsidRPr="005F3818" w14:paraId="268A0D50" w14:textId="77777777" w:rsidTr="008D1533">
        <w:tc>
          <w:tcPr>
            <w:tcW w:w="436" w:type="dxa"/>
          </w:tcPr>
          <w:p w14:paraId="462C19CD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1958" w:type="dxa"/>
          </w:tcPr>
          <w:p w14:paraId="24E6A584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Разряды по значению и грамматическому признаку</w:t>
            </w:r>
          </w:p>
        </w:tc>
        <w:tc>
          <w:tcPr>
            <w:tcW w:w="8238" w:type="dxa"/>
            <w:gridSpan w:val="5"/>
          </w:tcPr>
          <w:p w14:paraId="3F687CD7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/>
                <w:bCs/>
                <w:u w:val="single"/>
              </w:rPr>
              <w:t>Количественны</w:t>
            </w:r>
            <w:r w:rsidRPr="005F3818">
              <w:rPr>
                <w:rFonts w:ascii="Times New Roman" w:eastAsia="Calibri" w:hAnsi="Times New Roman" w:cs="Times New Roman"/>
                <w:bCs/>
              </w:rPr>
              <w:t>е –отвечают на вопрос</w:t>
            </w:r>
            <w:proofErr w:type="gramStart"/>
            <w:r w:rsidRPr="005F3818">
              <w:rPr>
                <w:rFonts w:ascii="Times New Roman" w:eastAsia="Calibri" w:hAnsi="Times New Roman" w:cs="Times New Roman"/>
                <w:bCs/>
              </w:rPr>
              <w:t xml:space="preserve"> С</w:t>
            </w:r>
            <w:proofErr w:type="gramEnd"/>
            <w:r w:rsidRPr="005F3818">
              <w:rPr>
                <w:rFonts w:ascii="Times New Roman" w:eastAsia="Calibri" w:hAnsi="Times New Roman" w:cs="Times New Roman"/>
                <w:bCs/>
              </w:rPr>
              <w:t>колько? Изменяются по падежам. Разряды: 1) целые числа (пять, семьдесят), 2)дробные числа (пять шестых, сорок сотых), 3) собирательные</w:t>
            </w:r>
            <w:proofErr w:type="gramStart"/>
            <w:r w:rsidRPr="005F3818">
              <w:rPr>
                <w:rFonts w:ascii="Times New Roman" w:eastAsia="Calibri" w:hAnsi="Times New Roman" w:cs="Times New Roman"/>
                <w:bCs/>
              </w:rPr>
              <w:t xml:space="preserve"> ,</w:t>
            </w:r>
            <w:proofErr w:type="gramEnd"/>
            <w:r w:rsidRPr="005F3818">
              <w:rPr>
                <w:rFonts w:ascii="Times New Roman" w:eastAsia="Calibri" w:hAnsi="Times New Roman" w:cs="Times New Roman"/>
                <w:bCs/>
              </w:rPr>
              <w:t xml:space="preserve"> которые обозначают количество как совокупность предметов (шестеро, обе). </w:t>
            </w:r>
            <w:r w:rsidRPr="005F3818"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Порядковые </w:t>
            </w:r>
            <w:proofErr w:type="gramStart"/>
            <w:r w:rsidRPr="005F3818">
              <w:rPr>
                <w:rFonts w:ascii="Times New Roman" w:eastAsia="Calibri" w:hAnsi="Times New Roman" w:cs="Times New Roman"/>
                <w:b/>
                <w:bCs/>
                <w:u w:val="single"/>
              </w:rPr>
              <w:t>–</w:t>
            </w:r>
            <w:r w:rsidRPr="005F3818">
              <w:rPr>
                <w:rFonts w:ascii="Times New Roman" w:eastAsia="Calibri" w:hAnsi="Times New Roman" w:cs="Times New Roman"/>
                <w:bCs/>
              </w:rPr>
              <w:t>о</w:t>
            </w:r>
            <w:proofErr w:type="gramEnd"/>
            <w:r w:rsidRPr="005F3818">
              <w:rPr>
                <w:rFonts w:ascii="Times New Roman" w:eastAsia="Calibri" w:hAnsi="Times New Roman" w:cs="Times New Roman"/>
                <w:bCs/>
              </w:rPr>
              <w:t>бозначают порядок предметов при счете, отвечают на вопрос который? (пятый, семнадцатый). Изменяются как прилагательные.</w:t>
            </w:r>
          </w:p>
        </w:tc>
      </w:tr>
      <w:tr w:rsidR="005F3818" w:rsidRPr="005F3818" w14:paraId="288D5450" w14:textId="77777777" w:rsidTr="008D1533">
        <w:tc>
          <w:tcPr>
            <w:tcW w:w="436" w:type="dxa"/>
          </w:tcPr>
          <w:p w14:paraId="192D7B4D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0196" w:type="dxa"/>
            <w:gridSpan w:val="6"/>
          </w:tcPr>
          <w:p w14:paraId="00DFE629" w14:textId="77777777" w:rsidR="005F3818" w:rsidRPr="005F3818" w:rsidRDefault="005F3818" w:rsidP="005F3818">
            <w:pPr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5F3818">
              <w:rPr>
                <w:rFonts w:ascii="Times New Roman" w:eastAsia="Calibri" w:hAnsi="Times New Roman" w:cs="Times New Roman"/>
                <w:b/>
                <w:bCs/>
                <w:u w:val="single"/>
              </w:rPr>
              <w:t>Знать правила склонения числительных</w:t>
            </w:r>
            <w:proofErr w:type="gramStart"/>
            <w:r w:rsidRPr="005F3818">
              <w:rPr>
                <w:rFonts w:ascii="Times New Roman" w:eastAsia="Calibri" w:hAnsi="Times New Roman" w:cs="Times New Roman"/>
                <w:b/>
                <w:bCs/>
                <w:u w:val="single"/>
              </w:rPr>
              <w:t>.!!!</w:t>
            </w:r>
            <w:proofErr w:type="gramEnd"/>
          </w:p>
        </w:tc>
      </w:tr>
      <w:tr w:rsidR="005F3818" w:rsidRPr="005F3818" w14:paraId="652169C2" w14:textId="77777777" w:rsidTr="008D1533">
        <w:tc>
          <w:tcPr>
            <w:tcW w:w="436" w:type="dxa"/>
          </w:tcPr>
          <w:p w14:paraId="50E85B5A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1958" w:type="dxa"/>
          </w:tcPr>
          <w:p w14:paraId="7D056C50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 xml:space="preserve">Местоимение </w:t>
            </w:r>
          </w:p>
        </w:tc>
        <w:tc>
          <w:tcPr>
            <w:tcW w:w="8238" w:type="dxa"/>
            <w:gridSpan w:val="5"/>
          </w:tcPr>
          <w:p w14:paraId="54192EB3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>Это самостоятельная часть речи, которая указывает на предметы, признаки</w:t>
            </w:r>
            <w:proofErr w:type="gramStart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5F381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количество , но не называет их. в предложении может быть любым членом предложения.</w:t>
            </w:r>
          </w:p>
        </w:tc>
      </w:tr>
      <w:tr w:rsidR="005F3818" w:rsidRPr="005F3818" w14:paraId="1BEABDE4" w14:textId="77777777" w:rsidTr="008D1533">
        <w:tc>
          <w:tcPr>
            <w:tcW w:w="436" w:type="dxa"/>
          </w:tcPr>
          <w:p w14:paraId="4DE3246C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 xml:space="preserve">12 </w:t>
            </w:r>
          </w:p>
        </w:tc>
        <w:tc>
          <w:tcPr>
            <w:tcW w:w="1958" w:type="dxa"/>
          </w:tcPr>
          <w:p w14:paraId="1DF9211F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Разряды местоимений</w:t>
            </w:r>
          </w:p>
        </w:tc>
        <w:tc>
          <w:tcPr>
            <w:tcW w:w="8238" w:type="dxa"/>
            <w:gridSpan w:val="5"/>
          </w:tcPr>
          <w:p w14:paraId="79786C96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5F381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1)личные (я, ты ..) 2) возвратное (себя) 3) притяжательные (мой, ваш</w:t>
            </w:r>
            <w:proofErr w:type="gramStart"/>
            <w:r w:rsidRPr="005F381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,</w:t>
            </w:r>
            <w:proofErr w:type="gramEnd"/>
            <w:r w:rsidRPr="005F381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их…) 4)указательные (тот, этот, таков…) 5)определительные (весь, каждый …)6) вопросительно-относительные (кто, что, сколько…)6)неопределенные (кое-кто, что-нибудь…)7)отрицательные (никто, ничей, нечего…)</w:t>
            </w:r>
          </w:p>
        </w:tc>
      </w:tr>
      <w:tr w:rsidR="005F3818" w:rsidRPr="005F3818" w14:paraId="0695B3E3" w14:textId="77777777" w:rsidTr="008D1533">
        <w:trPr>
          <w:trHeight w:val="409"/>
        </w:trPr>
        <w:tc>
          <w:tcPr>
            <w:tcW w:w="436" w:type="dxa"/>
          </w:tcPr>
          <w:p w14:paraId="17839000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1958" w:type="dxa"/>
          </w:tcPr>
          <w:p w14:paraId="2D37FE02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Правописание  местоимений</w:t>
            </w:r>
          </w:p>
        </w:tc>
        <w:tc>
          <w:tcPr>
            <w:tcW w:w="8238" w:type="dxa"/>
            <w:gridSpan w:val="5"/>
          </w:tcPr>
          <w:p w14:paraId="58185A6F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 xml:space="preserve">1)Местоимения с частицами КОЕ-, -ТО, </w:t>
            </w:r>
            <w:proofErr w:type="gramStart"/>
            <w:r w:rsidRPr="005F3818">
              <w:rPr>
                <w:rFonts w:ascii="Times New Roman" w:eastAsia="Calibri" w:hAnsi="Times New Roman" w:cs="Times New Roman"/>
                <w:bCs/>
              </w:rPr>
              <w:t>-Л</w:t>
            </w:r>
            <w:proofErr w:type="gramEnd"/>
            <w:r w:rsidRPr="005F3818">
              <w:rPr>
                <w:rFonts w:ascii="Times New Roman" w:eastAsia="Calibri" w:hAnsi="Times New Roman" w:cs="Times New Roman"/>
                <w:bCs/>
              </w:rPr>
              <w:t>ИБО, -НИБУДЬ – пишется через дефис.</w:t>
            </w:r>
          </w:p>
          <w:p w14:paraId="395227A5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Кое-что, кто-то, чей-либо, что-нибудь.</w:t>
            </w:r>
          </w:p>
          <w:p w14:paraId="1FC7BE2F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2)отрицательные местоимения с приставками Н</w:t>
            </w:r>
            <w:proofErr w:type="gramStart"/>
            <w:r w:rsidRPr="005F3818">
              <w:rPr>
                <w:rFonts w:ascii="Times New Roman" w:eastAsia="Calibri" w:hAnsi="Times New Roman" w:cs="Times New Roman"/>
                <w:bCs/>
              </w:rPr>
              <w:t>Е-</w:t>
            </w:r>
            <w:proofErr w:type="gramEnd"/>
            <w:r w:rsidRPr="005F3818">
              <w:rPr>
                <w:rFonts w:ascii="Times New Roman" w:eastAsia="Calibri" w:hAnsi="Times New Roman" w:cs="Times New Roman"/>
                <w:bCs/>
              </w:rPr>
              <w:t>\НИ- пишутся слитно.</w:t>
            </w:r>
          </w:p>
          <w:p w14:paraId="4CD7D15D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3) под ударением пишется приставка Н</w:t>
            </w:r>
            <w:proofErr w:type="gramStart"/>
            <w:r w:rsidRPr="005F3818">
              <w:rPr>
                <w:rFonts w:ascii="Times New Roman" w:eastAsia="Calibri" w:hAnsi="Times New Roman" w:cs="Times New Roman"/>
                <w:bCs/>
              </w:rPr>
              <w:t>Е-</w:t>
            </w:r>
            <w:proofErr w:type="gramEnd"/>
            <w:r w:rsidRPr="005F3818">
              <w:rPr>
                <w:rFonts w:ascii="Times New Roman" w:eastAsia="Calibri" w:hAnsi="Times New Roman" w:cs="Times New Roman"/>
                <w:bCs/>
              </w:rPr>
              <w:t xml:space="preserve"> , без ударение НИ-  (НИГДЕ, НЕКУДА)</w:t>
            </w:r>
          </w:p>
          <w:p w14:paraId="0E87B0C8" w14:textId="77777777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4)если в отрицательных местоимения нет предлога, то они пишутся слитно</w:t>
            </w:r>
            <w:proofErr w:type="gramStart"/>
            <w:r w:rsidRPr="005F3818">
              <w:rPr>
                <w:rFonts w:ascii="Times New Roman" w:eastAsia="Calibri" w:hAnsi="Times New Roman" w:cs="Times New Roman"/>
                <w:bCs/>
              </w:rPr>
              <w:t>.(</w:t>
            </w:r>
            <w:proofErr w:type="gramEnd"/>
            <w:r w:rsidRPr="005F3818">
              <w:rPr>
                <w:rFonts w:ascii="Times New Roman" w:eastAsia="Calibri" w:hAnsi="Times New Roman" w:cs="Times New Roman"/>
                <w:bCs/>
              </w:rPr>
              <w:t>не у кого, никакой)</w:t>
            </w:r>
          </w:p>
        </w:tc>
      </w:tr>
    </w:tbl>
    <w:p w14:paraId="12646F24" w14:textId="4A49A976" w:rsidR="002A5768" w:rsidRDefault="002A5768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807"/>
        <w:gridCol w:w="1701"/>
        <w:gridCol w:w="3124"/>
      </w:tblGrid>
      <w:tr w:rsidR="005F3818" w:rsidRPr="005F3818" w14:paraId="501EAF59" w14:textId="77777777" w:rsidTr="008D1533">
        <w:tc>
          <w:tcPr>
            <w:tcW w:w="5807" w:type="dxa"/>
            <w:vMerge w:val="restart"/>
          </w:tcPr>
          <w:p w14:paraId="344A0B89" w14:textId="77777777" w:rsidR="005F3818" w:rsidRPr="005F3818" w:rsidRDefault="005F3818" w:rsidP="008D153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38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ОБРАЗОВАТЕЛЬНЫЙ МИНИМУМ</w:t>
            </w:r>
          </w:p>
        </w:tc>
        <w:tc>
          <w:tcPr>
            <w:tcW w:w="1701" w:type="dxa"/>
          </w:tcPr>
          <w:p w14:paraId="17A94D6E" w14:textId="77777777" w:rsidR="005F3818" w:rsidRPr="005F3818" w:rsidRDefault="005F3818" w:rsidP="008D1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818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24" w:type="dxa"/>
          </w:tcPr>
          <w:p w14:paraId="550C3373" w14:textId="77777777" w:rsidR="005F3818" w:rsidRPr="005F3818" w:rsidRDefault="005F3818" w:rsidP="008D1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818">
              <w:rPr>
                <w:rFonts w:ascii="Times New Roman" w:eastAsia="Calibri" w:hAnsi="Times New Roman" w:cs="Times New Roman"/>
                <w:sz w:val="28"/>
                <w:szCs w:val="28"/>
              </w:rPr>
              <w:t>Русский зык</w:t>
            </w:r>
          </w:p>
        </w:tc>
      </w:tr>
      <w:tr w:rsidR="005F3818" w:rsidRPr="005F3818" w14:paraId="06281018" w14:textId="77777777" w:rsidTr="008D1533">
        <w:tc>
          <w:tcPr>
            <w:tcW w:w="5807" w:type="dxa"/>
            <w:vMerge/>
          </w:tcPr>
          <w:p w14:paraId="4439CABD" w14:textId="77777777" w:rsidR="005F3818" w:rsidRPr="005F3818" w:rsidRDefault="005F3818" w:rsidP="008D153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239397" w14:textId="77777777" w:rsidR="005F3818" w:rsidRPr="005F3818" w:rsidRDefault="005F3818" w:rsidP="008D1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818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24" w:type="dxa"/>
          </w:tcPr>
          <w:p w14:paraId="07E20D62" w14:textId="77777777" w:rsidR="005F3818" w:rsidRPr="005F3818" w:rsidRDefault="005F3818" w:rsidP="008D1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8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5F3818" w:rsidRPr="005F3818" w14:paraId="1258ABFD" w14:textId="77777777" w:rsidTr="008D1533">
        <w:tc>
          <w:tcPr>
            <w:tcW w:w="5807" w:type="dxa"/>
            <w:vMerge/>
          </w:tcPr>
          <w:p w14:paraId="49FE11A1" w14:textId="77777777" w:rsidR="005F3818" w:rsidRPr="005F3818" w:rsidRDefault="005F3818" w:rsidP="008D153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F72E12" w14:textId="77777777" w:rsidR="005F3818" w:rsidRPr="005F3818" w:rsidRDefault="005F3818" w:rsidP="008D1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818">
              <w:rPr>
                <w:rFonts w:ascii="Times New Roman" w:eastAsia="Calibri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124" w:type="dxa"/>
          </w:tcPr>
          <w:p w14:paraId="4FAF478C" w14:textId="1018936E" w:rsidR="005F3818" w:rsidRPr="005F3818" w:rsidRDefault="005F3818" w:rsidP="005F38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</w:t>
            </w:r>
          </w:p>
        </w:tc>
      </w:tr>
    </w:tbl>
    <w:p w14:paraId="28B3C240" w14:textId="77777777" w:rsidR="005F3818" w:rsidRDefault="005F3818">
      <w:pPr>
        <w:rPr>
          <w:rFonts w:ascii="Times New Roman" w:hAnsi="Times New Roman" w:cs="Times New Roman"/>
          <w:b/>
          <w:bCs/>
        </w:rPr>
      </w:pPr>
    </w:p>
    <w:tbl>
      <w:tblPr>
        <w:tblStyle w:val="1"/>
        <w:tblW w:w="10632" w:type="dxa"/>
        <w:tblInd w:w="-885" w:type="dxa"/>
        <w:tblLook w:val="04A0" w:firstRow="1" w:lastRow="0" w:firstColumn="1" w:lastColumn="0" w:noHBand="0" w:noVBand="1"/>
      </w:tblPr>
      <w:tblGrid>
        <w:gridCol w:w="431"/>
        <w:gridCol w:w="2276"/>
        <w:gridCol w:w="2652"/>
        <w:gridCol w:w="2620"/>
        <w:gridCol w:w="2653"/>
      </w:tblGrid>
      <w:tr w:rsidR="005F3818" w:rsidRPr="005F3818" w14:paraId="28272C33" w14:textId="77777777" w:rsidTr="00E94152">
        <w:tc>
          <w:tcPr>
            <w:tcW w:w="436" w:type="dxa"/>
          </w:tcPr>
          <w:p w14:paraId="081C9CFF" w14:textId="77777777" w:rsidR="005F3818" w:rsidRPr="005F3818" w:rsidRDefault="005F3818" w:rsidP="008D1533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104" w:type="dxa"/>
          </w:tcPr>
          <w:p w14:paraId="4CBFA420" w14:textId="3139DE11" w:rsidR="005F3818" w:rsidRPr="005F3818" w:rsidRDefault="005F3818" w:rsidP="008D15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Глагол </w:t>
            </w:r>
          </w:p>
        </w:tc>
        <w:tc>
          <w:tcPr>
            <w:tcW w:w="8092" w:type="dxa"/>
            <w:gridSpan w:val="3"/>
          </w:tcPr>
          <w:p w14:paraId="6F083005" w14:textId="50B9A488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381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это самостоятельная часть речи, которая обозначает </w:t>
            </w: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действие или состояние предмета</w:t>
            </w:r>
            <w:r w:rsidRPr="005F381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и отвечает на вопросы </w:t>
            </w: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что делать? что сделать?</w:t>
            </w:r>
            <w:r w:rsidR="00E723EC"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Синтаксическая функция в предложении: чаще всего сказуемое.</w:t>
            </w:r>
          </w:p>
        </w:tc>
      </w:tr>
      <w:tr w:rsidR="005F3818" w:rsidRPr="005F3818" w14:paraId="506039B4" w14:textId="77777777" w:rsidTr="00E94152">
        <w:tc>
          <w:tcPr>
            <w:tcW w:w="436" w:type="dxa"/>
          </w:tcPr>
          <w:p w14:paraId="01D76817" w14:textId="77777777" w:rsidR="005F3818" w:rsidRPr="005F3818" w:rsidRDefault="005F3818" w:rsidP="008D1533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04" w:type="dxa"/>
          </w:tcPr>
          <w:p w14:paraId="3FC0D960" w14:textId="2327DCAB" w:rsidR="005F3818" w:rsidRPr="005F3818" w:rsidRDefault="005F3818" w:rsidP="008D15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глагола</w:t>
            </w:r>
          </w:p>
        </w:tc>
        <w:tc>
          <w:tcPr>
            <w:tcW w:w="8092" w:type="dxa"/>
            <w:gridSpan w:val="3"/>
          </w:tcPr>
          <w:p w14:paraId="19531FC2" w14:textId="5112861A" w:rsidR="005F3818" w:rsidRPr="0098338B" w:rsidRDefault="005F3818" w:rsidP="005F381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категория, показывающая характер протекания действия во времени</w:t>
            </w: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Совершенный вид -  отвечают на вопросы: что</w:t>
            </w:r>
            <w:proofErr w:type="gramStart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делать? что Сделает? что Сделал? и др. Такие глаголы чаще всего обозначают действие, которое </w:t>
            </w:r>
            <w:proofErr w:type="spellStart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СОвершилось</w:t>
            </w:r>
            <w:proofErr w:type="spellEnd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привело к какому-то результату, реже указывают на однократность </w:t>
            </w:r>
            <w:proofErr w:type="spellStart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действияпример</w:t>
            </w:r>
            <w:proofErr w:type="spellEnd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бросить, купить.</w:t>
            </w:r>
          </w:p>
          <w:p w14:paraId="55B9B4F7" w14:textId="6F41E0D4" w:rsidR="005F3818" w:rsidRPr="005F3818" w:rsidRDefault="005F3818" w:rsidP="005F381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Несовершенный вид – </w:t>
            </w:r>
            <w:r w:rsidRPr="0098338B">
              <w:rPr>
                <w:rFonts w:ascii="Times New Roman" w:hAnsi="Times New Roman" w:cs="Times New Roman"/>
                <w:color w:val="1B2440"/>
                <w:sz w:val="24"/>
                <w:szCs w:val="24"/>
              </w:rPr>
              <w:t>отвечают на </w:t>
            </w:r>
            <w:r w:rsidRPr="0098338B">
              <w:rPr>
                <w:rStyle w:val="a8"/>
                <w:rFonts w:ascii="Times New Roman" w:hAnsi="Times New Roman" w:cs="Times New Roman"/>
                <w:color w:val="1B2440"/>
                <w:sz w:val="24"/>
                <w:szCs w:val="24"/>
                <w:bdr w:val="none" w:sz="0" w:space="0" w:color="auto" w:frame="1"/>
              </w:rPr>
              <w:t>вопросы</w:t>
            </w:r>
            <w:r w:rsidRPr="0098338B">
              <w:rPr>
                <w:rFonts w:ascii="Times New Roman" w:hAnsi="Times New Roman" w:cs="Times New Roman"/>
                <w:color w:val="1B2440"/>
                <w:sz w:val="24"/>
                <w:szCs w:val="24"/>
              </w:rPr>
              <w:t>: </w:t>
            </w:r>
            <w:r w:rsidRPr="0098338B">
              <w:rPr>
                <w:rStyle w:val="a7"/>
                <w:rFonts w:ascii="Times New Roman" w:hAnsi="Times New Roman" w:cs="Times New Roman"/>
                <w:color w:val="1B2440"/>
                <w:sz w:val="24"/>
                <w:szCs w:val="24"/>
                <w:bdr w:val="none" w:sz="0" w:space="0" w:color="auto" w:frame="1"/>
              </w:rPr>
              <w:t>что делать? что делает? что делал?</w:t>
            </w:r>
            <w:r w:rsidRPr="0098338B">
              <w:rPr>
                <w:rFonts w:ascii="Times New Roman" w:hAnsi="Times New Roman" w:cs="Times New Roman"/>
                <w:color w:val="1B2440"/>
                <w:sz w:val="24"/>
                <w:szCs w:val="24"/>
              </w:rPr>
              <w:t> и др. Такие глаголы чаще всего обозначают действия </w:t>
            </w:r>
            <w:r w:rsidRPr="0098338B">
              <w:rPr>
                <w:rStyle w:val="a8"/>
                <w:rFonts w:ascii="Times New Roman" w:hAnsi="Times New Roman" w:cs="Times New Roman"/>
                <w:color w:val="1B2440"/>
                <w:sz w:val="24"/>
                <w:szCs w:val="24"/>
                <w:bdr w:val="none" w:sz="0" w:space="0" w:color="auto" w:frame="1"/>
              </w:rPr>
              <w:t xml:space="preserve">продолжительные, </w:t>
            </w:r>
            <w:proofErr w:type="spellStart"/>
            <w:r w:rsidRPr="0098338B">
              <w:rPr>
                <w:rStyle w:val="a8"/>
                <w:rFonts w:ascii="Times New Roman" w:hAnsi="Times New Roman" w:cs="Times New Roman"/>
                <w:color w:val="1B2440"/>
                <w:sz w:val="24"/>
                <w:szCs w:val="24"/>
                <w:bdr w:val="none" w:sz="0" w:space="0" w:color="auto" w:frame="1"/>
              </w:rPr>
              <w:t>повторяющиеся</w:t>
            </w:r>
            <w:proofErr w:type="gramStart"/>
            <w:r w:rsidRPr="0098338B">
              <w:rPr>
                <w:rStyle w:val="a8"/>
                <w:rFonts w:ascii="Times New Roman" w:hAnsi="Times New Roman" w:cs="Times New Roman"/>
                <w:color w:val="1B2440"/>
                <w:sz w:val="24"/>
                <w:szCs w:val="24"/>
                <w:bdr w:val="none" w:sz="0" w:space="0" w:color="auto" w:frame="1"/>
              </w:rPr>
              <w:t>.</w:t>
            </w: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ример</w:t>
            </w:r>
            <w:proofErr w:type="spellEnd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учить , красить</w:t>
            </w:r>
          </w:p>
        </w:tc>
      </w:tr>
      <w:tr w:rsidR="00EF22F7" w:rsidRPr="005F3818" w14:paraId="67EA6FFE" w14:textId="77777777" w:rsidTr="00E94152">
        <w:trPr>
          <w:trHeight w:val="1285"/>
        </w:trPr>
        <w:tc>
          <w:tcPr>
            <w:tcW w:w="436" w:type="dxa"/>
          </w:tcPr>
          <w:p w14:paraId="16927D4B" w14:textId="24F6122C" w:rsidR="00EF22F7" w:rsidRPr="005F3818" w:rsidRDefault="00EF22F7" w:rsidP="008D1533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04" w:type="dxa"/>
          </w:tcPr>
          <w:p w14:paraId="0CDD63FE" w14:textId="46212F63" w:rsidR="00EF22F7" w:rsidRPr="005F3818" w:rsidRDefault="00EF22F7" w:rsidP="008D15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Возвратность </w:t>
            </w:r>
          </w:p>
        </w:tc>
        <w:tc>
          <w:tcPr>
            <w:tcW w:w="8092" w:type="dxa"/>
            <w:gridSpan w:val="3"/>
          </w:tcPr>
          <w:p w14:paraId="3DB1DFAA" w14:textId="77777777" w:rsidR="00EF22F7" w:rsidRPr="0098338B" w:rsidRDefault="00EF22F7" w:rsidP="00EF22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это постоянный признак глагола, который выражает, что действие или состояние возвращается к самому действующему лицу. Признак возвратности глагола — постфикс </w:t>
            </w:r>
            <w:proofErr w:type="gramStart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или -</w:t>
            </w:r>
            <w:proofErr w:type="spellStart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сь</w:t>
            </w:r>
            <w:proofErr w:type="spellEnd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Если в конце слова есть такой постфикс, то этот глагол называется возвратным: обидеться, одеться, двигаться. Другие глаголы считаются невозвратными: обижать, одевать, двигать. </w:t>
            </w:r>
          </w:p>
          <w:p w14:paraId="6C933F25" w14:textId="601C53AE" w:rsidR="00EF22F7" w:rsidRPr="005F3818" w:rsidRDefault="00EF22F7" w:rsidP="00EF22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F3818" w:rsidRPr="005F3818" w14:paraId="24D39496" w14:textId="77777777" w:rsidTr="00E94152">
        <w:tc>
          <w:tcPr>
            <w:tcW w:w="436" w:type="dxa"/>
          </w:tcPr>
          <w:p w14:paraId="73EED2AB" w14:textId="77777777" w:rsidR="005F3818" w:rsidRPr="005F3818" w:rsidRDefault="005F3818" w:rsidP="008D1533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04" w:type="dxa"/>
          </w:tcPr>
          <w:p w14:paraId="2C14EFF2" w14:textId="4B557300" w:rsidR="005F3818" w:rsidRPr="005F3818" w:rsidRDefault="00EF22F7" w:rsidP="008D15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Переходность </w:t>
            </w:r>
          </w:p>
        </w:tc>
        <w:tc>
          <w:tcPr>
            <w:tcW w:w="8092" w:type="dxa"/>
            <w:gridSpan w:val="3"/>
          </w:tcPr>
          <w:p w14:paraId="1F638873" w14:textId="04BC2C98" w:rsidR="00EF22F7" w:rsidRPr="0098338B" w:rsidRDefault="00EF22F7" w:rsidP="00EF22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способность глагола сочетаться с существительными и местоимениями в форме винительного падежа без предлога. Например: читать (что?) книгу.</w:t>
            </w: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A45DA46" w14:textId="357DC406" w:rsidR="005F3818" w:rsidRPr="005F3818" w:rsidRDefault="00EF22F7" w:rsidP="00EF22F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Непереходные глаголы не способны сочетаться с существительным или местоимением в винительном падеже без предлога. Например, от глагола летать мы не можем задать вопрос «кого?» или «что?». </w:t>
            </w:r>
          </w:p>
        </w:tc>
      </w:tr>
      <w:tr w:rsidR="00EF22F7" w:rsidRPr="005F3818" w14:paraId="54382CC1" w14:textId="77777777" w:rsidTr="00E94152">
        <w:trPr>
          <w:trHeight w:val="599"/>
        </w:trPr>
        <w:tc>
          <w:tcPr>
            <w:tcW w:w="436" w:type="dxa"/>
          </w:tcPr>
          <w:p w14:paraId="63F7FA35" w14:textId="77777777" w:rsidR="00EF22F7" w:rsidRPr="005F3818" w:rsidRDefault="00EF22F7" w:rsidP="008D1533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2104" w:type="dxa"/>
          </w:tcPr>
          <w:p w14:paraId="3B46BA8A" w14:textId="76400520" w:rsidR="00EF22F7" w:rsidRPr="005F3818" w:rsidRDefault="00EF22F7" w:rsidP="008D15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Спряжение</w:t>
            </w:r>
          </w:p>
        </w:tc>
        <w:tc>
          <w:tcPr>
            <w:tcW w:w="8092" w:type="dxa"/>
            <w:gridSpan w:val="3"/>
          </w:tcPr>
          <w:p w14:paraId="79412BBF" w14:textId="4CF7FC83" w:rsidR="00EF22F7" w:rsidRPr="005F3818" w:rsidRDefault="00EF22F7" w:rsidP="00E9415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это изменение глаголов настоящего и буд</w:t>
            </w: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ущего времени по лицам и числам. </w:t>
            </w: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спряжение </w:t>
            </w:r>
            <w:proofErr w:type="spellStart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искл</w:t>
            </w:r>
            <w:proofErr w:type="spellEnd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брить</w:t>
            </w:r>
            <w:proofErr w:type="gramStart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стелить;   </w:t>
            </w: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спряжение </w:t>
            </w:r>
            <w:proofErr w:type="spellStart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Искл</w:t>
            </w:r>
            <w:proofErr w:type="spellEnd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терпеть, вертеть, обидеть, зависеть, ненавидеть, видеть, смотреть, держать, слышать, дышать, гнать. Разноспрягаемые: хотеть</w:t>
            </w:r>
            <w:proofErr w:type="gramStart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бежать, чтить</w:t>
            </w:r>
          </w:p>
        </w:tc>
      </w:tr>
      <w:tr w:rsidR="00E94152" w:rsidRPr="005F3818" w14:paraId="4AB563FB" w14:textId="77777777" w:rsidTr="00E94152">
        <w:trPr>
          <w:trHeight w:val="128"/>
        </w:trPr>
        <w:tc>
          <w:tcPr>
            <w:tcW w:w="436" w:type="dxa"/>
            <w:vMerge w:val="restart"/>
          </w:tcPr>
          <w:p w14:paraId="276CB908" w14:textId="77777777" w:rsidR="00E94152" w:rsidRPr="005F3818" w:rsidRDefault="00E94152" w:rsidP="008D1533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2104" w:type="dxa"/>
            <w:vMerge w:val="restart"/>
          </w:tcPr>
          <w:p w14:paraId="110332D6" w14:textId="50D5EA2C" w:rsidR="00E94152" w:rsidRPr="005F3818" w:rsidRDefault="00E94152" w:rsidP="008D15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Наклонение </w:t>
            </w:r>
            <w:r w:rsidRPr="0098338B">
              <w:rPr>
                <w:rFonts w:ascii="Times New Roman" w:hAnsi="Times New Roman" w:cs="Times New Roman"/>
                <w:color w:val="1B2440"/>
                <w:sz w:val="24"/>
                <w:szCs w:val="24"/>
              </w:rPr>
              <w:t>показывает</w:t>
            </w:r>
            <w:r w:rsidRPr="0098338B">
              <w:rPr>
                <w:rFonts w:ascii="Times New Roman" w:hAnsi="Times New Roman" w:cs="Times New Roman"/>
                <w:b/>
                <w:color w:val="1B2440"/>
                <w:sz w:val="24"/>
                <w:szCs w:val="24"/>
              </w:rPr>
              <w:t>, </w:t>
            </w:r>
            <w:r w:rsidRPr="0098338B">
              <w:rPr>
                <w:rStyle w:val="a8"/>
                <w:rFonts w:ascii="Times New Roman" w:hAnsi="Times New Roman" w:cs="Times New Roman"/>
                <w:b w:val="0"/>
                <w:iCs/>
                <w:color w:val="1B2440"/>
                <w:sz w:val="24"/>
                <w:szCs w:val="24"/>
                <w:bdr w:val="none" w:sz="0" w:space="0" w:color="auto" w:frame="1"/>
              </w:rPr>
              <w:t>как действие соотносится с действительностью</w:t>
            </w:r>
            <w:r w:rsidRPr="0098338B">
              <w:rPr>
                <w:rFonts w:ascii="Times New Roman" w:hAnsi="Times New Roman" w:cs="Times New Roman"/>
                <w:color w:val="1B2440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14:paraId="08FD1E4D" w14:textId="5B21ECDB" w:rsidR="00E94152" w:rsidRPr="0098338B" w:rsidRDefault="00E94152" w:rsidP="008D15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изъявительное</w:t>
            </w:r>
          </w:p>
        </w:tc>
        <w:tc>
          <w:tcPr>
            <w:tcW w:w="2688" w:type="dxa"/>
          </w:tcPr>
          <w:p w14:paraId="71801E93" w14:textId="3F886659" w:rsidR="00E94152" w:rsidRPr="0098338B" w:rsidRDefault="00E94152" w:rsidP="008D15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условное</w:t>
            </w:r>
          </w:p>
        </w:tc>
        <w:tc>
          <w:tcPr>
            <w:tcW w:w="2702" w:type="dxa"/>
          </w:tcPr>
          <w:p w14:paraId="28B1DE99" w14:textId="6ECB4789" w:rsidR="00E94152" w:rsidRPr="005F3818" w:rsidRDefault="00E94152" w:rsidP="008D15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повелительное</w:t>
            </w:r>
          </w:p>
        </w:tc>
      </w:tr>
      <w:tr w:rsidR="00E94152" w:rsidRPr="005F3818" w14:paraId="59D07944" w14:textId="77777777" w:rsidTr="00E94152">
        <w:trPr>
          <w:trHeight w:val="127"/>
        </w:trPr>
        <w:tc>
          <w:tcPr>
            <w:tcW w:w="436" w:type="dxa"/>
            <w:vMerge/>
          </w:tcPr>
          <w:p w14:paraId="634A56B4" w14:textId="77777777" w:rsidR="00E94152" w:rsidRPr="005F3818" w:rsidRDefault="00E94152" w:rsidP="008D153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04" w:type="dxa"/>
            <w:vMerge/>
          </w:tcPr>
          <w:p w14:paraId="35ED1D85" w14:textId="77777777" w:rsidR="00E94152" w:rsidRPr="0098338B" w:rsidRDefault="00E94152" w:rsidP="008D15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62A49D51" w14:textId="009557CA" w:rsidR="00E94152" w:rsidRPr="0098338B" w:rsidRDefault="00E94152" w:rsidP="008D15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Действие</w:t>
            </w:r>
            <w:proofErr w:type="gramStart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которое происходит, происходило, будет происходить Пример: пою, пел, буду петь</w:t>
            </w:r>
          </w:p>
        </w:tc>
        <w:tc>
          <w:tcPr>
            <w:tcW w:w="2688" w:type="dxa"/>
          </w:tcPr>
          <w:p w14:paraId="6034079D" w14:textId="0513442E" w:rsidR="00E94152" w:rsidRPr="0098338B" w:rsidRDefault="00E94152" w:rsidP="00E9415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Действие возможное при каком-либо условии. Пример: спел бы, спела бы </w:t>
            </w:r>
          </w:p>
        </w:tc>
        <w:tc>
          <w:tcPr>
            <w:tcW w:w="2702" w:type="dxa"/>
          </w:tcPr>
          <w:p w14:paraId="649240E5" w14:textId="2FDEBA40" w:rsidR="00E94152" w:rsidRPr="0098338B" w:rsidRDefault="00E94152" w:rsidP="008D15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Действие, которое  кто-то просит или требует выполнить. Пример: спрячь, учите</w:t>
            </w:r>
          </w:p>
        </w:tc>
      </w:tr>
      <w:tr w:rsidR="005F3818" w:rsidRPr="005F3818" w14:paraId="5DCF1760" w14:textId="77777777" w:rsidTr="00E94152">
        <w:tc>
          <w:tcPr>
            <w:tcW w:w="436" w:type="dxa"/>
          </w:tcPr>
          <w:p w14:paraId="2BC96A34" w14:textId="77777777" w:rsidR="005F3818" w:rsidRPr="005F3818" w:rsidRDefault="005F3818" w:rsidP="008D1533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2104" w:type="dxa"/>
          </w:tcPr>
          <w:p w14:paraId="68FC1472" w14:textId="1A6B0508" w:rsidR="005F3818" w:rsidRPr="005F3818" w:rsidRDefault="00E94152" w:rsidP="008D15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с глаголами</w:t>
            </w:r>
          </w:p>
        </w:tc>
        <w:tc>
          <w:tcPr>
            <w:tcW w:w="8092" w:type="dxa"/>
            <w:gridSpan w:val="3"/>
          </w:tcPr>
          <w:p w14:paraId="29A9452A" w14:textId="2AB448F2" w:rsidR="005F3818" w:rsidRPr="005F3818" w:rsidRDefault="00E723EC" w:rsidP="008D15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Всегда пишется раздельно Пример: не был, не знал, не хотел, кроме тех глаголов, которые без </w:t>
            </w:r>
            <w:proofErr w:type="gramStart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proofErr w:type="gramEnd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9833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употребляются Пример: ненавидеть, недоумевать, негодовать</w:t>
            </w:r>
          </w:p>
        </w:tc>
      </w:tr>
      <w:tr w:rsidR="005F3818" w:rsidRPr="005F3818" w14:paraId="1F4D7AB1" w14:textId="77777777" w:rsidTr="00E94152">
        <w:tc>
          <w:tcPr>
            <w:tcW w:w="436" w:type="dxa"/>
          </w:tcPr>
          <w:p w14:paraId="6CC0A3C6" w14:textId="77777777" w:rsidR="005F3818" w:rsidRPr="005F3818" w:rsidRDefault="005F3818" w:rsidP="008D1533">
            <w:pPr>
              <w:rPr>
                <w:rFonts w:ascii="Times New Roman" w:eastAsia="Calibri" w:hAnsi="Times New Roman" w:cs="Times New Roman"/>
                <w:bCs/>
              </w:rPr>
            </w:pPr>
            <w:r w:rsidRPr="005F3818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2104" w:type="dxa"/>
          </w:tcPr>
          <w:p w14:paraId="3557E455" w14:textId="76879E53" w:rsidR="005F3818" w:rsidRPr="005F3818" w:rsidRDefault="00E94152" w:rsidP="00E9415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Правописание ь знака после шипящих на конце  глаголов </w:t>
            </w:r>
          </w:p>
        </w:tc>
        <w:tc>
          <w:tcPr>
            <w:tcW w:w="8092" w:type="dxa"/>
            <w:gridSpan w:val="3"/>
          </w:tcPr>
          <w:p w14:paraId="3A359291" w14:textId="3444941A" w:rsidR="005F3818" w:rsidRPr="0098338B" w:rsidRDefault="00E723EC" w:rsidP="00E723EC">
            <w:pPr>
              <w:pStyle w:val="a6"/>
              <w:numPr>
                <w:ilvl w:val="0"/>
                <w:numId w:val="3"/>
              </w:numPr>
              <w:ind w:left="330" w:hanging="33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 2-м лице </w:t>
            </w:r>
            <w:proofErr w:type="spellStart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ед.ч</w:t>
            </w:r>
            <w:proofErr w:type="spellEnd"/>
            <w:proofErr w:type="gramStart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Пример: думаешь, видишь, смотришь</w:t>
            </w:r>
          </w:p>
          <w:p w14:paraId="1D8D4E3A" w14:textId="77777777" w:rsidR="00E723EC" w:rsidRPr="0098338B" w:rsidRDefault="00E723EC" w:rsidP="00E723EC">
            <w:pPr>
              <w:pStyle w:val="a6"/>
              <w:numPr>
                <w:ilvl w:val="0"/>
                <w:numId w:val="3"/>
              </w:numPr>
              <w:ind w:left="330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повелительном наклонении после мягких согласных и шипящих, мягкий знак сохраняется перед </w:t>
            </w:r>
            <w:proofErr w:type="gramStart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proofErr w:type="spellEnd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сь</w:t>
            </w:r>
            <w:proofErr w:type="spellEnd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- те Пример: режьте, отправьте, поешьте.</w:t>
            </w:r>
          </w:p>
          <w:p w14:paraId="07DF5F08" w14:textId="5C0A27B2" w:rsidR="00E723EC" w:rsidRPr="0098338B" w:rsidRDefault="00E723EC" w:rsidP="00E723EC">
            <w:pPr>
              <w:pStyle w:val="a6"/>
              <w:numPr>
                <w:ilvl w:val="0"/>
                <w:numId w:val="3"/>
              </w:numPr>
              <w:ind w:left="330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неопределенной форме глагола: стричь, беречь</w:t>
            </w:r>
            <w:proofErr w:type="gramStart"/>
            <w:r w:rsidRPr="009833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</w:tbl>
    <w:p w14:paraId="6577B8B7" w14:textId="77777777" w:rsidR="005F3818" w:rsidRPr="00AB420D" w:rsidRDefault="005F3818">
      <w:pPr>
        <w:rPr>
          <w:rFonts w:ascii="Times New Roman" w:hAnsi="Times New Roman" w:cs="Times New Roman"/>
          <w:b/>
          <w:bCs/>
        </w:rPr>
      </w:pPr>
    </w:p>
    <w:sectPr w:rsidR="005F3818" w:rsidRPr="00AB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7B76"/>
    <w:multiLevelType w:val="hybridMultilevel"/>
    <w:tmpl w:val="B956A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139B9"/>
    <w:multiLevelType w:val="hybridMultilevel"/>
    <w:tmpl w:val="A0E05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C3977"/>
    <w:multiLevelType w:val="hybridMultilevel"/>
    <w:tmpl w:val="05A6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C7"/>
    <w:rsid w:val="00224BD6"/>
    <w:rsid w:val="00295D48"/>
    <w:rsid w:val="002A31B2"/>
    <w:rsid w:val="002A5768"/>
    <w:rsid w:val="003B15E1"/>
    <w:rsid w:val="00465980"/>
    <w:rsid w:val="004F768D"/>
    <w:rsid w:val="00535BE1"/>
    <w:rsid w:val="005703BD"/>
    <w:rsid w:val="005F3818"/>
    <w:rsid w:val="006A7FD2"/>
    <w:rsid w:val="00713123"/>
    <w:rsid w:val="007B5E28"/>
    <w:rsid w:val="008F3D81"/>
    <w:rsid w:val="009142A3"/>
    <w:rsid w:val="00940307"/>
    <w:rsid w:val="00946229"/>
    <w:rsid w:val="0098338B"/>
    <w:rsid w:val="00A6286A"/>
    <w:rsid w:val="00AB420D"/>
    <w:rsid w:val="00AF5079"/>
    <w:rsid w:val="00CE53E7"/>
    <w:rsid w:val="00D132C7"/>
    <w:rsid w:val="00DB1DC3"/>
    <w:rsid w:val="00DC4E69"/>
    <w:rsid w:val="00E44913"/>
    <w:rsid w:val="00E55F2D"/>
    <w:rsid w:val="00E723EC"/>
    <w:rsid w:val="00E932B2"/>
    <w:rsid w:val="00E94152"/>
    <w:rsid w:val="00EE3E2B"/>
    <w:rsid w:val="00EF22F7"/>
    <w:rsid w:val="00F53AE6"/>
    <w:rsid w:val="00F83FF7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B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3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4E6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A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142A3"/>
    <w:rPr>
      <w:i/>
      <w:iCs/>
    </w:rPr>
  </w:style>
  <w:style w:type="character" w:styleId="a8">
    <w:name w:val="Strong"/>
    <w:basedOn w:val="a0"/>
    <w:uiPriority w:val="22"/>
    <w:qFormat/>
    <w:rsid w:val="005F38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3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4E6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A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142A3"/>
    <w:rPr>
      <w:i/>
      <w:iCs/>
    </w:rPr>
  </w:style>
  <w:style w:type="character" w:styleId="a8">
    <w:name w:val="Strong"/>
    <w:basedOn w:val="a0"/>
    <w:uiPriority w:val="22"/>
    <w:qFormat/>
    <w:rsid w:val="005F3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CAA1-711D-459E-A570-F993E1F3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Алина</cp:lastModifiedBy>
  <cp:revision>6</cp:revision>
  <dcterms:created xsi:type="dcterms:W3CDTF">2023-10-20T16:14:00Z</dcterms:created>
  <dcterms:modified xsi:type="dcterms:W3CDTF">2024-04-17T14:52:00Z</dcterms:modified>
</cp:coreProperties>
</file>