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1702"/>
        <w:gridCol w:w="1861"/>
      </w:tblGrid>
      <w:tr w:rsidR="004C0E64" w:rsidRPr="00717964" w14:paraId="048A4BA3" w14:textId="77777777" w:rsidTr="004B4DDF">
        <w:trPr>
          <w:trHeight w:val="277"/>
          <w:jc w:val="center"/>
        </w:trPr>
        <w:tc>
          <w:tcPr>
            <w:tcW w:w="6649" w:type="dxa"/>
            <w:vMerge w:val="restart"/>
          </w:tcPr>
          <w:p w14:paraId="18DF8F2C" w14:textId="77777777" w:rsidR="004C0E64" w:rsidRPr="00717964" w:rsidRDefault="004C0E64" w:rsidP="004B4DD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14:paraId="53843E62" w14:textId="77777777" w:rsidR="004C0E64" w:rsidRPr="00717964" w:rsidRDefault="004C0E64" w:rsidP="004B4DDF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61" w:type="dxa"/>
          </w:tcPr>
          <w:p w14:paraId="135A26AC" w14:textId="77777777" w:rsidR="004C0E64" w:rsidRPr="00717964" w:rsidRDefault="004C0E64" w:rsidP="0077114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C0E64" w:rsidRPr="00717964" w14:paraId="46B6419D" w14:textId="77777777" w:rsidTr="004B4DDF">
        <w:trPr>
          <w:trHeight w:val="275"/>
          <w:jc w:val="center"/>
        </w:trPr>
        <w:tc>
          <w:tcPr>
            <w:tcW w:w="6649" w:type="dxa"/>
            <w:vMerge/>
            <w:tcBorders>
              <w:top w:val="nil"/>
            </w:tcBorders>
          </w:tcPr>
          <w:p w14:paraId="488453B4" w14:textId="77777777" w:rsidR="004C0E64" w:rsidRPr="00717964" w:rsidRDefault="004C0E64" w:rsidP="004B4DDF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178BEFAB" w14:textId="77777777" w:rsidR="004C0E64" w:rsidRPr="00717964" w:rsidRDefault="004C0E64" w:rsidP="004B4DD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61" w:type="dxa"/>
          </w:tcPr>
          <w:p w14:paraId="6E762D56" w14:textId="6948EF18" w:rsidR="004C0E64" w:rsidRPr="00717964" w:rsidRDefault="0077114E" w:rsidP="0077114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4C0E64" w:rsidRPr="00717964" w14:paraId="6E07924D" w14:textId="77777777" w:rsidTr="004B4DDF">
        <w:trPr>
          <w:trHeight w:val="275"/>
          <w:jc w:val="center"/>
        </w:trPr>
        <w:tc>
          <w:tcPr>
            <w:tcW w:w="6649" w:type="dxa"/>
            <w:vMerge/>
            <w:tcBorders>
              <w:top w:val="nil"/>
            </w:tcBorders>
          </w:tcPr>
          <w:p w14:paraId="59000A29" w14:textId="77777777" w:rsidR="004C0E64" w:rsidRPr="00717964" w:rsidRDefault="004C0E64" w:rsidP="004B4DDF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7192B6D6" w14:textId="77777777" w:rsidR="004C0E64" w:rsidRPr="00717964" w:rsidRDefault="004C0E64" w:rsidP="004B4DD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61" w:type="dxa"/>
          </w:tcPr>
          <w:p w14:paraId="247D17D2" w14:textId="77777777" w:rsidR="004C0E64" w:rsidRPr="00717964" w:rsidRDefault="004C0E64" w:rsidP="0077114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33848AF6" w14:textId="55395435" w:rsidR="004C0E64" w:rsidRDefault="004C0E64" w:rsidP="004B4DDF">
      <w:pPr>
        <w:ind w:left="107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120" w:tblpY="16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45"/>
        <w:gridCol w:w="7512"/>
      </w:tblGrid>
      <w:tr w:rsidR="0077114E" w14:paraId="188A2DEC" w14:textId="77777777" w:rsidTr="0077114E">
        <w:trPr>
          <w:trHeight w:val="571"/>
        </w:trPr>
        <w:tc>
          <w:tcPr>
            <w:tcW w:w="2689" w:type="dxa"/>
            <w:gridSpan w:val="2"/>
          </w:tcPr>
          <w:p w14:paraId="444FEDD5" w14:textId="77777777" w:rsidR="0077114E" w:rsidRDefault="0077114E" w:rsidP="0077114E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ТЕРМИН</w:t>
            </w:r>
          </w:p>
        </w:tc>
        <w:tc>
          <w:tcPr>
            <w:tcW w:w="7512" w:type="dxa"/>
          </w:tcPr>
          <w:p w14:paraId="4963E663" w14:textId="77777777" w:rsidR="0077114E" w:rsidRDefault="0077114E" w:rsidP="0077114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</w:tr>
      <w:tr w:rsidR="0077114E" w14:paraId="2EC0F5A3" w14:textId="77777777" w:rsidTr="0077114E">
        <w:trPr>
          <w:trHeight w:val="570"/>
        </w:trPr>
        <w:tc>
          <w:tcPr>
            <w:tcW w:w="2689" w:type="dxa"/>
            <w:gridSpan w:val="2"/>
          </w:tcPr>
          <w:p w14:paraId="081074EE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Фабула</w:t>
            </w:r>
            <w:proofErr w:type="spellEnd"/>
          </w:p>
        </w:tc>
        <w:tc>
          <w:tcPr>
            <w:tcW w:w="7512" w:type="dxa"/>
          </w:tcPr>
          <w:p w14:paraId="7A6278CB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События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произведения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их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естественной</w:t>
            </w:r>
            <w:r w:rsidRPr="0077114E">
              <w:rPr>
                <w:spacing w:val="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хронологической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последовательности.</w:t>
            </w:r>
          </w:p>
        </w:tc>
      </w:tr>
      <w:tr w:rsidR="0077114E" w14:paraId="425E9DAE" w14:textId="77777777" w:rsidTr="0077114E">
        <w:trPr>
          <w:trHeight w:val="520"/>
        </w:trPr>
        <w:tc>
          <w:tcPr>
            <w:tcW w:w="2689" w:type="dxa"/>
            <w:gridSpan w:val="2"/>
          </w:tcPr>
          <w:p w14:paraId="3B9C4BA7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Сюжет</w:t>
            </w:r>
            <w:proofErr w:type="spellEnd"/>
          </w:p>
        </w:tc>
        <w:tc>
          <w:tcPr>
            <w:tcW w:w="7512" w:type="dxa"/>
          </w:tcPr>
          <w:p w14:paraId="760F0C8C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События</w:t>
            </w:r>
            <w:r w:rsidRPr="0077114E">
              <w:rPr>
                <w:spacing w:val="-10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художественного произведения,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расположенные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соответствии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замыслом</w:t>
            </w:r>
          </w:p>
          <w:p w14:paraId="3A61509E" w14:textId="77777777" w:rsidR="0077114E" w:rsidRDefault="0077114E" w:rsidP="0077114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114E" w14:paraId="60CF3E6E" w14:textId="77777777" w:rsidTr="0077114E">
        <w:trPr>
          <w:trHeight w:val="789"/>
        </w:trPr>
        <w:tc>
          <w:tcPr>
            <w:tcW w:w="2689" w:type="dxa"/>
            <w:gridSpan w:val="2"/>
          </w:tcPr>
          <w:p w14:paraId="42D405B6" w14:textId="77777777" w:rsidR="0077114E" w:rsidRDefault="0077114E" w:rsidP="0077114E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Роды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7512" w:type="dxa"/>
          </w:tcPr>
          <w:p w14:paraId="5AEBE75D" w14:textId="77777777" w:rsidR="0077114E" w:rsidRDefault="0077114E" w:rsidP="0077114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3" w:lineRule="exact"/>
              <w:ind w:left="469" w:hanging="35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эпос</w:t>
            </w:r>
            <w:proofErr w:type="spellEnd"/>
          </w:p>
          <w:p w14:paraId="2717C93B" w14:textId="77777777" w:rsidR="0077114E" w:rsidRDefault="0077114E" w:rsidP="0077114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"/>
              <w:ind w:left="469" w:hanging="35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лирика</w:t>
            </w:r>
            <w:proofErr w:type="spellEnd"/>
          </w:p>
          <w:p w14:paraId="568FAC3B" w14:textId="77777777" w:rsidR="0077114E" w:rsidRDefault="0077114E" w:rsidP="0077114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5" w:lineRule="exact"/>
              <w:ind w:left="469" w:hanging="35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драма</w:t>
            </w:r>
            <w:proofErr w:type="spellEnd"/>
          </w:p>
        </w:tc>
      </w:tr>
      <w:tr w:rsidR="0077114E" w14:paraId="4E501659" w14:textId="77777777" w:rsidTr="0077114E">
        <w:trPr>
          <w:trHeight w:val="598"/>
        </w:trPr>
        <w:tc>
          <w:tcPr>
            <w:tcW w:w="2689" w:type="dxa"/>
            <w:gridSpan w:val="2"/>
          </w:tcPr>
          <w:p w14:paraId="099AEA7D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Лирика</w:t>
            </w:r>
            <w:proofErr w:type="spellEnd"/>
          </w:p>
        </w:tc>
        <w:tc>
          <w:tcPr>
            <w:tcW w:w="7512" w:type="dxa"/>
          </w:tcPr>
          <w:p w14:paraId="1CC3FAAE" w14:textId="65354E7C" w:rsidR="0077114E" w:rsidRPr="00D97E50" w:rsidRDefault="0077114E" w:rsidP="00D97E5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Род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литературы,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изображающий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чувства,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переживания,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состояние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героя,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как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правило,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pacing w:val="-10"/>
                <w:sz w:val="24"/>
                <w:lang w:val="ru-RU"/>
              </w:rPr>
              <w:t>в</w:t>
            </w:r>
            <w:r w:rsidR="00D97E50">
              <w:rPr>
                <w:sz w:val="24"/>
                <w:lang w:val="ru-RU"/>
              </w:rPr>
              <w:t xml:space="preserve"> </w:t>
            </w:r>
            <w:r w:rsidRPr="00D97E50">
              <w:rPr>
                <w:sz w:val="24"/>
                <w:lang w:val="ru-RU"/>
              </w:rPr>
              <w:t>стихотворной</w:t>
            </w:r>
            <w:r w:rsidRPr="00D97E50">
              <w:rPr>
                <w:spacing w:val="-5"/>
                <w:sz w:val="24"/>
                <w:lang w:val="ru-RU"/>
              </w:rPr>
              <w:t xml:space="preserve"> </w:t>
            </w:r>
            <w:r w:rsidRPr="00D97E50">
              <w:rPr>
                <w:spacing w:val="-2"/>
                <w:sz w:val="24"/>
                <w:lang w:val="ru-RU"/>
              </w:rPr>
              <w:t>форме.</w:t>
            </w:r>
          </w:p>
          <w:p w14:paraId="218D8C67" w14:textId="2B24EAD4" w:rsidR="0077114E" w:rsidRPr="0077114E" w:rsidRDefault="0077114E" w:rsidP="0077114E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D97E50">
              <w:rPr>
                <w:spacing w:val="-2"/>
                <w:sz w:val="24"/>
                <w:u w:val="single"/>
                <w:lang w:val="ru-RU"/>
              </w:rPr>
              <w:t>Лирические жанры</w:t>
            </w:r>
            <w:r>
              <w:rPr>
                <w:spacing w:val="-2"/>
                <w:sz w:val="24"/>
                <w:lang w:val="ru-RU"/>
              </w:rPr>
              <w:t>: элегия, мадригал, сатира, эпиграмма, лирическое стихотворение</w:t>
            </w:r>
          </w:p>
        </w:tc>
      </w:tr>
      <w:tr w:rsidR="0077114E" w14:paraId="73292A5B" w14:textId="77777777" w:rsidTr="0077114E">
        <w:trPr>
          <w:trHeight w:val="489"/>
        </w:trPr>
        <w:tc>
          <w:tcPr>
            <w:tcW w:w="2689" w:type="dxa"/>
            <w:gridSpan w:val="2"/>
          </w:tcPr>
          <w:p w14:paraId="79456287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Послание</w:t>
            </w:r>
            <w:proofErr w:type="spellEnd"/>
          </w:p>
        </w:tc>
        <w:tc>
          <w:tcPr>
            <w:tcW w:w="7512" w:type="dxa"/>
          </w:tcPr>
          <w:p w14:paraId="75E1D159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Стихотворение,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написанное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виде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обращения</w:t>
            </w:r>
            <w:r w:rsidRPr="0077114E">
              <w:rPr>
                <w:spacing w:val="-10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к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 xml:space="preserve">какому-нибудь </w:t>
            </w:r>
            <w:r w:rsidRPr="0077114E">
              <w:rPr>
                <w:spacing w:val="-2"/>
                <w:sz w:val="24"/>
                <w:lang w:val="ru-RU"/>
              </w:rPr>
              <w:t>лицу.</w:t>
            </w:r>
          </w:p>
        </w:tc>
      </w:tr>
      <w:tr w:rsidR="0077114E" w14:paraId="02C99AE9" w14:textId="77777777" w:rsidTr="0077114E">
        <w:trPr>
          <w:trHeight w:val="488"/>
        </w:trPr>
        <w:tc>
          <w:tcPr>
            <w:tcW w:w="2689" w:type="dxa"/>
            <w:gridSpan w:val="2"/>
          </w:tcPr>
          <w:p w14:paraId="0D4ADBF9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Элегия</w:t>
            </w:r>
            <w:proofErr w:type="spellEnd"/>
          </w:p>
        </w:tc>
        <w:tc>
          <w:tcPr>
            <w:tcW w:w="7512" w:type="dxa"/>
          </w:tcPr>
          <w:p w14:paraId="0BE59D20" w14:textId="77777777" w:rsidR="0077114E" w:rsidRDefault="0077114E" w:rsidP="0077114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проникнутое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печалью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114E" w14:paraId="77B1EDFE" w14:textId="77777777" w:rsidTr="0077114E">
        <w:trPr>
          <w:trHeight w:val="489"/>
        </w:trPr>
        <w:tc>
          <w:tcPr>
            <w:tcW w:w="2689" w:type="dxa"/>
            <w:gridSpan w:val="2"/>
          </w:tcPr>
          <w:p w14:paraId="0B489EA9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Эпиграмма</w:t>
            </w:r>
            <w:proofErr w:type="spellEnd"/>
          </w:p>
        </w:tc>
        <w:tc>
          <w:tcPr>
            <w:tcW w:w="7512" w:type="dxa"/>
          </w:tcPr>
          <w:p w14:paraId="7BFB6DD8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Небольшое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стихотворение,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осмеивающее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какое-либо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лицо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или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явление.</w:t>
            </w:r>
          </w:p>
        </w:tc>
      </w:tr>
      <w:tr w:rsidR="0077114E" w14:paraId="2A878EAF" w14:textId="77777777" w:rsidTr="0077114E">
        <w:trPr>
          <w:trHeight w:val="520"/>
        </w:trPr>
        <w:tc>
          <w:tcPr>
            <w:tcW w:w="2689" w:type="dxa"/>
            <w:gridSpan w:val="2"/>
          </w:tcPr>
          <w:p w14:paraId="000427FB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Баллада</w:t>
            </w:r>
            <w:proofErr w:type="spellEnd"/>
          </w:p>
        </w:tc>
        <w:tc>
          <w:tcPr>
            <w:tcW w:w="7512" w:type="dxa"/>
          </w:tcPr>
          <w:p w14:paraId="3A7E81A7" w14:textId="77777777" w:rsidR="0077114E" w:rsidRPr="0077114E" w:rsidRDefault="0077114E" w:rsidP="0077114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Вид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лиро-эпической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поэзии,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небольшое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сюжетное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стихотворение,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котором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поэт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pacing w:val="-5"/>
                <w:sz w:val="24"/>
                <w:lang w:val="ru-RU"/>
              </w:rPr>
              <w:t>не</w:t>
            </w:r>
          </w:p>
          <w:p w14:paraId="2240C9B9" w14:textId="77777777" w:rsidR="0077114E" w:rsidRPr="0077114E" w:rsidRDefault="0077114E" w:rsidP="0077114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только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передаёт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свои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чувства, но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изображает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события,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вызвавшие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эти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переживания.</w:t>
            </w:r>
          </w:p>
        </w:tc>
      </w:tr>
      <w:tr w:rsidR="0077114E" w14:paraId="522B1B5F" w14:textId="77777777" w:rsidTr="0077114E">
        <w:trPr>
          <w:trHeight w:val="779"/>
        </w:trPr>
        <w:tc>
          <w:tcPr>
            <w:tcW w:w="2689" w:type="dxa"/>
            <w:gridSpan w:val="2"/>
          </w:tcPr>
          <w:p w14:paraId="2D798633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Поэма</w:t>
            </w:r>
            <w:proofErr w:type="spellEnd"/>
          </w:p>
        </w:tc>
        <w:tc>
          <w:tcPr>
            <w:tcW w:w="7512" w:type="dxa"/>
          </w:tcPr>
          <w:p w14:paraId="2A1E15F7" w14:textId="77777777" w:rsidR="0077114E" w:rsidRPr="0077114E" w:rsidRDefault="0077114E" w:rsidP="0077114E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Большая форма лиро-эпической поэзии, крупное стихотворное произведение с повествовательным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или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лирическим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сюжетом,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основанное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сочетании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фабулы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её</w:t>
            </w:r>
          </w:p>
          <w:p w14:paraId="5F3D6A7D" w14:textId="77777777" w:rsidR="0077114E" w:rsidRPr="0077114E" w:rsidRDefault="0077114E" w:rsidP="007711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раскрытия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через</w:t>
            </w:r>
            <w:r w:rsidRPr="0077114E">
              <w:rPr>
                <w:spacing w:val="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восприятие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оценку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повествователя.</w:t>
            </w:r>
          </w:p>
        </w:tc>
      </w:tr>
      <w:tr w:rsidR="0077114E" w14:paraId="7A53EB00" w14:textId="77777777" w:rsidTr="0077114E">
        <w:trPr>
          <w:trHeight w:val="298"/>
        </w:trPr>
        <w:tc>
          <w:tcPr>
            <w:tcW w:w="2689" w:type="dxa"/>
            <w:gridSpan w:val="2"/>
          </w:tcPr>
          <w:p w14:paraId="5AC5DCCF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Композиция</w:t>
            </w:r>
            <w:proofErr w:type="spellEnd"/>
          </w:p>
        </w:tc>
        <w:tc>
          <w:tcPr>
            <w:tcW w:w="7512" w:type="dxa"/>
          </w:tcPr>
          <w:p w14:paraId="73B4CE1C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Построение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художественного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произведения,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расположение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взаимосвязь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его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частей.</w:t>
            </w:r>
          </w:p>
        </w:tc>
      </w:tr>
      <w:tr w:rsidR="00D97E50" w14:paraId="1E64CAB7" w14:textId="77777777" w:rsidTr="0077114E">
        <w:trPr>
          <w:trHeight w:val="298"/>
        </w:trPr>
        <w:tc>
          <w:tcPr>
            <w:tcW w:w="2689" w:type="dxa"/>
            <w:gridSpan w:val="2"/>
          </w:tcPr>
          <w:p w14:paraId="3877DD03" w14:textId="61D1FC02" w:rsidR="00D97E50" w:rsidRPr="00D97E50" w:rsidRDefault="00D97E50" w:rsidP="00777ABD">
            <w:pPr>
              <w:pStyle w:val="TableParagraph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Драма</w:t>
            </w:r>
          </w:p>
        </w:tc>
        <w:tc>
          <w:tcPr>
            <w:tcW w:w="7512" w:type="dxa"/>
          </w:tcPr>
          <w:p w14:paraId="78054287" w14:textId="1DFC0B20" w:rsidR="00777ABD" w:rsidRPr="00777ABD" w:rsidRDefault="00777ABD" w:rsidP="00777A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777ABD">
              <w:rPr>
                <w:sz w:val="24"/>
                <w:szCs w:val="24"/>
                <w:lang w:val="ru-RU"/>
              </w:rPr>
              <w:t xml:space="preserve">род литературы; произведение, написанное в форме разговора (монолог, диалог, </w:t>
            </w:r>
            <w:proofErr w:type="spellStart"/>
            <w:r w:rsidRPr="00777ABD">
              <w:rPr>
                <w:sz w:val="24"/>
                <w:szCs w:val="24"/>
                <w:lang w:val="ru-RU"/>
              </w:rPr>
              <w:t>полилог</w:t>
            </w:r>
            <w:proofErr w:type="spellEnd"/>
            <w:r w:rsidRPr="00777ABD">
              <w:rPr>
                <w:sz w:val="24"/>
                <w:szCs w:val="24"/>
                <w:lang w:val="ru-RU"/>
              </w:rPr>
              <w:t>) действующих лиц и предназначенное для постановки на сцене.</w:t>
            </w:r>
          </w:p>
          <w:p w14:paraId="69668E0F" w14:textId="7CD629B4" w:rsidR="00D97E50" w:rsidRPr="00777ABD" w:rsidRDefault="00777ABD" w:rsidP="00777A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7ABD">
              <w:rPr>
                <w:b/>
                <w:i/>
                <w:sz w:val="24"/>
                <w:szCs w:val="24"/>
                <w:lang w:val="ru-RU"/>
              </w:rPr>
              <w:t>Жанры драмы</w:t>
            </w:r>
            <w:r w:rsidRPr="00777ABD">
              <w:rPr>
                <w:sz w:val="24"/>
                <w:szCs w:val="24"/>
                <w:lang w:val="ru-RU"/>
              </w:rPr>
              <w:t>: трагедия, комедия, драма, водевиль, фарс.</w:t>
            </w:r>
          </w:p>
        </w:tc>
      </w:tr>
      <w:tr w:rsidR="0077114E" w14:paraId="5596C205" w14:textId="77777777" w:rsidTr="0077114E">
        <w:trPr>
          <w:trHeight w:val="520"/>
        </w:trPr>
        <w:tc>
          <w:tcPr>
            <w:tcW w:w="2689" w:type="dxa"/>
            <w:gridSpan w:val="2"/>
          </w:tcPr>
          <w:p w14:paraId="006B4F52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Аллитерация</w:t>
            </w:r>
            <w:proofErr w:type="spellEnd"/>
          </w:p>
        </w:tc>
        <w:tc>
          <w:tcPr>
            <w:tcW w:w="7512" w:type="dxa"/>
          </w:tcPr>
          <w:p w14:paraId="2FCEBB0E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Приём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звукописи,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заключающийся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повторении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сходных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по</w:t>
            </w:r>
            <w:r w:rsidRPr="0077114E">
              <w:rPr>
                <w:spacing w:val="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звучанию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согласных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pacing w:val="-10"/>
                <w:sz w:val="24"/>
                <w:lang w:val="ru-RU"/>
              </w:rPr>
              <w:t>в</w:t>
            </w:r>
          </w:p>
          <w:p w14:paraId="28EADFC1" w14:textId="77777777" w:rsidR="0077114E" w:rsidRDefault="0077114E" w:rsidP="0077114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стихе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114E" w14:paraId="6F255DAC" w14:textId="77777777" w:rsidTr="0077114E">
        <w:trPr>
          <w:trHeight w:val="303"/>
        </w:trPr>
        <w:tc>
          <w:tcPr>
            <w:tcW w:w="2689" w:type="dxa"/>
            <w:gridSpan w:val="2"/>
          </w:tcPr>
          <w:p w14:paraId="139E2647" w14:textId="77777777" w:rsidR="0077114E" w:rsidRDefault="0077114E" w:rsidP="0077114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Ассонанс</w:t>
            </w:r>
            <w:proofErr w:type="spellEnd"/>
          </w:p>
        </w:tc>
        <w:tc>
          <w:tcPr>
            <w:tcW w:w="7512" w:type="dxa"/>
          </w:tcPr>
          <w:p w14:paraId="352F3587" w14:textId="77777777" w:rsidR="0077114E" w:rsidRPr="0077114E" w:rsidRDefault="0077114E" w:rsidP="0077114E">
            <w:pPr>
              <w:pStyle w:val="TableParagraph"/>
              <w:rPr>
                <w:b/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Приём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звукописи,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основанный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повторении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гласных</w:t>
            </w:r>
            <w:r w:rsidRPr="0077114E">
              <w:rPr>
                <w:b/>
                <w:spacing w:val="-2"/>
                <w:sz w:val="24"/>
                <w:lang w:val="ru-RU"/>
              </w:rPr>
              <w:t>.</w:t>
            </w:r>
          </w:p>
        </w:tc>
      </w:tr>
      <w:tr w:rsidR="0077114E" w14:paraId="4E81AC83" w14:textId="77777777" w:rsidTr="0077114E">
        <w:trPr>
          <w:trHeight w:val="498"/>
        </w:trPr>
        <w:tc>
          <w:tcPr>
            <w:tcW w:w="2689" w:type="dxa"/>
            <w:gridSpan w:val="2"/>
          </w:tcPr>
          <w:p w14:paraId="07878354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Анафора</w:t>
            </w:r>
            <w:proofErr w:type="spellEnd"/>
          </w:p>
          <w:p w14:paraId="74C5DA18" w14:textId="77777777" w:rsidR="0077114E" w:rsidRDefault="0077114E" w:rsidP="0077114E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единоначатие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7512" w:type="dxa"/>
          </w:tcPr>
          <w:p w14:paraId="654CCDD7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Повтор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слова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или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словосочетания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начале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стихотворных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строк.</w:t>
            </w:r>
          </w:p>
        </w:tc>
      </w:tr>
      <w:tr w:rsidR="0077114E" w14:paraId="36445D2B" w14:textId="77777777" w:rsidTr="0077114E">
        <w:trPr>
          <w:trHeight w:val="299"/>
        </w:trPr>
        <w:tc>
          <w:tcPr>
            <w:tcW w:w="2689" w:type="dxa"/>
            <w:gridSpan w:val="2"/>
          </w:tcPr>
          <w:p w14:paraId="5FC3FDA5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Эпифора</w:t>
            </w:r>
            <w:proofErr w:type="spellEnd"/>
          </w:p>
        </w:tc>
        <w:tc>
          <w:tcPr>
            <w:tcW w:w="7512" w:type="dxa"/>
          </w:tcPr>
          <w:p w14:paraId="7CE69DE5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Лексический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повтор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конце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стихотворных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строк.</w:t>
            </w:r>
          </w:p>
        </w:tc>
      </w:tr>
      <w:tr w:rsidR="0077114E" w14:paraId="5AE59E8C" w14:textId="77777777" w:rsidTr="0077114E">
        <w:trPr>
          <w:trHeight w:val="520"/>
        </w:trPr>
        <w:tc>
          <w:tcPr>
            <w:tcW w:w="2689" w:type="dxa"/>
            <w:gridSpan w:val="2"/>
          </w:tcPr>
          <w:p w14:paraId="77B70193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Классицизм</w:t>
            </w:r>
            <w:proofErr w:type="spellEnd"/>
          </w:p>
        </w:tc>
        <w:tc>
          <w:tcPr>
            <w:tcW w:w="7512" w:type="dxa"/>
          </w:tcPr>
          <w:p w14:paraId="42C46521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Направление,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метод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искусстве, опирающийся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</w:t>
            </w:r>
            <w:r w:rsidRPr="0077114E">
              <w:rPr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античные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образцы,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spacing w:val="-2"/>
                <w:sz w:val="24"/>
                <w:lang w:val="ru-RU"/>
              </w:rPr>
              <w:t>котором</w:t>
            </w:r>
          </w:p>
          <w:p w14:paraId="03687F3B" w14:textId="77777777" w:rsidR="0077114E" w:rsidRDefault="0077114E" w:rsidP="0077114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господствует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разума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114E" w14:paraId="4503523B" w14:textId="77777777" w:rsidTr="0077114E">
        <w:trPr>
          <w:trHeight w:val="298"/>
        </w:trPr>
        <w:tc>
          <w:tcPr>
            <w:tcW w:w="10201" w:type="dxa"/>
            <w:gridSpan w:val="3"/>
          </w:tcPr>
          <w:p w14:paraId="36004FD4" w14:textId="77777777" w:rsidR="0077114E" w:rsidRPr="0077114E" w:rsidRDefault="0077114E" w:rsidP="0077114E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77114E">
              <w:rPr>
                <w:i/>
                <w:sz w:val="24"/>
                <w:lang w:val="ru-RU"/>
              </w:rPr>
              <w:t>Представители</w:t>
            </w:r>
            <w:r w:rsidRPr="0077114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классицизма</w:t>
            </w:r>
            <w:r w:rsidRPr="0077114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в</w:t>
            </w:r>
            <w:r w:rsidRPr="0077114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России:</w:t>
            </w:r>
            <w:r w:rsidRPr="0077114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М.В.</w:t>
            </w:r>
            <w:r w:rsidRPr="007711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Ломоносов,</w:t>
            </w:r>
            <w:r w:rsidRPr="007711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Г.Р.</w:t>
            </w:r>
            <w:r w:rsidRPr="007711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Державин,</w:t>
            </w:r>
            <w:r w:rsidRPr="007711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Д.И.</w:t>
            </w:r>
            <w:r w:rsidRPr="0077114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b/>
                <w:spacing w:val="-2"/>
                <w:sz w:val="24"/>
                <w:lang w:val="ru-RU"/>
              </w:rPr>
              <w:t>Фонвизин.</w:t>
            </w:r>
          </w:p>
        </w:tc>
      </w:tr>
      <w:tr w:rsidR="0077114E" w14:paraId="1FFD746A" w14:textId="77777777" w:rsidTr="0077114E">
        <w:trPr>
          <w:trHeight w:val="784"/>
        </w:trPr>
        <w:tc>
          <w:tcPr>
            <w:tcW w:w="1244" w:type="dxa"/>
          </w:tcPr>
          <w:p w14:paraId="2B766F96" w14:textId="77777777" w:rsidR="0077114E" w:rsidRDefault="0077114E" w:rsidP="0077114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Романтизм</w:t>
            </w:r>
            <w:proofErr w:type="spellEnd"/>
          </w:p>
        </w:tc>
        <w:tc>
          <w:tcPr>
            <w:tcW w:w="8957" w:type="dxa"/>
            <w:gridSpan w:val="2"/>
          </w:tcPr>
          <w:p w14:paraId="79A39246" w14:textId="77777777" w:rsidR="0077114E" w:rsidRPr="0077114E" w:rsidRDefault="0077114E" w:rsidP="0077114E">
            <w:pPr>
              <w:pStyle w:val="TableParagraph"/>
              <w:spacing w:line="237" w:lineRule="auto"/>
              <w:ind w:right="216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Художественное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направление,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метод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 xml:space="preserve">искусстве </w:t>
            </w:r>
            <w:r w:rsidRPr="0077114E">
              <w:rPr>
                <w:b/>
                <w:i/>
                <w:sz w:val="24"/>
                <w:lang w:val="ru-RU"/>
              </w:rPr>
              <w:t>конца</w:t>
            </w:r>
            <w:r w:rsidRPr="007711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Х</w:t>
            </w:r>
            <w:r>
              <w:rPr>
                <w:b/>
                <w:i/>
                <w:sz w:val="24"/>
              </w:rPr>
              <w:t>VIII</w:t>
            </w:r>
            <w:r w:rsidRPr="007711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–</w:t>
            </w:r>
            <w:r w:rsidRPr="007711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начала</w:t>
            </w:r>
            <w:r w:rsidRPr="007711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Х</w:t>
            </w:r>
            <w:r>
              <w:rPr>
                <w:b/>
                <w:i/>
                <w:sz w:val="24"/>
              </w:rPr>
              <w:t>I</w:t>
            </w:r>
            <w:r w:rsidRPr="0077114E">
              <w:rPr>
                <w:b/>
                <w:i/>
                <w:sz w:val="24"/>
                <w:lang w:val="ru-RU"/>
              </w:rPr>
              <w:t>Х</w:t>
            </w:r>
            <w:r w:rsidRPr="007711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века</w:t>
            </w:r>
            <w:r w:rsidRPr="0077114E">
              <w:rPr>
                <w:sz w:val="24"/>
                <w:lang w:val="ru-RU"/>
              </w:rPr>
              <w:t>,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 центре которого лежит изображение исключительной личности в исключительных</w:t>
            </w:r>
          </w:p>
          <w:p w14:paraId="132F7DE5" w14:textId="77777777" w:rsidR="0077114E" w:rsidRDefault="0077114E" w:rsidP="0077114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обстоятельствах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7114E" w14:paraId="04932A31" w14:textId="77777777" w:rsidTr="0077114E">
        <w:trPr>
          <w:trHeight w:val="520"/>
        </w:trPr>
        <w:tc>
          <w:tcPr>
            <w:tcW w:w="10201" w:type="dxa"/>
            <w:gridSpan w:val="3"/>
          </w:tcPr>
          <w:p w14:paraId="5967BF27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i/>
                <w:sz w:val="24"/>
                <w:lang w:val="ru-RU"/>
              </w:rPr>
              <w:t>Русские</w:t>
            </w:r>
            <w:r w:rsidRPr="0077114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поэты</w:t>
            </w:r>
            <w:r w:rsidRPr="0077114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–</w:t>
            </w:r>
            <w:r w:rsidRPr="0077114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романтики</w:t>
            </w:r>
            <w:r w:rsidRPr="0077114E">
              <w:rPr>
                <w:b/>
                <w:sz w:val="24"/>
                <w:lang w:val="ru-RU"/>
              </w:rPr>
              <w:t>:</w:t>
            </w:r>
            <w:r w:rsidRPr="0077114E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7114E">
              <w:rPr>
                <w:b/>
                <w:sz w:val="24"/>
                <w:lang w:val="ru-RU"/>
              </w:rPr>
              <w:t>В.А.Жуковский</w:t>
            </w:r>
            <w:proofErr w:type="spellEnd"/>
            <w:r w:rsidRPr="0077114E">
              <w:rPr>
                <w:b/>
                <w:sz w:val="24"/>
                <w:lang w:val="ru-RU"/>
              </w:rPr>
              <w:t>,</w:t>
            </w:r>
            <w:r w:rsidRPr="0077114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К.Ф.</w:t>
            </w:r>
            <w:r w:rsidRPr="0077114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Рылеев,</w:t>
            </w:r>
            <w:r w:rsidRPr="0077114E">
              <w:rPr>
                <w:b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77114E">
              <w:rPr>
                <w:b/>
                <w:sz w:val="24"/>
                <w:lang w:val="ru-RU"/>
              </w:rPr>
              <w:t>А.С.Пушкин</w:t>
            </w:r>
            <w:proofErr w:type="spellEnd"/>
            <w:r w:rsidRPr="0077114E">
              <w:rPr>
                <w:b/>
                <w:sz w:val="24"/>
                <w:lang w:val="ru-RU"/>
              </w:rPr>
              <w:t>,</w:t>
            </w:r>
            <w:r w:rsidRPr="0077114E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7114E">
              <w:rPr>
                <w:b/>
                <w:sz w:val="24"/>
                <w:lang w:val="ru-RU"/>
              </w:rPr>
              <w:t>М.Ю.Лермонтов</w:t>
            </w:r>
            <w:proofErr w:type="spellEnd"/>
            <w:r w:rsidRPr="0077114E">
              <w:rPr>
                <w:b/>
                <w:sz w:val="24"/>
                <w:lang w:val="ru-RU"/>
              </w:rPr>
              <w:t xml:space="preserve"> </w:t>
            </w:r>
            <w:r w:rsidRPr="0077114E">
              <w:rPr>
                <w:spacing w:val="-5"/>
                <w:sz w:val="24"/>
                <w:lang w:val="ru-RU"/>
              </w:rPr>
              <w:t>(в</w:t>
            </w:r>
          </w:p>
          <w:p w14:paraId="7C1D214B" w14:textId="77777777" w:rsidR="0077114E" w:rsidRDefault="0077114E" w:rsidP="0077114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ранний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творчества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7114E" w14:paraId="512D5CEB" w14:textId="77777777" w:rsidTr="0077114E">
        <w:trPr>
          <w:trHeight w:val="784"/>
        </w:trPr>
        <w:tc>
          <w:tcPr>
            <w:tcW w:w="1244" w:type="dxa"/>
          </w:tcPr>
          <w:p w14:paraId="1CC65BAA" w14:textId="77777777" w:rsidR="0077114E" w:rsidRDefault="0077114E" w:rsidP="007711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Реализм</w:t>
            </w:r>
            <w:proofErr w:type="spellEnd"/>
          </w:p>
        </w:tc>
        <w:tc>
          <w:tcPr>
            <w:tcW w:w="8957" w:type="dxa"/>
            <w:gridSpan w:val="2"/>
          </w:tcPr>
          <w:p w14:paraId="00B755A3" w14:textId="77777777" w:rsidR="0077114E" w:rsidRPr="0077114E" w:rsidRDefault="0077114E" w:rsidP="00771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Литературно-художественное</w:t>
            </w:r>
            <w:r w:rsidRPr="0077114E">
              <w:rPr>
                <w:spacing w:val="-9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направление,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творческий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метод</w:t>
            </w:r>
            <w:r w:rsidRPr="0077114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 w:rsidRPr="0077114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–</w:t>
            </w:r>
            <w:r w:rsidRPr="0077114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XX</w:t>
            </w:r>
            <w:r w:rsidRPr="007711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i/>
                <w:sz w:val="24"/>
                <w:lang w:val="ru-RU"/>
              </w:rPr>
              <w:t>веков</w:t>
            </w:r>
            <w:r w:rsidRPr="0077114E">
              <w:rPr>
                <w:sz w:val="24"/>
                <w:lang w:val="ru-RU"/>
              </w:rPr>
              <w:t xml:space="preserve">, </w:t>
            </w:r>
            <w:r w:rsidRPr="0077114E">
              <w:rPr>
                <w:spacing w:val="-5"/>
                <w:sz w:val="24"/>
                <w:lang w:val="ru-RU"/>
              </w:rPr>
              <w:t>для</w:t>
            </w:r>
          </w:p>
          <w:p w14:paraId="145D0FA1" w14:textId="77777777" w:rsidR="0077114E" w:rsidRPr="0077114E" w:rsidRDefault="0077114E" w:rsidP="0077114E">
            <w:pPr>
              <w:pStyle w:val="TableParagraph"/>
              <w:spacing w:line="274" w:lineRule="exact"/>
              <w:ind w:right="216"/>
              <w:rPr>
                <w:sz w:val="24"/>
                <w:lang w:val="ru-RU"/>
              </w:rPr>
            </w:pPr>
            <w:r w:rsidRPr="0077114E">
              <w:rPr>
                <w:sz w:val="24"/>
                <w:lang w:val="ru-RU"/>
              </w:rPr>
              <w:t>которого</w:t>
            </w:r>
            <w:r w:rsidRPr="0077114E">
              <w:rPr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характерно</w:t>
            </w:r>
            <w:r w:rsidRPr="0077114E">
              <w:rPr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изображение</w:t>
            </w:r>
            <w:r w:rsidRPr="0077114E">
              <w:rPr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типических</w:t>
            </w:r>
            <w:r w:rsidRPr="0077114E">
              <w:rPr>
                <w:spacing w:val="-12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характеров</w:t>
            </w:r>
            <w:r w:rsidRPr="0077114E">
              <w:rPr>
                <w:spacing w:val="-10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>в</w:t>
            </w:r>
            <w:r w:rsidRPr="0077114E">
              <w:rPr>
                <w:spacing w:val="-6"/>
                <w:sz w:val="24"/>
                <w:lang w:val="ru-RU"/>
              </w:rPr>
              <w:t xml:space="preserve"> </w:t>
            </w:r>
            <w:r w:rsidRPr="0077114E">
              <w:rPr>
                <w:sz w:val="24"/>
                <w:lang w:val="ru-RU"/>
              </w:rPr>
              <w:t xml:space="preserve">типических </w:t>
            </w:r>
            <w:r w:rsidRPr="0077114E">
              <w:rPr>
                <w:spacing w:val="-2"/>
                <w:sz w:val="24"/>
                <w:lang w:val="ru-RU"/>
              </w:rPr>
              <w:t>обстоятельствах.</w:t>
            </w:r>
          </w:p>
        </w:tc>
      </w:tr>
      <w:tr w:rsidR="0077114E" w14:paraId="42A74FFD" w14:textId="77777777" w:rsidTr="0077114E">
        <w:trPr>
          <w:trHeight w:val="520"/>
        </w:trPr>
        <w:tc>
          <w:tcPr>
            <w:tcW w:w="10201" w:type="dxa"/>
            <w:gridSpan w:val="3"/>
          </w:tcPr>
          <w:p w14:paraId="54528903" w14:textId="77777777" w:rsidR="0077114E" w:rsidRPr="0077114E" w:rsidRDefault="0077114E" w:rsidP="0077114E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77114E">
              <w:rPr>
                <w:i/>
                <w:sz w:val="24"/>
                <w:lang w:val="ru-RU"/>
              </w:rPr>
              <w:t>Представители</w:t>
            </w:r>
            <w:r w:rsidRPr="0077114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русского</w:t>
            </w:r>
            <w:r w:rsidRPr="0077114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реализма</w:t>
            </w:r>
            <w:r w:rsidRPr="0077114E">
              <w:rPr>
                <w:i/>
                <w:spacing w:val="56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XIX</w:t>
            </w:r>
            <w:r w:rsidRPr="0077114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7114E">
              <w:rPr>
                <w:i/>
                <w:sz w:val="24"/>
                <w:lang w:val="ru-RU"/>
              </w:rPr>
              <w:t>века</w:t>
            </w:r>
            <w:r w:rsidRPr="0077114E">
              <w:rPr>
                <w:b/>
                <w:sz w:val="24"/>
                <w:lang w:val="ru-RU"/>
              </w:rPr>
              <w:t>: А.С.</w:t>
            </w:r>
            <w:r w:rsidRPr="0077114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Пушкин,</w:t>
            </w:r>
            <w:r w:rsidRPr="007711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М.Ю.</w:t>
            </w:r>
            <w:r w:rsidRPr="007711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Лермонтов, Н.В.</w:t>
            </w:r>
            <w:r w:rsidRPr="0077114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Гоголь,</w:t>
            </w:r>
            <w:r w:rsidRPr="0077114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И.</w:t>
            </w:r>
            <w:r w:rsidRPr="0077114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7114E">
              <w:rPr>
                <w:b/>
                <w:spacing w:val="-5"/>
                <w:sz w:val="24"/>
                <w:lang w:val="ru-RU"/>
              </w:rPr>
              <w:t>А.</w:t>
            </w:r>
          </w:p>
          <w:p w14:paraId="7D5F0DF4" w14:textId="77777777" w:rsidR="0077114E" w:rsidRPr="0077114E" w:rsidRDefault="0077114E" w:rsidP="0077114E">
            <w:pPr>
              <w:pStyle w:val="TableParagraph"/>
              <w:spacing w:before="2" w:line="261" w:lineRule="exact"/>
              <w:rPr>
                <w:b/>
                <w:sz w:val="24"/>
                <w:lang w:val="ru-RU"/>
              </w:rPr>
            </w:pPr>
            <w:r w:rsidRPr="0077114E">
              <w:rPr>
                <w:b/>
                <w:sz w:val="24"/>
                <w:lang w:val="ru-RU"/>
              </w:rPr>
              <w:t>Гончаров,</w:t>
            </w:r>
            <w:r w:rsidRPr="0077114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И.С.</w:t>
            </w:r>
            <w:r w:rsidRPr="0077114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Тургенев,</w:t>
            </w:r>
            <w:r w:rsidRPr="0077114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Л.Н.</w:t>
            </w:r>
            <w:r w:rsidRPr="007711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Толстой,</w:t>
            </w:r>
            <w:r w:rsidRPr="0077114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114E">
              <w:rPr>
                <w:b/>
                <w:sz w:val="24"/>
                <w:lang w:val="ru-RU"/>
              </w:rPr>
              <w:t>Ф.М. Достоевский, А.П.</w:t>
            </w:r>
            <w:r w:rsidRPr="007711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114E">
              <w:rPr>
                <w:b/>
                <w:spacing w:val="-2"/>
                <w:sz w:val="24"/>
                <w:lang w:val="ru-RU"/>
              </w:rPr>
              <w:t>Чехов</w:t>
            </w:r>
          </w:p>
        </w:tc>
      </w:tr>
    </w:tbl>
    <w:p w14:paraId="13606786" w14:textId="7470333A" w:rsidR="0077114E" w:rsidRDefault="0077114E" w:rsidP="004B4DDF">
      <w:pPr>
        <w:ind w:left="107"/>
        <w:rPr>
          <w:sz w:val="24"/>
          <w:szCs w:val="24"/>
        </w:rPr>
      </w:pPr>
    </w:p>
    <w:p w14:paraId="0F6A3714" w14:textId="1B7D574F" w:rsidR="0077114E" w:rsidRDefault="0077114E" w:rsidP="00D5664D">
      <w:pPr>
        <w:rPr>
          <w:sz w:val="24"/>
          <w:szCs w:val="24"/>
        </w:rPr>
      </w:pPr>
      <w:bookmarkStart w:id="0" w:name="_GoBack"/>
      <w:bookmarkEnd w:id="0"/>
    </w:p>
    <w:p w14:paraId="11507D36" w14:textId="77777777" w:rsidR="0077114E" w:rsidRDefault="0077114E" w:rsidP="004B4DDF">
      <w:pPr>
        <w:ind w:left="107"/>
        <w:rPr>
          <w:sz w:val="24"/>
          <w:szCs w:val="24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284"/>
        <w:gridCol w:w="1838"/>
      </w:tblGrid>
      <w:tr w:rsidR="0077114E" w:rsidRPr="00717964" w14:paraId="1EA87CE5" w14:textId="77777777" w:rsidTr="00D5664D">
        <w:trPr>
          <w:trHeight w:val="277"/>
          <w:jc w:val="center"/>
        </w:trPr>
        <w:tc>
          <w:tcPr>
            <w:tcW w:w="6796" w:type="dxa"/>
            <w:vMerge w:val="restart"/>
          </w:tcPr>
          <w:p w14:paraId="15FD6524" w14:textId="77777777" w:rsidR="0077114E" w:rsidRPr="00717964" w:rsidRDefault="0077114E" w:rsidP="00342FD6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284" w:type="dxa"/>
          </w:tcPr>
          <w:p w14:paraId="351DDFCF" w14:textId="77777777" w:rsidR="0077114E" w:rsidRPr="00717964" w:rsidRDefault="0077114E" w:rsidP="00342FD6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38" w:type="dxa"/>
          </w:tcPr>
          <w:p w14:paraId="561FD7D9" w14:textId="77777777" w:rsidR="0077114E" w:rsidRPr="00717964" w:rsidRDefault="0077114E" w:rsidP="0077114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77114E" w:rsidRPr="00717964" w14:paraId="39580510" w14:textId="77777777" w:rsidTr="00D5664D">
        <w:trPr>
          <w:trHeight w:val="275"/>
          <w:jc w:val="center"/>
        </w:trPr>
        <w:tc>
          <w:tcPr>
            <w:tcW w:w="6796" w:type="dxa"/>
            <w:vMerge/>
            <w:tcBorders>
              <w:top w:val="nil"/>
            </w:tcBorders>
          </w:tcPr>
          <w:p w14:paraId="40CC2798" w14:textId="77777777" w:rsidR="0077114E" w:rsidRPr="00717964" w:rsidRDefault="0077114E" w:rsidP="00342FD6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14:paraId="7317DA37" w14:textId="77777777" w:rsidR="0077114E" w:rsidRPr="00717964" w:rsidRDefault="0077114E" w:rsidP="00342FD6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38" w:type="dxa"/>
          </w:tcPr>
          <w:p w14:paraId="751B74AD" w14:textId="77777777" w:rsidR="0077114E" w:rsidRPr="00717964" w:rsidRDefault="0077114E" w:rsidP="0077114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77114E" w:rsidRPr="00717964" w14:paraId="1EFC3617" w14:textId="77777777" w:rsidTr="00D5664D">
        <w:trPr>
          <w:trHeight w:val="275"/>
          <w:jc w:val="center"/>
        </w:trPr>
        <w:tc>
          <w:tcPr>
            <w:tcW w:w="6796" w:type="dxa"/>
            <w:vMerge/>
            <w:tcBorders>
              <w:top w:val="nil"/>
            </w:tcBorders>
          </w:tcPr>
          <w:p w14:paraId="00C7062A" w14:textId="77777777" w:rsidR="0077114E" w:rsidRPr="00717964" w:rsidRDefault="0077114E" w:rsidP="00342FD6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14:paraId="6E443A71" w14:textId="77777777" w:rsidR="0077114E" w:rsidRPr="00717964" w:rsidRDefault="0077114E" w:rsidP="00342FD6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38" w:type="dxa"/>
          </w:tcPr>
          <w:p w14:paraId="4A83024E" w14:textId="6769D25B" w:rsidR="0077114E" w:rsidRPr="00717964" w:rsidRDefault="0077114E" w:rsidP="0077114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519CAB74" w14:textId="026A6BC5" w:rsidR="0077114E" w:rsidRDefault="0077114E" w:rsidP="004B4DDF">
      <w:pPr>
        <w:ind w:left="107"/>
        <w:rPr>
          <w:sz w:val="24"/>
          <w:szCs w:val="24"/>
        </w:rPr>
      </w:pPr>
    </w:p>
    <w:tbl>
      <w:tblPr>
        <w:tblStyle w:val="TableNormal"/>
        <w:tblW w:w="99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354"/>
      </w:tblGrid>
      <w:tr w:rsidR="00D16EF3" w14:paraId="434910F4" w14:textId="77777777" w:rsidTr="00D16EF3">
        <w:trPr>
          <w:trHeight w:val="278"/>
        </w:trPr>
        <w:tc>
          <w:tcPr>
            <w:tcW w:w="4624" w:type="dxa"/>
          </w:tcPr>
          <w:p w14:paraId="75A4D0BA" w14:textId="77777777" w:rsidR="00D16EF3" w:rsidRDefault="00D16EF3" w:rsidP="00C954A8">
            <w:pPr>
              <w:pStyle w:val="TableParagraph"/>
              <w:spacing w:line="259" w:lineRule="exact"/>
              <w:ind w:left="1669" w:right="16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Термин</w:t>
            </w:r>
            <w:proofErr w:type="spellEnd"/>
          </w:p>
        </w:tc>
        <w:tc>
          <w:tcPr>
            <w:tcW w:w="5354" w:type="dxa"/>
          </w:tcPr>
          <w:p w14:paraId="4EE85D1D" w14:textId="77777777" w:rsidR="00D16EF3" w:rsidRDefault="00D16EF3" w:rsidP="00C954A8">
            <w:pPr>
              <w:pStyle w:val="TableParagraph"/>
              <w:spacing w:line="259" w:lineRule="exact"/>
              <w:ind w:left="1947" w:right="19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Определение</w:t>
            </w:r>
            <w:proofErr w:type="spellEnd"/>
          </w:p>
        </w:tc>
      </w:tr>
      <w:tr w:rsidR="00D16EF3" w14:paraId="7CFF7257" w14:textId="77777777" w:rsidTr="00D16EF3">
        <w:trPr>
          <w:trHeight w:val="551"/>
        </w:trPr>
        <w:tc>
          <w:tcPr>
            <w:tcW w:w="4624" w:type="dxa"/>
          </w:tcPr>
          <w:p w14:paraId="651C3E4D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Портрет</w:t>
            </w:r>
            <w:proofErr w:type="spellEnd"/>
          </w:p>
        </w:tc>
        <w:tc>
          <w:tcPr>
            <w:tcW w:w="5354" w:type="dxa"/>
          </w:tcPr>
          <w:p w14:paraId="078EEBC3" w14:textId="77777777" w:rsidR="00D16EF3" w:rsidRPr="00D16EF3" w:rsidRDefault="00D16EF3" w:rsidP="00C954A8">
            <w:pPr>
              <w:pStyle w:val="TableParagraph"/>
              <w:tabs>
                <w:tab w:val="left" w:pos="1713"/>
                <w:tab w:val="left" w:pos="3968"/>
              </w:tabs>
              <w:spacing w:line="267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Средство</w:t>
            </w:r>
            <w:r w:rsidRPr="00D16EF3">
              <w:rPr>
                <w:sz w:val="24"/>
                <w:lang w:val="ru-RU"/>
              </w:rPr>
              <w:tab/>
              <w:t>характеристики</w:t>
            </w:r>
            <w:r w:rsidRPr="00D16EF3">
              <w:rPr>
                <w:sz w:val="24"/>
                <w:lang w:val="ru-RU"/>
              </w:rPr>
              <w:tab/>
              <w:t>персонажей,</w:t>
            </w:r>
          </w:p>
          <w:p w14:paraId="10F75EE0" w14:textId="77777777" w:rsidR="00D16EF3" w:rsidRPr="00D16EF3" w:rsidRDefault="00D16EF3" w:rsidP="00C954A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строящееся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на</w:t>
            </w:r>
            <w:r w:rsidRPr="00D16EF3">
              <w:rPr>
                <w:spacing w:val="-4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описании</w:t>
            </w:r>
            <w:r w:rsidRPr="00D16EF3">
              <w:rPr>
                <w:spacing w:val="-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их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внешности.</w:t>
            </w:r>
          </w:p>
        </w:tc>
      </w:tr>
      <w:tr w:rsidR="00D16EF3" w14:paraId="1C7C153A" w14:textId="77777777" w:rsidTr="00D16EF3">
        <w:trPr>
          <w:trHeight w:val="551"/>
        </w:trPr>
        <w:tc>
          <w:tcPr>
            <w:tcW w:w="4624" w:type="dxa"/>
          </w:tcPr>
          <w:p w14:paraId="6ED271EF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Пейзаж</w:t>
            </w:r>
            <w:proofErr w:type="spellEnd"/>
          </w:p>
        </w:tc>
        <w:tc>
          <w:tcPr>
            <w:tcW w:w="5354" w:type="dxa"/>
          </w:tcPr>
          <w:p w14:paraId="1A69C142" w14:textId="77777777" w:rsidR="00D16EF3" w:rsidRPr="00D16EF3" w:rsidRDefault="00D16EF3" w:rsidP="00C954A8">
            <w:pPr>
              <w:pStyle w:val="TableParagraph"/>
              <w:tabs>
                <w:tab w:val="left" w:pos="3577"/>
              </w:tabs>
              <w:spacing w:line="267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Изображение</w:t>
            </w:r>
            <w:r w:rsidRPr="00D16EF3">
              <w:rPr>
                <w:spacing w:val="54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картин</w:t>
            </w:r>
            <w:r w:rsidRPr="00D16EF3">
              <w:rPr>
                <w:spacing w:val="6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природы</w:t>
            </w:r>
            <w:r w:rsidRPr="00D16EF3">
              <w:rPr>
                <w:sz w:val="24"/>
                <w:lang w:val="ru-RU"/>
              </w:rPr>
              <w:tab/>
              <w:t>в</w:t>
            </w:r>
            <w:r w:rsidRPr="00D16EF3">
              <w:rPr>
                <w:spacing w:val="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литературном</w:t>
            </w:r>
          </w:p>
          <w:p w14:paraId="6627B5F3" w14:textId="77777777" w:rsidR="00D16EF3" w:rsidRPr="00D16EF3" w:rsidRDefault="00D16EF3" w:rsidP="00C954A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произведении.</w:t>
            </w:r>
          </w:p>
        </w:tc>
      </w:tr>
      <w:tr w:rsidR="00D16EF3" w14:paraId="5B786E86" w14:textId="77777777" w:rsidTr="00D16EF3">
        <w:trPr>
          <w:trHeight w:val="552"/>
        </w:trPr>
        <w:tc>
          <w:tcPr>
            <w:tcW w:w="4624" w:type="dxa"/>
          </w:tcPr>
          <w:p w14:paraId="5F4725C3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Интерьер</w:t>
            </w:r>
            <w:proofErr w:type="spellEnd"/>
          </w:p>
        </w:tc>
        <w:tc>
          <w:tcPr>
            <w:tcW w:w="5354" w:type="dxa"/>
          </w:tcPr>
          <w:p w14:paraId="4780A5EC" w14:textId="77777777" w:rsidR="00D16EF3" w:rsidRPr="00D16EF3" w:rsidRDefault="00D16EF3" w:rsidP="00C954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Описание</w:t>
            </w:r>
            <w:r w:rsidRPr="00D16EF3">
              <w:rPr>
                <w:spacing w:val="-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жилища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героя,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одно из</w:t>
            </w:r>
            <w:r w:rsidRPr="00D16EF3">
              <w:rPr>
                <w:spacing w:val="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средств</w:t>
            </w:r>
          </w:p>
          <w:p w14:paraId="2D6A20C8" w14:textId="77777777" w:rsidR="00D16EF3" w:rsidRDefault="00D16EF3" w:rsidP="00C954A8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персонажа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5BCE4AD3" w14:textId="77777777" w:rsidTr="00D16EF3">
        <w:trPr>
          <w:trHeight w:val="1103"/>
        </w:trPr>
        <w:tc>
          <w:tcPr>
            <w:tcW w:w="4624" w:type="dxa"/>
          </w:tcPr>
          <w:p w14:paraId="3634EAAA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Реализм</w:t>
            </w:r>
            <w:proofErr w:type="spellEnd"/>
          </w:p>
        </w:tc>
        <w:tc>
          <w:tcPr>
            <w:tcW w:w="5354" w:type="dxa"/>
          </w:tcPr>
          <w:p w14:paraId="271B4963" w14:textId="77777777" w:rsidR="00D16EF3" w:rsidRPr="00D16EF3" w:rsidRDefault="00D16EF3" w:rsidP="00C954A8">
            <w:pPr>
              <w:pStyle w:val="TableParagraph"/>
              <w:spacing w:line="240" w:lineRule="auto"/>
              <w:ind w:right="334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Литературно-художественное направление,</w:t>
            </w:r>
            <w:r w:rsidRPr="00D16EF3">
              <w:rPr>
                <w:spacing w:val="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расцвет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которого</w:t>
            </w:r>
            <w:r w:rsidRPr="00D16EF3">
              <w:rPr>
                <w:spacing w:val="-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</w:t>
            </w:r>
            <w:r w:rsidRPr="00D16EF3">
              <w:rPr>
                <w:spacing w:val="-4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России</w:t>
            </w:r>
            <w:r w:rsidRPr="00D16EF3">
              <w:rPr>
                <w:spacing w:val="-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пришёлся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на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вторую</w:t>
            </w:r>
            <w:r w:rsidRPr="00D16EF3">
              <w:rPr>
                <w:spacing w:val="-5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половину</w:t>
            </w:r>
            <w:r w:rsidRPr="00D16EF3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D16EF3">
              <w:rPr>
                <w:spacing w:val="-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века,</w:t>
            </w:r>
            <w:r w:rsidRPr="00D16EF3">
              <w:rPr>
                <w:spacing w:val="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изображающее</w:t>
            </w:r>
            <w:r w:rsidRPr="00D16EF3">
              <w:rPr>
                <w:spacing w:val="-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типичных</w:t>
            </w:r>
          </w:p>
          <w:p w14:paraId="5CDB1555" w14:textId="77777777" w:rsidR="00D16EF3" w:rsidRDefault="00D16EF3" w:rsidP="00C954A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обстоятельствах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39515B03" w14:textId="77777777" w:rsidTr="00D16EF3">
        <w:trPr>
          <w:trHeight w:val="830"/>
        </w:trPr>
        <w:tc>
          <w:tcPr>
            <w:tcW w:w="4624" w:type="dxa"/>
          </w:tcPr>
          <w:p w14:paraId="14195E8A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Антитеза</w:t>
            </w:r>
            <w:proofErr w:type="spellEnd"/>
          </w:p>
        </w:tc>
        <w:tc>
          <w:tcPr>
            <w:tcW w:w="5354" w:type="dxa"/>
          </w:tcPr>
          <w:p w14:paraId="2C4C9E77" w14:textId="77777777" w:rsidR="00D16EF3" w:rsidRPr="00D16EF3" w:rsidRDefault="00D16EF3" w:rsidP="00C954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Стилистическая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фигура, основанная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на</w:t>
            </w:r>
          </w:p>
          <w:p w14:paraId="1267F5E7" w14:textId="77777777" w:rsidR="00D16EF3" w:rsidRPr="00D16EF3" w:rsidRDefault="00D16EF3" w:rsidP="00C954A8">
            <w:pPr>
              <w:pStyle w:val="TableParagraph"/>
              <w:spacing w:line="274" w:lineRule="exact"/>
              <w:ind w:right="855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контрасте, противопоставлении понятий и</w:t>
            </w:r>
            <w:r w:rsidRPr="00D16EF3">
              <w:rPr>
                <w:spacing w:val="-58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образов.</w:t>
            </w:r>
          </w:p>
        </w:tc>
      </w:tr>
      <w:tr w:rsidR="00D16EF3" w14:paraId="1540010E" w14:textId="77777777" w:rsidTr="00D16EF3">
        <w:trPr>
          <w:trHeight w:val="825"/>
        </w:trPr>
        <w:tc>
          <w:tcPr>
            <w:tcW w:w="4624" w:type="dxa"/>
          </w:tcPr>
          <w:p w14:paraId="011D4F7F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Афоризм</w:t>
            </w:r>
            <w:proofErr w:type="spellEnd"/>
          </w:p>
        </w:tc>
        <w:tc>
          <w:tcPr>
            <w:tcW w:w="5354" w:type="dxa"/>
          </w:tcPr>
          <w:p w14:paraId="5C7F6099" w14:textId="77777777" w:rsidR="00D16EF3" w:rsidRPr="00D16EF3" w:rsidRDefault="00D16EF3" w:rsidP="00C954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Краткое изречение, выражающее глубокую</w:t>
            </w:r>
            <w:r w:rsidRPr="00D16EF3">
              <w:rPr>
                <w:spacing w:val="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законченную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мысль.</w:t>
            </w:r>
            <w:r w:rsidRPr="00D16EF3">
              <w:rPr>
                <w:spacing w:val="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</w:t>
            </w:r>
            <w:r w:rsidRPr="00D16EF3">
              <w:rPr>
                <w:spacing w:val="-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отличие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от</w:t>
            </w:r>
            <w:r w:rsidRPr="00D16EF3">
              <w:rPr>
                <w:spacing w:val="-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пословицы</w:t>
            </w:r>
          </w:p>
          <w:p w14:paraId="1DA9C6E5" w14:textId="77777777" w:rsidR="00D16EF3" w:rsidRPr="00D16EF3" w:rsidRDefault="00D16EF3" w:rsidP="00C954A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афоризм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имеет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автора.</w:t>
            </w:r>
          </w:p>
        </w:tc>
      </w:tr>
      <w:tr w:rsidR="00D16EF3" w14:paraId="362FB7DF" w14:textId="77777777" w:rsidTr="00D16EF3">
        <w:trPr>
          <w:trHeight w:val="278"/>
        </w:trPr>
        <w:tc>
          <w:tcPr>
            <w:tcW w:w="4624" w:type="dxa"/>
          </w:tcPr>
          <w:p w14:paraId="537542F6" w14:textId="77777777" w:rsidR="00D16EF3" w:rsidRDefault="00D16EF3" w:rsidP="00C954A8">
            <w:pPr>
              <w:pStyle w:val="TableParagraph"/>
              <w:spacing w:line="258" w:lineRule="exact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Комедия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трагедия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драма</w:t>
            </w:r>
            <w:proofErr w:type="spellEnd"/>
          </w:p>
        </w:tc>
        <w:tc>
          <w:tcPr>
            <w:tcW w:w="5354" w:type="dxa"/>
          </w:tcPr>
          <w:p w14:paraId="5496BF24" w14:textId="77777777" w:rsidR="00D16EF3" w:rsidRDefault="00D16EF3" w:rsidP="00C954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Жанры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58538BAB" w14:textId="77777777" w:rsidTr="00D16EF3">
        <w:trPr>
          <w:trHeight w:val="825"/>
        </w:trPr>
        <w:tc>
          <w:tcPr>
            <w:tcW w:w="4624" w:type="dxa"/>
          </w:tcPr>
          <w:p w14:paraId="5FADC026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Конфликт</w:t>
            </w:r>
            <w:proofErr w:type="spellEnd"/>
          </w:p>
        </w:tc>
        <w:tc>
          <w:tcPr>
            <w:tcW w:w="5354" w:type="dxa"/>
          </w:tcPr>
          <w:p w14:paraId="27B15F5A" w14:textId="77777777" w:rsidR="00D16EF3" w:rsidRPr="00D16EF3" w:rsidRDefault="00D16EF3" w:rsidP="00C954A8">
            <w:pPr>
              <w:pStyle w:val="TableParagraph"/>
              <w:spacing w:line="237" w:lineRule="auto"/>
              <w:ind w:right="162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Основа</w:t>
            </w:r>
            <w:r w:rsidRPr="00D16EF3">
              <w:rPr>
                <w:spacing w:val="-9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сюжета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художественном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произведении,</w:t>
            </w:r>
            <w:r w:rsidRPr="00D16EF3">
              <w:rPr>
                <w:spacing w:val="-5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столкновение</w:t>
            </w:r>
            <w:r w:rsidRPr="00D16EF3">
              <w:rPr>
                <w:spacing w:val="-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интересов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персонажей,</w:t>
            </w:r>
            <w:r w:rsidRPr="00D16EF3">
              <w:rPr>
                <w:spacing w:val="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борьба</w:t>
            </w:r>
          </w:p>
          <w:p w14:paraId="5AA3C899" w14:textId="77777777" w:rsidR="00D16EF3" w:rsidRDefault="00D16EF3" w:rsidP="00C954A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идей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мотивов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54A3E40E" w14:textId="77777777" w:rsidTr="00D16EF3">
        <w:trPr>
          <w:trHeight w:val="551"/>
        </w:trPr>
        <w:tc>
          <w:tcPr>
            <w:tcW w:w="4624" w:type="dxa"/>
          </w:tcPr>
          <w:p w14:paraId="18220327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Диалог</w:t>
            </w:r>
            <w:proofErr w:type="spellEnd"/>
          </w:p>
        </w:tc>
        <w:tc>
          <w:tcPr>
            <w:tcW w:w="5354" w:type="dxa"/>
          </w:tcPr>
          <w:p w14:paraId="6BDFB573" w14:textId="77777777" w:rsidR="00D16EF3" w:rsidRPr="00D16EF3" w:rsidRDefault="00D16EF3" w:rsidP="00C954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Разговор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двух</w:t>
            </w:r>
            <w:r w:rsidRPr="00D16EF3">
              <w:rPr>
                <w:spacing w:val="-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или более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героев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литературного</w:t>
            </w:r>
          </w:p>
          <w:p w14:paraId="0040E528" w14:textId="77777777" w:rsidR="00D16EF3" w:rsidRDefault="00D16EF3" w:rsidP="00C954A8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69B484A5" w14:textId="77777777" w:rsidTr="00D16EF3">
        <w:trPr>
          <w:trHeight w:val="556"/>
        </w:trPr>
        <w:tc>
          <w:tcPr>
            <w:tcW w:w="4624" w:type="dxa"/>
          </w:tcPr>
          <w:p w14:paraId="2E70D397" w14:textId="77777777" w:rsidR="00D16EF3" w:rsidRDefault="00D16EF3" w:rsidP="00C954A8">
            <w:pPr>
              <w:pStyle w:val="TableParagraph"/>
              <w:spacing w:before="1" w:line="240" w:lineRule="auto"/>
              <w:ind w:left="4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10.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Реплика</w:t>
            </w:r>
            <w:proofErr w:type="spellEnd"/>
          </w:p>
        </w:tc>
        <w:tc>
          <w:tcPr>
            <w:tcW w:w="5354" w:type="dxa"/>
          </w:tcPr>
          <w:p w14:paraId="39721C4D" w14:textId="77777777" w:rsidR="00D16EF3" w:rsidRPr="00D16EF3" w:rsidRDefault="00D16EF3" w:rsidP="00C954A8">
            <w:pPr>
              <w:pStyle w:val="TableParagraph"/>
              <w:spacing w:line="274" w:lineRule="exact"/>
              <w:ind w:right="703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Высказывание</w:t>
            </w:r>
            <w:r w:rsidRPr="00D16EF3">
              <w:rPr>
                <w:spacing w:val="-8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одного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действующего</w:t>
            </w:r>
            <w:r w:rsidRPr="00D16EF3">
              <w:rPr>
                <w:spacing w:val="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лица</w:t>
            </w:r>
            <w:r w:rsidRPr="00D16EF3">
              <w:rPr>
                <w:spacing w:val="-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</w:t>
            </w:r>
            <w:r w:rsidRPr="00D16EF3">
              <w:rPr>
                <w:spacing w:val="-5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диалоге.</w:t>
            </w:r>
          </w:p>
        </w:tc>
      </w:tr>
      <w:tr w:rsidR="00D16EF3" w14:paraId="18FD0D88" w14:textId="77777777" w:rsidTr="00D16EF3">
        <w:trPr>
          <w:trHeight w:val="551"/>
        </w:trPr>
        <w:tc>
          <w:tcPr>
            <w:tcW w:w="4624" w:type="dxa"/>
          </w:tcPr>
          <w:p w14:paraId="4D51A381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Монолог</w:t>
            </w:r>
            <w:proofErr w:type="spellEnd"/>
          </w:p>
        </w:tc>
        <w:tc>
          <w:tcPr>
            <w:tcW w:w="5354" w:type="dxa"/>
          </w:tcPr>
          <w:p w14:paraId="4FFA657A" w14:textId="77777777" w:rsidR="00D16EF3" w:rsidRPr="00D16EF3" w:rsidRDefault="00D16EF3" w:rsidP="00C954A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Развёрнутое</w:t>
            </w:r>
            <w:r w:rsidRPr="00D16EF3">
              <w:rPr>
                <w:spacing w:val="-4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высказывание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персонажа,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обычно</w:t>
            </w:r>
            <w:r w:rsidRPr="00D16EF3">
              <w:rPr>
                <w:spacing w:val="-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</w:t>
            </w:r>
          </w:p>
          <w:p w14:paraId="5413DC73" w14:textId="77777777" w:rsidR="00D16EF3" w:rsidRPr="00D16EF3" w:rsidRDefault="00D16EF3" w:rsidP="00C954A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драматическом</w:t>
            </w:r>
            <w:r w:rsidRPr="00D16EF3">
              <w:rPr>
                <w:spacing w:val="5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произведении.</w:t>
            </w:r>
          </w:p>
        </w:tc>
      </w:tr>
      <w:tr w:rsidR="00D16EF3" w14:paraId="432EF65C" w14:textId="77777777" w:rsidTr="00D16EF3">
        <w:trPr>
          <w:trHeight w:val="825"/>
        </w:trPr>
        <w:tc>
          <w:tcPr>
            <w:tcW w:w="4624" w:type="dxa"/>
          </w:tcPr>
          <w:p w14:paraId="3EFCE782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Психологизм</w:t>
            </w:r>
            <w:proofErr w:type="spellEnd"/>
          </w:p>
        </w:tc>
        <w:tc>
          <w:tcPr>
            <w:tcW w:w="5354" w:type="dxa"/>
          </w:tcPr>
          <w:p w14:paraId="074A3C8C" w14:textId="77777777" w:rsidR="00D16EF3" w:rsidRPr="00D16EF3" w:rsidRDefault="00D16EF3" w:rsidP="00C954A8">
            <w:pPr>
              <w:pStyle w:val="TableParagraph"/>
              <w:spacing w:line="237" w:lineRule="auto"/>
              <w:ind w:right="460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Подробное, глубокое и жизненно достоверное</w:t>
            </w:r>
            <w:r w:rsidRPr="00D16EF3">
              <w:rPr>
                <w:spacing w:val="-58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изображение внутреннего</w:t>
            </w:r>
            <w:r w:rsidRPr="00D16EF3">
              <w:rPr>
                <w:spacing w:val="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мира</w:t>
            </w:r>
            <w:r w:rsidRPr="00D16EF3">
              <w:rPr>
                <w:spacing w:val="5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героя</w:t>
            </w:r>
          </w:p>
          <w:p w14:paraId="460183ED" w14:textId="77777777" w:rsidR="00D16EF3" w:rsidRDefault="00D16EF3" w:rsidP="00C954A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7226D2A5" w14:textId="77777777" w:rsidTr="00D16EF3">
        <w:trPr>
          <w:trHeight w:val="830"/>
        </w:trPr>
        <w:tc>
          <w:tcPr>
            <w:tcW w:w="4624" w:type="dxa"/>
          </w:tcPr>
          <w:p w14:paraId="7BAE0A66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13.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Лирическое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отступление</w:t>
            </w:r>
            <w:proofErr w:type="spellEnd"/>
          </w:p>
        </w:tc>
        <w:tc>
          <w:tcPr>
            <w:tcW w:w="5354" w:type="dxa"/>
          </w:tcPr>
          <w:p w14:paraId="5ED1E93B" w14:textId="77777777" w:rsidR="00D16EF3" w:rsidRPr="00D16EF3" w:rsidRDefault="00D16EF3" w:rsidP="00C954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Высказывания</w:t>
            </w:r>
            <w:r w:rsidRPr="00D16EF3">
              <w:rPr>
                <w:spacing w:val="-4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лирического,</w:t>
            </w:r>
            <w:r w:rsidRPr="00D16EF3">
              <w:rPr>
                <w:spacing w:val="-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публицистического</w:t>
            </w:r>
          </w:p>
          <w:p w14:paraId="35ED7824" w14:textId="77777777" w:rsidR="00D16EF3" w:rsidRPr="00D16EF3" w:rsidRDefault="00D16EF3" w:rsidP="00C954A8">
            <w:pPr>
              <w:pStyle w:val="TableParagraph"/>
              <w:spacing w:line="274" w:lineRule="exact"/>
              <w:ind w:right="1334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и философского характера, в которых</w:t>
            </w:r>
            <w:r w:rsidRPr="00D16EF3">
              <w:rPr>
                <w:spacing w:val="-5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выражается авторская позиция.</w:t>
            </w:r>
          </w:p>
        </w:tc>
      </w:tr>
      <w:tr w:rsidR="00D16EF3" w14:paraId="41D8C769" w14:textId="77777777" w:rsidTr="00D16EF3">
        <w:trPr>
          <w:trHeight w:val="825"/>
        </w:trPr>
        <w:tc>
          <w:tcPr>
            <w:tcW w:w="4624" w:type="dxa"/>
          </w:tcPr>
          <w:p w14:paraId="566BEE6A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14.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Ремарка</w:t>
            </w:r>
            <w:proofErr w:type="spellEnd"/>
          </w:p>
        </w:tc>
        <w:tc>
          <w:tcPr>
            <w:tcW w:w="5354" w:type="dxa"/>
          </w:tcPr>
          <w:p w14:paraId="05A636B2" w14:textId="77777777" w:rsidR="00D16EF3" w:rsidRPr="00D16EF3" w:rsidRDefault="00D16EF3" w:rsidP="00C954A8">
            <w:pPr>
              <w:pStyle w:val="TableParagraph"/>
              <w:spacing w:line="237" w:lineRule="auto"/>
              <w:ind w:right="385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Указание</w:t>
            </w:r>
            <w:r w:rsidRPr="00D16EF3">
              <w:rPr>
                <w:spacing w:val="-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автора</w:t>
            </w:r>
            <w:r w:rsidRPr="00D16EF3">
              <w:rPr>
                <w:spacing w:val="-9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драматического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произведения</w:t>
            </w:r>
            <w:r w:rsidRPr="00D16EF3">
              <w:rPr>
                <w:spacing w:val="-5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на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мимику,</w:t>
            </w:r>
            <w:r w:rsidRPr="00D16EF3">
              <w:rPr>
                <w:spacing w:val="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жесты,</w:t>
            </w:r>
            <w:r w:rsidRPr="00D16EF3">
              <w:rPr>
                <w:spacing w:val="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интонацию,</w:t>
            </w:r>
            <w:r w:rsidRPr="00D16EF3">
              <w:rPr>
                <w:spacing w:val="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движения</w:t>
            </w:r>
          </w:p>
          <w:p w14:paraId="548D0A81" w14:textId="77777777" w:rsidR="00D16EF3" w:rsidRDefault="00D16EF3" w:rsidP="00C954A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актёров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EF3" w14:paraId="38E6CBE5" w14:textId="77777777" w:rsidTr="00D16EF3">
        <w:trPr>
          <w:trHeight w:val="552"/>
        </w:trPr>
        <w:tc>
          <w:tcPr>
            <w:tcW w:w="4624" w:type="dxa"/>
          </w:tcPr>
          <w:p w14:paraId="3466EB1A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15.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Резонер</w:t>
            </w:r>
            <w:proofErr w:type="spellEnd"/>
          </w:p>
        </w:tc>
        <w:tc>
          <w:tcPr>
            <w:tcW w:w="5354" w:type="dxa"/>
          </w:tcPr>
          <w:p w14:paraId="6B5603C2" w14:textId="77777777" w:rsidR="00D16EF3" w:rsidRPr="00D16EF3" w:rsidRDefault="00D16EF3" w:rsidP="00C954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Персонаж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драматического</w:t>
            </w:r>
            <w:r w:rsidRPr="00D16EF3">
              <w:rPr>
                <w:spacing w:val="-3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произведения,</w:t>
            </w:r>
          </w:p>
          <w:p w14:paraId="5DDB15F9" w14:textId="77777777" w:rsidR="00D16EF3" w:rsidRPr="00D16EF3" w:rsidRDefault="00D16EF3" w:rsidP="00C954A8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выражающий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авторскую</w:t>
            </w:r>
            <w:r w:rsidRPr="00D16EF3">
              <w:rPr>
                <w:spacing w:val="55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позицию</w:t>
            </w:r>
          </w:p>
        </w:tc>
      </w:tr>
      <w:tr w:rsidR="00D16EF3" w14:paraId="551296B3" w14:textId="77777777" w:rsidTr="00D16EF3">
        <w:trPr>
          <w:trHeight w:val="1108"/>
        </w:trPr>
        <w:tc>
          <w:tcPr>
            <w:tcW w:w="4624" w:type="dxa"/>
          </w:tcPr>
          <w:p w14:paraId="0928F340" w14:textId="77777777" w:rsidR="00D16EF3" w:rsidRDefault="00D16EF3" w:rsidP="00C954A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16.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Внесценический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персонаж</w:t>
            </w:r>
            <w:proofErr w:type="spellEnd"/>
          </w:p>
        </w:tc>
        <w:tc>
          <w:tcPr>
            <w:tcW w:w="5354" w:type="dxa"/>
          </w:tcPr>
          <w:p w14:paraId="030896AD" w14:textId="77777777" w:rsidR="00D16EF3" w:rsidRPr="00D16EF3" w:rsidRDefault="00D16EF3" w:rsidP="00C954A8">
            <w:pPr>
              <w:pStyle w:val="TableParagraph"/>
              <w:spacing w:line="240" w:lineRule="auto"/>
              <w:ind w:right="468"/>
              <w:rPr>
                <w:sz w:val="24"/>
                <w:lang w:val="ru-RU"/>
              </w:rPr>
            </w:pPr>
            <w:r w:rsidRPr="00D16EF3">
              <w:rPr>
                <w:sz w:val="24"/>
                <w:lang w:val="ru-RU"/>
              </w:rPr>
              <w:t>Герой драматического произведения, не</w:t>
            </w:r>
            <w:r w:rsidRPr="00D16EF3">
              <w:rPr>
                <w:spacing w:val="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принимающий непосредственного участия в</w:t>
            </w:r>
            <w:r w:rsidRPr="00D16EF3">
              <w:rPr>
                <w:spacing w:val="1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развитии</w:t>
            </w:r>
            <w:r w:rsidRPr="00D16EF3">
              <w:rPr>
                <w:spacing w:val="-6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действия, но</w:t>
            </w:r>
            <w:r w:rsidRPr="00D16EF3">
              <w:rPr>
                <w:spacing w:val="-2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упоминающийся</w:t>
            </w:r>
            <w:r w:rsidRPr="00D16EF3">
              <w:rPr>
                <w:spacing w:val="-7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в</w:t>
            </w:r>
            <w:r w:rsidRPr="00D16EF3">
              <w:rPr>
                <w:spacing w:val="-4"/>
                <w:sz w:val="24"/>
                <w:lang w:val="ru-RU"/>
              </w:rPr>
              <w:t xml:space="preserve"> </w:t>
            </w:r>
            <w:r w:rsidRPr="00D16EF3">
              <w:rPr>
                <w:sz w:val="24"/>
                <w:lang w:val="ru-RU"/>
              </w:rPr>
              <w:t>речи</w:t>
            </w:r>
          </w:p>
          <w:p w14:paraId="7B8915B4" w14:textId="77777777" w:rsidR="00D16EF3" w:rsidRDefault="00D16EF3" w:rsidP="00C954A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действующих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7B503E3" w14:textId="0662F276" w:rsidR="0077114E" w:rsidRDefault="0077114E" w:rsidP="004B4DDF">
      <w:pPr>
        <w:ind w:left="107"/>
        <w:rPr>
          <w:sz w:val="24"/>
          <w:szCs w:val="24"/>
        </w:rPr>
      </w:pPr>
    </w:p>
    <w:p w14:paraId="1CFC5EED" w14:textId="18D27D92" w:rsidR="0077114E" w:rsidRDefault="0077114E" w:rsidP="004B4DDF">
      <w:pPr>
        <w:ind w:left="107"/>
        <w:rPr>
          <w:sz w:val="24"/>
          <w:szCs w:val="24"/>
        </w:rPr>
      </w:pPr>
    </w:p>
    <w:p w14:paraId="5E280ADA" w14:textId="77777777" w:rsidR="0077114E" w:rsidRPr="00701E83" w:rsidRDefault="0077114E" w:rsidP="004B4DDF">
      <w:pPr>
        <w:ind w:left="107"/>
        <w:rPr>
          <w:sz w:val="24"/>
          <w:szCs w:val="24"/>
        </w:rPr>
      </w:pPr>
    </w:p>
    <w:p w14:paraId="763AD127" w14:textId="77777777" w:rsidR="004E003D" w:rsidRPr="00701E83" w:rsidRDefault="004E003D" w:rsidP="00293753">
      <w:pPr>
        <w:rPr>
          <w:sz w:val="24"/>
          <w:szCs w:val="24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702"/>
        <w:gridCol w:w="1704"/>
      </w:tblGrid>
      <w:tr w:rsidR="004E003D" w:rsidRPr="00717964" w14:paraId="553E0D3B" w14:textId="77777777" w:rsidTr="00D5664D">
        <w:trPr>
          <w:trHeight w:val="277"/>
          <w:jc w:val="center"/>
        </w:trPr>
        <w:tc>
          <w:tcPr>
            <w:tcW w:w="6654" w:type="dxa"/>
            <w:vMerge w:val="restart"/>
          </w:tcPr>
          <w:p w14:paraId="155724AF" w14:textId="77777777" w:rsidR="004E003D" w:rsidRPr="00717964" w:rsidRDefault="004E003D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14:paraId="4B271715" w14:textId="77777777" w:rsidR="004E003D" w:rsidRPr="00717964" w:rsidRDefault="004E003D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4" w:type="dxa"/>
          </w:tcPr>
          <w:p w14:paraId="35AD5260" w14:textId="77777777" w:rsidR="004E003D" w:rsidRPr="00717964" w:rsidRDefault="004E003D" w:rsidP="0077114E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E003D" w:rsidRPr="00717964" w14:paraId="47B49C34" w14:textId="77777777" w:rsidTr="00D5664D">
        <w:trPr>
          <w:trHeight w:val="275"/>
          <w:jc w:val="center"/>
        </w:trPr>
        <w:tc>
          <w:tcPr>
            <w:tcW w:w="6654" w:type="dxa"/>
            <w:vMerge/>
            <w:tcBorders>
              <w:top w:val="nil"/>
            </w:tcBorders>
          </w:tcPr>
          <w:p w14:paraId="488E80E7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1DF3EA0C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4" w:type="dxa"/>
          </w:tcPr>
          <w:p w14:paraId="316696D1" w14:textId="7F56BCFC" w:rsidR="004E003D" w:rsidRPr="00717964" w:rsidRDefault="0077114E" w:rsidP="0077114E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4E003D" w:rsidRPr="00717964" w14:paraId="25E87DED" w14:textId="77777777" w:rsidTr="00D5664D">
        <w:trPr>
          <w:trHeight w:val="275"/>
          <w:jc w:val="center"/>
        </w:trPr>
        <w:tc>
          <w:tcPr>
            <w:tcW w:w="6654" w:type="dxa"/>
            <w:vMerge/>
            <w:tcBorders>
              <w:top w:val="nil"/>
            </w:tcBorders>
          </w:tcPr>
          <w:p w14:paraId="76D94D48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0976AD8F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4" w:type="dxa"/>
          </w:tcPr>
          <w:p w14:paraId="28ECF7BB" w14:textId="77777777" w:rsidR="004E003D" w:rsidRPr="00717964" w:rsidRDefault="004E003D" w:rsidP="0077114E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14:paraId="06A475DA" w14:textId="72403CC0" w:rsidR="00286993" w:rsidRDefault="00286993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7172"/>
      </w:tblGrid>
      <w:tr w:rsidR="008A5FBD" w14:paraId="6D1D212B" w14:textId="77777777" w:rsidTr="00E02A54">
        <w:trPr>
          <w:trHeight w:val="242"/>
        </w:trPr>
        <w:tc>
          <w:tcPr>
            <w:tcW w:w="3035" w:type="dxa"/>
          </w:tcPr>
          <w:p w14:paraId="69915679" w14:textId="3D194092" w:rsidR="008A5FBD" w:rsidRPr="008A5FBD" w:rsidRDefault="008A5FBD" w:rsidP="008A5FBD">
            <w:pPr>
              <w:pStyle w:val="TableParagraph"/>
              <w:spacing w:before="1" w:line="233" w:lineRule="exact"/>
              <w:ind w:right="100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Термин</w:t>
            </w:r>
          </w:p>
        </w:tc>
        <w:tc>
          <w:tcPr>
            <w:tcW w:w="7172" w:type="dxa"/>
          </w:tcPr>
          <w:p w14:paraId="07AF5A05" w14:textId="261AC184" w:rsidR="008A5FBD" w:rsidRPr="008A5FBD" w:rsidRDefault="008A5FBD" w:rsidP="008A5FBD">
            <w:pPr>
              <w:pStyle w:val="TableParagraph"/>
              <w:spacing w:before="1" w:line="233" w:lineRule="exact"/>
              <w:ind w:right="32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Определения</w:t>
            </w:r>
          </w:p>
        </w:tc>
      </w:tr>
      <w:tr w:rsidR="008A5FBD" w14:paraId="47B91286" w14:textId="77777777" w:rsidTr="00E02A54">
        <w:trPr>
          <w:trHeight w:val="485"/>
        </w:trPr>
        <w:tc>
          <w:tcPr>
            <w:tcW w:w="3035" w:type="dxa"/>
          </w:tcPr>
          <w:p w14:paraId="118E6709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proofErr w:type="spellStart"/>
            <w:r>
              <w:rPr>
                <w:b/>
              </w:rPr>
              <w:t>Аллегория</w:t>
            </w:r>
            <w:proofErr w:type="spellEnd"/>
          </w:p>
        </w:tc>
        <w:tc>
          <w:tcPr>
            <w:tcW w:w="7172" w:type="dxa"/>
          </w:tcPr>
          <w:p w14:paraId="1F1373DA" w14:textId="77777777" w:rsidR="008A5FBD" w:rsidRPr="008A5FBD" w:rsidRDefault="008A5FBD" w:rsidP="00C954A8">
            <w:pPr>
              <w:pStyle w:val="TableParagraph"/>
              <w:spacing w:line="250" w:lineRule="exact"/>
              <w:rPr>
                <w:lang w:val="ru-RU"/>
              </w:rPr>
            </w:pPr>
            <w:r w:rsidRPr="008A5FBD">
              <w:rPr>
                <w:lang w:val="ru-RU"/>
              </w:rPr>
              <w:t>иносказание, художественный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приём,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где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конкретное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изображение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предмета,</w:t>
            </w:r>
          </w:p>
          <w:p w14:paraId="485032C9" w14:textId="77777777" w:rsidR="008A5FBD" w:rsidRPr="008A5FBD" w:rsidRDefault="008A5FBD" w:rsidP="00C954A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человека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или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явления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скрывает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абстрактное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понятие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или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мысль.</w:t>
            </w:r>
          </w:p>
        </w:tc>
      </w:tr>
      <w:tr w:rsidR="008A5FBD" w14:paraId="7008E1DD" w14:textId="77777777" w:rsidTr="00E02A54">
        <w:trPr>
          <w:trHeight w:val="480"/>
        </w:trPr>
        <w:tc>
          <w:tcPr>
            <w:tcW w:w="3035" w:type="dxa"/>
          </w:tcPr>
          <w:p w14:paraId="22087FCA" w14:textId="77777777" w:rsidR="008A5FBD" w:rsidRDefault="008A5FBD" w:rsidP="00C954A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1"/>
              </w:rPr>
              <w:t xml:space="preserve"> </w:t>
            </w:r>
            <w:proofErr w:type="spellStart"/>
            <w:r>
              <w:rPr>
                <w:b/>
              </w:rPr>
              <w:t>Гротеск</w:t>
            </w:r>
            <w:proofErr w:type="spellEnd"/>
          </w:p>
        </w:tc>
        <w:tc>
          <w:tcPr>
            <w:tcW w:w="7172" w:type="dxa"/>
          </w:tcPr>
          <w:p w14:paraId="3B1B2B72" w14:textId="77777777" w:rsidR="008A5FBD" w:rsidRPr="008A5FBD" w:rsidRDefault="008A5FBD" w:rsidP="00C954A8">
            <w:pPr>
              <w:pStyle w:val="TableParagraph"/>
              <w:spacing w:line="244" w:lineRule="exact"/>
              <w:rPr>
                <w:lang w:val="ru-RU"/>
              </w:rPr>
            </w:pPr>
            <w:r w:rsidRPr="008A5FBD">
              <w:rPr>
                <w:lang w:val="ru-RU"/>
              </w:rPr>
              <w:t>вид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сатирической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типизации,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представляющий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смешение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фантастического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</w:p>
          <w:p w14:paraId="1C5E7DB2" w14:textId="77777777" w:rsidR="008A5FBD" w:rsidRPr="008A5FBD" w:rsidRDefault="008A5FBD" w:rsidP="00C954A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реального,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смешного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страшного,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возвышенного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низменного.</w:t>
            </w:r>
          </w:p>
        </w:tc>
      </w:tr>
      <w:tr w:rsidR="008A5FBD" w14:paraId="4243A0DB" w14:textId="77777777" w:rsidTr="00E02A54">
        <w:trPr>
          <w:trHeight w:val="485"/>
        </w:trPr>
        <w:tc>
          <w:tcPr>
            <w:tcW w:w="3035" w:type="dxa"/>
          </w:tcPr>
          <w:p w14:paraId="1FCDD113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2"/>
              </w:rPr>
              <w:t xml:space="preserve"> </w:t>
            </w:r>
            <w:proofErr w:type="spellStart"/>
            <w:r>
              <w:rPr>
                <w:b/>
              </w:rPr>
              <w:t>Эзопов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7172" w:type="dxa"/>
          </w:tcPr>
          <w:p w14:paraId="35DA8E0F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вынужденное</w:t>
            </w:r>
            <w:r w:rsidRPr="008A5FBD">
              <w:rPr>
                <w:spacing w:val="-9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иносказание,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художественная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речь,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насыщенная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недомолвками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</w:p>
          <w:p w14:paraId="1C88AC38" w14:textId="77777777" w:rsidR="008A5FBD" w:rsidRPr="008A5FBD" w:rsidRDefault="008A5FBD" w:rsidP="00C954A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ироническими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намёками,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намеренно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маскирующая</w:t>
            </w:r>
            <w:r w:rsidRPr="008A5FBD">
              <w:rPr>
                <w:spacing w:val="4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идею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автора.</w:t>
            </w:r>
          </w:p>
        </w:tc>
      </w:tr>
      <w:tr w:rsidR="008A5FBD" w14:paraId="7E8BDD58" w14:textId="77777777" w:rsidTr="00E02A54">
        <w:trPr>
          <w:trHeight w:val="724"/>
        </w:trPr>
        <w:tc>
          <w:tcPr>
            <w:tcW w:w="3035" w:type="dxa"/>
          </w:tcPr>
          <w:p w14:paraId="377EDA76" w14:textId="77777777" w:rsidR="008A5FBD" w:rsidRDefault="008A5FBD" w:rsidP="00C954A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8"/>
              </w:rPr>
              <w:t xml:space="preserve"> </w:t>
            </w:r>
            <w:proofErr w:type="spellStart"/>
            <w:r>
              <w:rPr>
                <w:b/>
              </w:rPr>
              <w:t>Ирония</w:t>
            </w:r>
            <w:proofErr w:type="spellEnd"/>
          </w:p>
        </w:tc>
        <w:tc>
          <w:tcPr>
            <w:tcW w:w="7172" w:type="dxa"/>
          </w:tcPr>
          <w:p w14:paraId="188F9FBC" w14:textId="77777777" w:rsidR="008A5FBD" w:rsidRPr="008A5FBD" w:rsidRDefault="008A5FBD" w:rsidP="00C954A8">
            <w:pPr>
              <w:pStyle w:val="TableParagraph"/>
              <w:spacing w:line="244" w:lineRule="exact"/>
              <w:rPr>
                <w:lang w:val="ru-RU"/>
              </w:rPr>
            </w:pPr>
            <w:r w:rsidRPr="008A5FBD">
              <w:rPr>
                <w:lang w:val="ru-RU"/>
              </w:rPr>
              <w:t>Вид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тропа,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употребление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слова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или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выражения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в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значении,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противоположном</w:t>
            </w:r>
          </w:p>
          <w:p w14:paraId="58EFB1FB" w14:textId="77777777" w:rsidR="008A5FBD" w:rsidRDefault="008A5FBD" w:rsidP="00C954A8">
            <w:pPr>
              <w:pStyle w:val="TableParagraph"/>
              <w:spacing w:line="250" w:lineRule="atLeast"/>
            </w:pPr>
            <w:r w:rsidRPr="008A5FBD">
              <w:rPr>
                <w:lang w:val="ru-RU"/>
              </w:rPr>
              <w:t>тому,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что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подразумевается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</w:t>
            </w:r>
            <w:r w:rsidRPr="008A5FBD">
              <w:rPr>
                <w:spacing w:val="2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самом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деле,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с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целью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осмеяния.</w:t>
            </w:r>
            <w:r w:rsidRPr="008A5FBD">
              <w:rPr>
                <w:spacing w:val="-3"/>
                <w:lang w:val="ru-RU"/>
              </w:rPr>
              <w:t xml:space="preserve"> </w:t>
            </w:r>
            <w:proofErr w:type="spellStart"/>
            <w:r>
              <w:t>Тонкая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скрытая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насмешка</w:t>
            </w:r>
            <w:proofErr w:type="spellEnd"/>
            <w:r>
              <w:t>.</w:t>
            </w:r>
          </w:p>
        </w:tc>
      </w:tr>
      <w:tr w:rsidR="008A5FBD" w14:paraId="33C0A441" w14:textId="77777777" w:rsidTr="00E02A54">
        <w:trPr>
          <w:trHeight w:val="480"/>
        </w:trPr>
        <w:tc>
          <w:tcPr>
            <w:tcW w:w="3035" w:type="dxa"/>
          </w:tcPr>
          <w:p w14:paraId="56B78023" w14:textId="32AD8BA6" w:rsidR="008A5FBD" w:rsidRPr="00BA5A3E" w:rsidRDefault="00BA5A3E" w:rsidP="00C954A8">
            <w:pPr>
              <w:pStyle w:val="TableParagraph"/>
              <w:tabs>
                <w:tab w:val="left" w:pos="527"/>
              </w:tabs>
              <w:spacing w:before="1"/>
              <w:rPr>
                <w:b/>
                <w:lang w:val="ru-RU"/>
              </w:rPr>
            </w:pPr>
            <w:r w:rsidRPr="00BA5A3E">
              <w:rPr>
                <w:b/>
                <w:lang w:val="ru-RU"/>
              </w:rPr>
              <w:t xml:space="preserve">5. </w:t>
            </w:r>
            <w:r w:rsidR="008A5FBD" w:rsidRPr="00BA5A3E">
              <w:rPr>
                <w:b/>
                <w:lang w:val="ru-RU"/>
              </w:rPr>
              <w:t>Сарказм</w:t>
            </w:r>
          </w:p>
        </w:tc>
        <w:tc>
          <w:tcPr>
            <w:tcW w:w="7172" w:type="dxa"/>
          </w:tcPr>
          <w:p w14:paraId="58BBB2A1" w14:textId="77777777" w:rsidR="008A5FBD" w:rsidRPr="008A5FBD" w:rsidRDefault="008A5FBD" w:rsidP="00C954A8">
            <w:pPr>
              <w:pStyle w:val="TableParagraph"/>
              <w:spacing w:line="250" w:lineRule="exact"/>
              <w:rPr>
                <w:lang w:val="ru-RU"/>
              </w:rPr>
            </w:pPr>
            <w:r w:rsidRPr="008A5FBD">
              <w:rPr>
                <w:lang w:val="ru-RU"/>
              </w:rPr>
              <w:t>Язвительная</w:t>
            </w:r>
            <w:r w:rsidRPr="008A5FBD">
              <w:rPr>
                <w:spacing w:val="-9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насмешка, с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предельной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резкостью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изобличающая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негативное</w:t>
            </w:r>
            <w:r w:rsidRPr="008A5FBD">
              <w:rPr>
                <w:spacing w:val="-52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социальное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явление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или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отрицательную черту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человека.</w:t>
            </w:r>
          </w:p>
        </w:tc>
      </w:tr>
      <w:tr w:rsidR="008A5FBD" w14:paraId="70977767" w14:textId="77777777" w:rsidTr="00E02A54">
        <w:trPr>
          <w:trHeight w:val="485"/>
        </w:trPr>
        <w:tc>
          <w:tcPr>
            <w:tcW w:w="3035" w:type="dxa"/>
          </w:tcPr>
          <w:p w14:paraId="006A1C52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 w:rsidRPr="00BA5A3E">
              <w:rPr>
                <w:b/>
                <w:lang w:val="ru-RU"/>
              </w:rPr>
              <w:t>6.</w:t>
            </w:r>
            <w:r w:rsidRPr="00BA5A3E">
              <w:rPr>
                <w:b/>
                <w:spacing w:val="83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Сатира</w:t>
            </w:r>
            <w:proofErr w:type="spellEnd"/>
          </w:p>
        </w:tc>
        <w:tc>
          <w:tcPr>
            <w:tcW w:w="7172" w:type="dxa"/>
          </w:tcPr>
          <w:p w14:paraId="01CD2CF1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Вид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комического,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осмеяние</w:t>
            </w:r>
            <w:r w:rsidRPr="008A5FBD">
              <w:rPr>
                <w:spacing w:val="-9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социальных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явлений,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которые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представляются</w:t>
            </w:r>
          </w:p>
          <w:p w14:paraId="3741C10A" w14:textId="77777777" w:rsidR="008A5FBD" w:rsidRDefault="008A5FBD" w:rsidP="00C954A8">
            <w:pPr>
              <w:pStyle w:val="TableParagraph"/>
              <w:spacing w:before="1" w:line="238" w:lineRule="exact"/>
            </w:pPr>
            <w:proofErr w:type="spellStart"/>
            <w:r>
              <w:t>автору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достойными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уничтожения</w:t>
            </w:r>
            <w:proofErr w:type="spellEnd"/>
            <w:r>
              <w:t>.</w:t>
            </w:r>
          </w:p>
        </w:tc>
      </w:tr>
      <w:tr w:rsidR="008A5FBD" w14:paraId="5CD2E819" w14:textId="77777777" w:rsidTr="00E02A54">
        <w:trPr>
          <w:trHeight w:val="967"/>
        </w:trPr>
        <w:tc>
          <w:tcPr>
            <w:tcW w:w="3035" w:type="dxa"/>
          </w:tcPr>
          <w:p w14:paraId="7DCCA90B" w14:textId="77777777" w:rsidR="008A5FBD" w:rsidRPr="008A5FBD" w:rsidRDefault="008A5FBD" w:rsidP="00C954A8">
            <w:pPr>
              <w:pStyle w:val="TableParagraph"/>
              <w:spacing w:before="1"/>
              <w:ind w:left="470" w:hanging="360"/>
              <w:rPr>
                <w:b/>
                <w:lang w:val="ru-RU"/>
              </w:rPr>
            </w:pPr>
            <w:r w:rsidRPr="008A5FBD">
              <w:rPr>
                <w:b/>
                <w:lang w:val="ru-RU"/>
              </w:rPr>
              <w:t>7.</w:t>
            </w:r>
            <w:r w:rsidRPr="008A5FBD">
              <w:rPr>
                <w:b/>
                <w:spacing w:val="15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Стадии</w:t>
            </w:r>
            <w:r w:rsidRPr="008A5FBD">
              <w:rPr>
                <w:b/>
                <w:spacing w:val="-1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развития</w:t>
            </w:r>
            <w:r w:rsidRPr="008A5FBD">
              <w:rPr>
                <w:b/>
                <w:spacing w:val="-52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действия</w:t>
            </w:r>
            <w:r w:rsidRPr="008A5FBD">
              <w:rPr>
                <w:b/>
                <w:spacing w:val="1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в</w:t>
            </w:r>
            <w:r w:rsidRPr="008A5FBD">
              <w:rPr>
                <w:b/>
                <w:spacing w:val="1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литературном</w:t>
            </w:r>
          </w:p>
          <w:p w14:paraId="2F7E0A4D" w14:textId="77777777" w:rsidR="008A5FBD" w:rsidRPr="008A5FBD" w:rsidRDefault="008A5FBD" w:rsidP="00C954A8">
            <w:pPr>
              <w:pStyle w:val="TableParagraph"/>
              <w:spacing w:line="233" w:lineRule="exact"/>
              <w:ind w:left="470"/>
              <w:rPr>
                <w:b/>
                <w:lang w:val="ru-RU"/>
              </w:rPr>
            </w:pPr>
            <w:r w:rsidRPr="008A5FBD">
              <w:rPr>
                <w:b/>
                <w:lang w:val="ru-RU"/>
              </w:rPr>
              <w:t>произведении</w:t>
            </w:r>
          </w:p>
        </w:tc>
        <w:tc>
          <w:tcPr>
            <w:tcW w:w="7172" w:type="dxa"/>
          </w:tcPr>
          <w:p w14:paraId="115DF6D4" w14:textId="77777777" w:rsidR="008A5FBD" w:rsidRDefault="008A5FBD" w:rsidP="00C954A8">
            <w:pPr>
              <w:pStyle w:val="TableParagraph"/>
              <w:spacing w:line="249" w:lineRule="exact"/>
            </w:pPr>
            <w:proofErr w:type="spellStart"/>
            <w:r>
              <w:t>Экспозиция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завязка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кульминация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развязка</w:t>
            </w:r>
            <w:proofErr w:type="spellEnd"/>
            <w:r>
              <w:t>.</w:t>
            </w:r>
          </w:p>
        </w:tc>
      </w:tr>
      <w:tr w:rsidR="008A5FBD" w14:paraId="3127D148" w14:textId="77777777" w:rsidTr="00E02A54">
        <w:trPr>
          <w:trHeight w:val="480"/>
        </w:trPr>
        <w:tc>
          <w:tcPr>
            <w:tcW w:w="3035" w:type="dxa"/>
          </w:tcPr>
          <w:p w14:paraId="221EF30E" w14:textId="77777777" w:rsidR="008A5FBD" w:rsidRDefault="008A5FBD" w:rsidP="00C954A8">
            <w:pPr>
              <w:pStyle w:val="TableParagraph"/>
              <w:tabs>
                <w:tab w:val="left" w:pos="527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Экспозиция</w:t>
            </w:r>
            <w:proofErr w:type="spellEnd"/>
          </w:p>
        </w:tc>
        <w:tc>
          <w:tcPr>
            <w:tcW w:w="7172" w:type="dxa"/>
          </w:tcPr>
          <w:p w14:paraId="185F301D" w14:textId="77777777" w:rsidR="008A5FBD" w:rsidRPr="008A5FBD" w:rsidRDefault="008A5FBD" w:rsidP="00C954A8">
            <w:pPr>
              <w:pStyle w:val="TableParagraph"/>
              <w:spacing w:line="244" w:lineRule="exact"/>
              <w:rPr>
                <w:lang w:val="ru-RU"/>
              </w:rPr>
            </w:pPr>
            <w:r w:rsidRPr="008A5FBD">
              <w:rPr>
                <w:lang w:val="ru-RU"/>
              </w:rPr>
              <w:t>Изображение</w:t>
            </w:r>
            <w:r w:rsidRPr="008A5FBD">
              <w:rPr>
                <w:spacing w:val="-9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положения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действующих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лиц,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обстоятельств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обстановки,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в</w:t>
            </w:r>
          </w:p>
          <w:p w14:paraId="16C57BB7" w14:textId="77777777" w:rsidR="008A5FBD" w:rsidRPr="008A5FBD" w:rsidRDefault="008A5FBD" w:rsidP="00C954A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которой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они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находятся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до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начала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действия</w:t>
            </w:r>
          </w:p>
        </w:tc>
      </w:tr>
      <w:tr w:rsidR="008A5FBD" w14:paraId="64B2EC28" w14:textId="77777777" w:rsidTr="00E02A54">
        <w:trPr>
          <w:trHeight w:val="485"/>
        </w:trPr>
        <w:tc>
          <w:tcPr>
            <w:tcW w:w="3035" w:type="dxa"/>
          </w:tcPr>
          <w:p w14:paraId="5F947AAA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2"/>
              </w:rPr>
              <w:t xml:space="preserve"> </w:t>
            </w:r>
            <w:proofErr w:type="spellStart"/>
            <w:r>
              <w:rPr>
                <w:b/>
              </w:rPr>
              <w:t>Завязка</w:t>
            </w:r>
            <w:proofErr w:type="spellEnd"/>
          </w:p>
        </w:tc>
        <w:tc>
          <w:tcPr>
            <w:tcW w:w="7172" w:type="dxa"/>
          </w:tcPr>
          <w:p w14:paraId="5E32BED9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Этап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сюжета,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начало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конфликта,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событие, определяющее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последующее</w:t>
            </w:r>
          </w:p>
          <w:p w14:paraId="5BD064AB" w14:textId="77777777" w:rsidR="008A5FBD" w:rsidRDefault="008A5FBD" w:rsidP="00C954A8">
            <w:pPr>
              <w:pStyle w:val="TableParagraph"/>
              <w:spacing w:before="2" w:line="238" w:lineRule="exact"/>
            </w:pPr>
            <w:proofErr w:type="spellStart"/>
            <w:r>
              <w:t>развитие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t>.</w:t>
            </w:r>
          </w:p>
        </w:tc>
      </w:tr>
      <w:tr w:rsidR="008A5FBD" w14:paraId="7977B31E" w14:textId="77777777" w:rsidTr="00E02A54">
        <w:trPr>
          <w:trHeight w:val="238"/>
        </w:trPr>
        <w:tc>
          <w:tcPr>
            <w:tcW w:w="3035" w:type="dxa"/>
          </w:tcPr>
          <w:p w14:paraId="3F1A93EC" w14:textId="77777777" w:rsidR="008A5FBD" w:rsidRDefault="008A5FBD" w:rsidP="00C954A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30"/>
              </w:rPr>
              <w:t xml:space="preserve"> </w:t>
            </w:r>
            <w:proofErr w:type="spellStart"/>
            <w:r>
              <w:rPr>
                <w:b/>
              </w:rPr>
              <w:t>Кульминация</w:t>
            </w:r>
            <w:proofErr w:type="spellEnd"/>
          </w:p>
        </w:tc>
        <w:tc>
          <w:tcPr>
            <w:tcW w:w="7172" w:type="dxa"/>
          </w:tcPr>
          <w:p w14:paraId="79A992F5" w14:textId="77777777" w:rsidR="008A5FBD" w:rsidRPr="008A5FBD" w:rsidRDefault="008A5FBD" w:rsidP="00C954A8">
            <w:pPr>
              <w:pStyle w:val="TableParagraph"/>
              <w:spacing w:line="229" w:lineRule="exact"/>
              <w:rPr>
                <w:lang w:val="ru-RU"/>
              </w:rPr>
            </w:pPr>
            <w:r w:rsidRPr="008A5FBD">
              <w:rPr>
                <w:lang w:val="ru-RU"/>
              </w:rPr>
              <w:t>Высшее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напряжение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действия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в художественном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произведении</w:t>
            </w:r>
          </w:p>
        </w:tc>
      </w:tr>
      <w:tr w:rsidR="008A5FBD" w14:paraId="4669FD13" w14:textId="77777777" w:rsidTr="00E02A54">
        <w:trPr>
          <w:trHeight w:val="485"/>
        </w:trPr>
        <w:tc>
          <w:tcPr>
            <w:tcW w:w="3035" w:type="dxa"/>
          </w:tcPr>
          <w:p w14:paraId="001F7851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9"/>
              </w:rPr>
              <w:t xml:space="preserve"> </w:t>
            </w:r>
            <w:proofErr w:type="spellStart"/>
            <w:r>
              <w:rPr>
                <w:b/>
              </w:rPr>
              <w:t>Развязка</w:t>
            </w:r>
            <w:proofErr w:type="spellEnd"/>
          </w:p>
        </w:tc>
        <w:tc>
          <w:tcPr>
            <w:tcW w:w="7172" w:type="dxa"/>
          </w:tcPr>
          <w:p w14:paraId="52577CFD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Заключительный момент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развития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действия,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разрешение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конфликта,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итоговая</w:t>
            </w:r>
          </w:p>
          <w:p w14:paraId="0162CD48" w14:textId="77777777" w:rsidR="008A5FBD" w:rsidRPr="008A5FBD" w:rsidRDefault="008A5FBD" w:rsidP="00C954A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сцена, добавляющая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необходимые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штрихи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к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характерам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персонажей.</w:t>
            </w:r>
          </w:p>
        </w:tc>
      </w:tr>
      <w:tr w:rsidR="008A5FBD" w14:paraId="7BCE5A69" w14:textId="77777777" w:rsidTr="00E02A54">
        <w:trPr>
          <w:trHeight w:val="480"/>
        </w:trPr>
        <w:tc>
          <w:tcPr>
            <w:tcW w:w="3035" w:type="dxa"/>
          </w:tcPr>
          <w:p w14:paraId="6B1EAB66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30"/>
              </w:rPr>
              <w:t xml:space="preserve"> </w:t>
            </w:r>
            <w:proofErr w:type="spellStart"/>
            <w:r>
              <w:rPr>
                <w:b/>
              </w:rPr>
              <w:t>Эпизод</w:t>
            </w:r>
            <w:proofErr w:type="spellEnd"/>
          </w:p>
        </w:tc>
        <w:tc>
          <w:tcPr>
            <w:tcW w:w="7172" w:type="dxa"/>
          </w:tcPr>
          <w:p w14:paraId="12A26A22" w14:textId="77777777" w:rsidR="008A5FBD" w:rsidRPr="008A5FBD" w:rsidRDefault="008A5FBD" w:rsidP="00C954A8">
            <w:pPr>
              <w:pStyle w:val="TableParagraph"/>
              <w:spacing w:line="250" w:lineRule="exact"/>
              <w:ind w:right="124"/>
              <w:rPr>
                <w:lang w:val="ru-RU"/>
              </w:rPr>
            </w:pPr>
            <w:r w:rsidRPr="008A5FBD">
              <w:rPr>
                <w:lang w:val="ru-RU"/>
              </w:rPr>
              <w:t>Часть художественного произведения, имеющая относительно самостоятельное</w:t>
            </w:r>
            <w:r w:rsidRPr="008A5FBD">
              <w:rPr>
                <w:spacing w:val="-52"/>
                <w:lang w:val="ru-RU"/>
              </w:rPr>
              <w:t xml:space="preserve"> </w:t>
            </w:r>
            <w:r w:rsidRPr="008A5FBD">
              <w:rPr>
                <w:lang w:val="ru-RU"/>
              </w:rPr>
              <w:t>значение,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которая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изображает законченное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событие.</w:t>
            </w:r>
          </w:p>
        </w:tc>
      </w:tr>
      <w:tr w:rsidR="008A5FBD" w14:paraId="6FAC4EB2" w14:textId="77777777" w:rsidTr="00E02A54">
        <w:trPr>
          <w:trHeight w:val="485"/>
        </w:trPr>
        <w:tc>
          <w:tcPr>
            <w:tcW w:w="3035" w:type="dxa"/>
          </w:tcPr>
          <w:p w14:paraId="366F79F6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9"/>
              </w:rPr>
              <w:t xml:space="preserve"> </w:t>
            </w:r>
            <w:proofErr w:type="spellStart"/>
            <w:r>
              <w:rPr>
                <w:b/>
              </w:rPr>
              <w:t>Эпилог</w:t>
            </w:r>
            <w:proofErr w:type="spellEnd"/>
          </w:p>
        </w:tc>
        <w:tc>
          <w:tcPr>
            <w:tcW w:w="7172" w:type="dxa"/>
          </w:tcPr>
          <w:p w14:paraId="6DA6AA1B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Послесловие,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необязательный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этап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сюжета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в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художественном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произведении,</w:t>
            </w:r>
          </w:p>
          <w:p w14:paraId="2DD8C28C" w14:textId="77777777" w:rsidR="008A5FBD" w:rsidRPr="008A5FBD" w:rsidRDefault="008A5FBD" w:rsidP="00C954A8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изображающий</w:t>
            </w:r>
            <w:r w:rsidRPr="008A5FBD">
              <w:rPr>
                <w:spacing w:val="48"/>
                <w:lang w:val="ru-RU"/>
              </w:rPr>
              <w:t xml:space="preserve"> </w:t>
            </w:r>
            <w:r w:rsidRPr="008A5FBD">
              <w:rPr>
                <w:lang w:val="ru-RU"/>
              </w:rPr>
              <w:t>судьбы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персонажей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после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завершения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основного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действия.</w:t>
            </w:r>
          </w:p>
        </w:tc>
      </w:tr>
      <w:tr w:rsidR="008A5FBD" w14:paraId="63955CD6" w14:textId="77777777" w:rsidTr="00E02A54">
        <w:trPr>
          <w:trHeight w:val="480"/>
        </w:trPr>
        <w:tc>
          <w:tcPr>
            <w:tcW w:w="3035" w:type="dxa"/>
          </w:tcPr>
          <w:p w14:paraId="4053FAB3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31"/>
              </w:rPr>
              <w:t xml:space="preserve"> </w:t>
            </w:r>
            <w:proofErr w:type="spellStart"/>
            <w:r>
              <w:rPr>
                <w:b/>
              </w:rPr>
              <w:t>Эпос</w:t>
            </w:r>
            <w:proofErr w:type="spellEnd"/>
          </w:p>
        </w:tc>
        <w:tc>
          <w:tcPr>
            <w:tcW w:w="7172" w:type="dxa"/>
          </w:tcPr>
          <w:p w14:paraId="70C57E90" w14:textId="77777777" w:rsidR="008A5FBD" w:rsidRPr="008A5FBD" w:rsidRDefault="008A5FBD" w:rsidP="00C954A8">
            <w:pPr>
              <w:pStyle w:val="TableParagraph"/>
              <w:spacing w:line="250" w:lineRule="exact"/>
              <w:rPr>
                <w:lang w:val="ru-RU"/>
              </w:rPr>
            </w:pPr>
            <w:r w:rsidRPr="008A5FBD">
              <w:rPr>
                <w:lang w:val="ru-RU"/>
              </w:rPr>
              <w:t>Род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литературы,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повествование,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характеризующееся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изображением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событий,</w:t>
            </w:r>
            <w:r w:rsidRPr="008A5FBD">
              <w:rPr>
                <w:spacing w:val="-52"/>
                <w:lang w:val="ru-RU"/>
              </w:rPr>
              <w:t xml:space="preserve"> </w:t>
            </w:r>
            <w:r w:rsidRPr="008A5FBD">
              <w:rPr>
                <w:lang w:val="ru-RU"/>
              </w:rPr>
              <w:t>внешних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отношению к автору.</w:t>
            </w:r>
          </w:p>
        </w:tc>
      </w:tr>
      <w:tr w:rsidR="008A5FBD" w14:paraId="0465AA66" w14:textId="77777777" w:rsidTr="00E02A54">
        <w:trPr>
          <w:trHeight w:val="241"/>
        </w:trPr>
        <w:tc>
          <w:tcPr>
            <w:tcW w:w="3035" w:type="dxa"/>
          </w:tcPr>
          <w:p w14:paraId="741767C3" w14:textId="77777777" w:rsidR="008A5FBD" w:rsidRDefault="008A5FBD" w:rsidP="00C954A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9"/>
              </w:rPr>
              <w:t xml:space="preserve"> </w:t>
            </w:r>
            <w:proofErr w:type="spellStart"/>
            <w:r>
              <w:rPr>
                <w:b/>
              </w:rPr>
              <w:t>Жанры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эпоса</w:t>
            </w:r>
            <w:proofErr w:type="spellEnd"/>
          </w:p>
        </w:tc>
        <w:tc>
          <w:tcPr>
            <w:tcW w:w="7172" w:type="dxa"/>
          </w:tcPr>
          <w:p w14:paraId="40F4A4DE" w14:textId="77777777" w:rsidR="008A5FBD" w:rsidRPr="008A5FBD" w:rsidRDefault="008A5FBD" w:rsidP="00C954A8">
            <w:pPr>
              <w:pStyle w:val="TableParagraph"/>
              <w:spacing w:line="234" w:lineRule="exact"/>
              <w:rPr>
                <w:lang w:val="ru-RU"/>
              </w:rPr>
            </w:pPr>
            <w:r w:rsidRPr="008A5FBD">
              <w:rPr>
                <w:lang w:val="ru-RU"/>
              </w:rPr>
              <w:t>Очерк,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рассказ,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новелла,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повесть, роман,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эпопея</w:t>
            </w:r>
          </w:p>
        </w:tc>
      </w:tr>
      <w:tr w:rsidR="008A5FBD" w14:paraId="1C7075E6" w14:textId="77777777" w:rsidTr="00E02A54">
        <w:trPr>
          <w:trHeight w:val="724"/>
        </w:trPr>
        <w:tc>
          <w:tcPr>
            <w:tcW w:w="3035" w:type="dxa"/>
          </w:tcPr>
          <w:p w14:paraId="4B46C50C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b/>
              </w:rPr>
              <w:t>Роман</w:t>
            </w:r>
            <w:proofErr w:type="spellEnd"/>
          </w:p>
        </w:tc>
        <w:tc>
          <w:tcPr>
            <w:tcW w:w="7172" w:type="dxa"/>
          </w:tcPr>
          <w:p w14:paraId="75024DD3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Вид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повествовательной литературы,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развёрнутое</w:t>
            </w:r>
            <w:r w:rsidRPr="008A5FBD">
              <w:rPr>
                <w:spacing w:val="-8"/>
                <w:lang w:val="ru-RU"/>
              </w:rPr>
              <w:t xml:space="preserve"> </w:t>
            </w:r>
            <w:r w:rsidRPr="008A5FBD">
              <w:rPr>
                <w:lang w:val="ru-RU"/>
              </w:rPr>
              <w:t>во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времени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  <w:r w:rsidRPr="008A5FBD">
              <w:rPr>
                <w:spacing w:val="-4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пространстве</w:t>
            </w:r>
          </w:p>
          <w:p w14:paraId="74708A24" w14:textId="77777777" w:rsidR="008A5FBD" w:rsidRPr="008A5FBD" w:rsidRDefault="008A5FBD" w:rsidP="00C954A8">
            <w:pPr>
              <w:pStyle w:val="TableParagraph"/>
              <w:spacing w:line="250" w:lineRule="exact"/>
              <w:rPr>
                <w:lang w:val="ru-RU"/>
              </w:rPr>
            </w:pPr>
            <w:r w:rsidRPr="008A5FBD">
              <w:rPr>
                <w:lang w:val="ru-RU"/>
              </w:rPr>
              <w:t>произведение,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в</w:t>
            </w:r>
            <w:r w:rsidRPr="008A5FBD">
              <w:rPr>
                <w:spacing w:val="2"/>
                <w:lang w:val="ru-RU"/>
              </w:rPr>
              <w:t xml:space="preserve"> </w:t>
            </w:r>
            <w:r w:rsidRPr="008A5FBD">
              <w:rPr>
                <w:lang w:val="ru-RU"/>
              </w:rPr>
              <w:t>центре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которого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эпическое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повествование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о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судьбе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многих</w:t>
            </w:r>
            <w:r w:rsidRPr="008A5FBD">
              <w:rPr>
                <w:spacing w:val="-52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персонажей;</w:t>
            </w:r>
            <w:r w:rsidRPr="008A5FBD">
              <w:rPr>
                <w:spacing w:val="2"/>
                <w:lang w:val="ru-RU"/>
              </w:rPr>
              <w:t xml:space="preserve"> </w:t>
            </w:r>
            <w:r w:rsidRPr="008A5FBD">
              <w:rPr>
                <w:lang w:val="ru-RU"/>
              </w:rPr>
              <w:t>круг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жизненных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явлений,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данных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в</w:t>
            </w:r>
            <w:r w:rsidRPr="008A5FBD">
              <w:rPr>
                <w:spacing w:val="2"/>
                <w:lang w:val="ru-RU"/>
              </w:rPr>
              <w:t xml:space="preserve"> </w:t>
            </w:r>
            <w:r w:rsidRPr="008A5FBD">
              <w:rPr>
                <w:lang w:val="ru-RU"/>
              </w:rPr>
              <w:t>развитии</w:t>
            </w:r>
          </w:p>
        </w:tc>
      </w:tr>
      <w:tr w:rsidR="008A5FBD" w14:paraId="6D29DB13" w14:textId="77777777" w:rsidTr="00E02A54">
        <w:trPr>
          <w:trHeight w:val="485"/>
        </w:trPr>
        <w:tc>
          <w:tcPr>
            <w:tcW w:w="3035" w:type="dxa"/>
          </w:tcPr>
          <w:p w14:paraId="2167C4E9" w14:textId="77777777" w:rsidR="008A5FBD" w:rsidRDefault="008A5FBD" w:rsidP="00C954A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31"/>
              </w:rPr>
              <w:t xml:space="preserve"> </w:t>
            </w:r>
            <w:proofErr w:type="spellStart"/>
            <w:r>
              <w:rPr>
                <w:b/>
              </w:rPr>
              <w:t>Эпопея</w:t>
            </w:r>
            <w:proofErr w:type="spellEnd"/>
          </w:p>
        </w:tc>
        <w:tc>
          <w:tcPr>
            <w:tcW w:w="7172" w:type="dxa"/>
          </w:tcPr>
          <w:p w14:paraId="24F9D5A5" w14:textId="77777777" w:rsidR="008A5FBD" w:rsidRPr="008A5FBD" w:rsidRDefault="008A5FBD" w:rsidP="00C954A8">
            <w:pPr>
              <w:pStyle w:val="TableParagraph"/>
              <w:spacing w:line="249" w:lineRule="exact"/>
              <w:rPr>
                <w:lang w:val="ru-RU"/>
              </w:rPr>
            </w:pPr>
            <w:r w:rsidRPr="008A5FBD">
              <w:rPr>
                <w:lang w:val="ru-RU"/>
              </w:rPr>
              <w:t>Наиболее</w:t>
            </w:r>
            <w:r w:rsidRPr="008A5FBD">
              <w:rPr>
                <w:spacing w:val="-9"/>
                <w:lang w:val="ru-RU"/>
              </w:rPr>
              <w:t xml:space="preserve"> </w:t>
            </w:r>
            <w:r w:rsidRPr="008A5FBD">
              <w:rPr>
                <w:lang w:val="ru-RU"/>
              </w:rPr>
              <w:t>крупный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жанр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эпической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литературы,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предполагающий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широкое</w:t>
            </w:r>
          </w:p>
          <w:p w14:paraId="1F85DADC" w14:textId="77777777" w:rsidR="008A5FBD" w:rsidRPr="008A5FBD" w:rsidRDefault="008A5FBD" w:rsidP="00C954A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A5FBD">
              <w:rPr>
                <w:lang w:val="ru-RU"/>
              </w:rPr>
              <w:t>изображение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народной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жизни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в</w:t>
            </w:r>
            <w:r w:rsidRPr="008A5FBD">
              <w:rPr>
                <w:spacing w:val="-2"/>
                <w:lang w:val="ru-RU"/>
              </w:rPr>
              <w:t xml:space="preserve"> </w:t>
            </w:r>
            <w:r w:rsidRPr="008A5FBD">
              <w:rPr>
                <w:lang w:val="ru-RU"/>
              </w:rPr>
              <w:t>переломные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исторические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эпохи.</w:t>
            </w:r>
          </w:p>
        </w:tc>
      </w:tr>
      <w:tr w:rsidR="008A5FBD" w14:paraId="28254E4C" w14:textId="77777777" w:rsidTr="00E02A54">
        <w:trPr>
          <w:trHeight w:val="480"/>
        </w:trPr>
        <w:tc>
          <w:tcPr>
            <w:tcW w:w="3035" w:type="dxa"/>
          </w:tcPr>
          <w:p w14:paraId="79C647BC" w14:textId="77777777" w:rsidR="008A5FBD" w:rsidRPr="008A5FBD" w:rsidRDefault="008A5FBD" w:rsidP="00C954A8">
            <w:pPr>
              <w:pStyle w:val="TableParagraph"/>
              <w:spacing w:line="250" w:lineRule="exact"/>
              <w:ind w:left="470" w:right="203" w:hanging="360"/>
              <w:rPr>
                <w:b/>
                <w:lang w:val="ru-RU"/>
              </w:rPr>
            </w:pPr>
            <w:r w:rsidRPr="008A5FBD">
              <w:rPr>
                <w:b/>
                <w:lang w:val="ru-RU"/>
              </w:rPr>
              <w:lastRenderedPageBreak/>
              <w:t>18.</w:t>
            </w:r>
            <w:r w:rsidRPr="008A5FBD">
              <w:rPr>
                <w:b/>
                <w:spacing w:val="1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Эпопея в русской</w:t>
            </w:r>
            <w:r w:rsidRPr="008A5FBD">
              <w:rPr>
                <w:b/>
                <w:spacing w:val="1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литературе</w:t>
            </w:r>
            <w:r w:rsidRPr="008A5FBD"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</w:rPr>
              <w:t>XIX</w:t>
            </w:r>
            <w:r w:rsidRPr="008A5FBD">
              <w:rPr>
                <w:b/>
                <w:spacing w:val="47"/>
                <w:lang w:val="ru-RU"/>
              </w:rPr>
              <w:t xml:space="preserve"> </w:t>
            </w:r>
            <w:r w:rsidRPr="008A5FBD">
              <w:rPr>
                <w:b/>
                <w:lang w:val="ru-RU"/>
              </w:rPr>
              <w:t>века</w:t>
            </w:r>
          </w:p>
        </w:tc>
        <w:tc>
          <w:tcPr>
            <w:tcW w:w="7172" w:type="dxa"/>
          </w:tcPr>
          <w:p w14:paraId="46BADD6D" w14:textId="77777777" w:rsidR="008A5FBD" w:rsidRPr="008A5FBD" w:rsidRDefault="008A5FBD" w:rsidP="00C954A8">
            <w:pPr>
              <w:pStyle w:val="TableParagraph"/>
              <w:spacing w:line="247" w:lineRule="exact"/>
              <w:rPr>
                <w:lang w:val="ru-RU"/>
              </w:rPr>
            </w:pPr>
            <w:r w:rsidRPr="008A5FBD">
              <w:rPr>
                <w:lang w:val="ru-RU"/>
              </w:rPr>
              <w:t>Роман</w:t>
            </w:r>
            <w:r w:rsidRPr="008A5FBD">
              <w:rPr>
                <w:spacing w:val="3"/>
                <w:lang w:val="ru-RU"/>
              </w:rPr>
              <w:t xml:space="preserve"> </w:t>
            </w:r>
            <w:r w:rsidRPr="008A5FBD">
              <w:rPr>
                <w:lang w:val="ru-RU"/>
              </w:rPr>
              <w:t>Л.Н.</w:t>
            </w:r>
            <w:r w:rsidRPr="008A5FBD">
              <w:rPr>
                <w:spacing w:val="-5"/>
                <w:lang w:val="ru-RU"/>
              </w:rPr>
              <w:t xml:space="preserve"> </w:t>
            </w:r>
            <w:r w:rsidRPr="008A5FBD">
              <w:rPr>
                <w:lang w:val="ru-RU"/>
              </w:rPr>
              <w:t>Толстого</w:t>
            </w:r>
            <w:r w:rsidRPr="008A5FBD">
              <w:rPr>
                <w:spacing w:val="-3"/>
                <w:lang w:val="ru-RU"/>
              </w:rPr>
              <w:t xml:space="preserve"> </w:t>
            </w:r>
            <w:proofErr w:type="gramStart"/>
            <w:r w:rsidRPr="008A5FBD">
              <w:rPr>
                <w:lang w:val="ru-RU"/>
              </w:rPr>
              <w:t>«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Война</w:t>
            </w:r>
            <w:proofErr w:type="gramEnd"/>
            <w:r w:rsidRPr="008A5FBD">
              <w:rPr>
                <w:spacing w:val="4"/>
                <w:lang w:val="ru-RU"/>
              </w:rPr>
              <w:t xml:space="preserve"> </w:t>
            </w:r>
            <w:r w:rsidRPr="008A5FBD">
              <w:rPr>
                <w:lang w:val="ru-RU"/>
              </w:rPr>
              <w:t>и</w:t>
            </w:r>
            <w:r w:rsidRPr="008A5FBD">
              <w:rPr>
                <w:spacing w:val="-1"/>
                <w:lang w:val="ru-RU"/>
              </w:rPr>
              <w:t xml:space="preserve"> </w:t>
            </w:r>
            <w:r w:rsidRPr="008A5FBD">
              <w:rPr>
                <w:lang w:val="ru-RU"/>
              </w:rPr>
              <w:t>мир»</w:t>
            </w:r>
          </w:p>
          <w:p w14:paraId="09CD6841" w14:textId="77777777" w:rsidR="008A5FBD" w:rsidRPr="008A5FBD" w:rsidRDefault="008A5FBD" w:rsidP="00C954A8">
            <w:pPr>
              <w:pStyle w:val="TableParagraph"/>
              <w:spacing w:line="236" w:lineRule="exact"/>
              <w:rPr>
                <w:lang w:val="ru-RU"/>
              </w:rPr>
            </w:pPr>
            <w:r w:rsidRPr="008A5FBD">
              <w:rPr>
                <w:lang w:val="ru-RU"/>
              </w:rPr>
              <w:t>Поэма Н.А.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Некрасова</w:t>
            </w:r>
            <w:r w:rsidRPr="008A5FBD">
              <w:rPr>
                <w:spacing w:val="1"/>
                <w:lang w:val="ru-RU"/>
              </w:rPr>
              <w:t xml:space="preserve"> </w:t>
            </w:r>
            <w:r w:rsidRPr="008A5FBD">
              <w:rPr>
                <w:lang w:val="ru-RU"/>
              </w:rPr>
              <w:t>«Кому</w:t>
            </w:r>
            <w:r w:rsidRPr="008A5FBD">
              <w:rPr>
                <w:spacing w:val="-6"/>
                <w:lang w:val="ru-RU"/>
              </w:rPr>
              <w:t xml:space="preserve"> </w:t>
            </w:r>
            <w:r w:rsidRPr="008A5FBD">
              <w:rPr>
                <w:lang w:val="ru-RU"/>
              </w:rPr>
              <w:t>на</w:t>
            </w:r>
            <w:r w:rsidRPr="008A5FBD">
              <w:rPr>
                <w:spacing w:val="-3"/>
                <w:lang w:val="ru-RU"/>
              </w:rPr>
              <w:t xml:space="preserve"> </w:t>
            </w:r>
            <w:r w:rsidRPr="008A5FBD">
              <w:rPr>
                <w:lang w:val="ru-RU"/>
              </w:rPr>
              <w:t>Руси жить</w:t>
            </w:r>
            <w:r w:rsidRPr="008A5FBD">
              <w:rPr>
                <w:spacing w:val="-7"/>
                <w:lang w:val="ru-RU"/>
              </w:rPr>
              <w:t xml:space="preserve"> </w:t>
            </w:r>
            <w:r w:rsidRPr="008A5FBD">
              <w:rPr>
                <w:lang w:val="ru-RU"/>
              </w:rPr>
              <w:t>хорошо»</w:t>
            </w:r>
          </w:p>
        </w:tc>
      </w:tr>
      <w:tr w:rsidR="008A5FBD" w14:paraId="0ADE40E8" w14:textId="77777777" w:rsidTr="00E02A54">
        <w:trPr>
          <w:trHeight w:val="729"/>
        </w:trPr>
        <w:tc>
          <w:tcPr>
            <w:tcW w:w="3035" w:type="dxa"/>
          </w:tcPr>
          <w:p w14:paraId="559C054A" w14:textId="77777777" w:rsidR="000E4DF9" w:rsidRPr="000E4DF9" w:rsidRDefault="008A5FBD" w:rsidP="00C954A8">
            <w:pPr>
              <w:pStyle w:val="TableParagraph"/>
              <w:spacing w:before="1"/>
              <w:ind w:left="470" w:right="212" w:hanging="360"/>
              <w:rPr>
                <w:b/>
                <w:spacing w:val="-52"/>
                <w:lang w:val="ru-RU"/>
              </w:rPr>
            </w:pPr>
            <w:r w:rsidRPr="000E4DF9">
              <w:rPr>
                <w:b/>
              </w:rPr>
              <w:t>19.</w:t>
            </w:r>
            <w:r w:rsidRPr="000E4DF9">
              <w:rPr>
                <w:b/>
                <w:spacing w:val="15"/>
              </w:rPr>
              <w:t xml:space="preserve"> </w:t>
            </w:r>
            <w:r w:rsidRPr="000E4DF9">
              <w:rPr>
                <w:b/>
              </w:rPr>
              <w:t>«</w:t>
            </w:r>
            <w:proofErr w:type="spellStart"/>
            <w:r w:rsidRPr="000E4DF9">
              <w:rPr>
                <w:b/>
              </w:rPr>
              <w:t>Маленький</w:t>
            </w:r>
            <w:proofErr w:type="spellEnd"/>
            <w:r w:rsidRPr="000E4DF9">
              <w:rPr>
                <w:b/>
                <w:spacing w:val="-52"/>
              </w:rPr>
              <w:t xml:space="preserve"> </w:t>
            </w:r>
            <w:r w:rsidR="000E4DF9" w:rsidRPr="000E4DF9">
              <w:rPr>
                <w:b/>
                <w:spacing w:val="-52"/>
                <w:lang w:val="ru-RU"/>
              </w:rPr>
              <w:t xml:space="preserve">  </w:t>
            </w:r>
          </w:p>
          <w:p w14:paraId="3A39746E" w14:textId="10B51688" w:rsidR="008A5FBD" w:rsidRPr="000E4DF9" w:rsidRDefault="000E4DF9" w:rsidP="00C954A8">
            <w:pPr>
              <w:pStyle w:val="TableParagraph"/>
              <w:spacing w:before="1"/>
              <w:ind w:left="470" w:right="212" w:hanging="360"/>
              <w:rPr>
                <w:b/>
              </w:rPr>
            </w:pPr>
            <w:r w:rsidRPr="000E4DF9">
              <w:rPr>
                <w:b/>
                <w:spacing w:val="-52"/>
                <w:lang w:val="ru-RU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="008A5FBD" w:rsidRPr="000E4DF9">
              <w:rPr>
                <w:b/>
              </w:rPr>
              <w:t>человек</w:t>
            </w:r>
            <w:proofErr w:type="spellEnd"/>
            <w:r w:rsidR="008A5FBD" w:rsidRPr="000E4DF9">
              <w:rPr>
                <w:b/>
              </w:rPr>
              <w:t>»</w:t>
            </w:r>
          </w:p>
        </w:tc>
        <w:tc>
          <w:tcPr>
            <w:tcW w:w="7172" w:type="dxa"/>
          </w:tcPr>
          <w:p w14:paraId="493469FD" w14:textId="77777777" w:rsidR="008A5FBD" w:rsidRPr="000E4DF9" w:rsidRDefault="008A5FBD" w:rsidP="00C954A8">
            <w:pPr>
              <w:pStyle w:val="TableParagraph"/>
              <w:spacing w:line="242" w:lineRule="auto"/>
              <w:ind w:right="142"/>
              <w:rPr>
                <w:lang w:val="ru-RU"/>
              </w:rPr>
            </w:pPr>
            <w:r w:rsidRPr="000E4DF9">
              <w:rPr>
                <w:lang w:val="ru-RU"/>
              </w:rPr>
              <w:t xml:space="preserve">Тип литературного героя, сложившийся в русской литературе в 30-40 годы </w:t>
            </w:r>
            <w:r w:rsidRPr="000E4DF9">
              <w:t>XIX</w:t>
            </w:r>
            <w:r w:rsidRPr="000E4DF9">
              <w:rPr>
                <w:spacing w:val="-52"/>
                <w:lang w:val="ru-RU"/>
              </w:rPr>
              <w:t xml:space="preserve"> </w:t>
            </w:r>
            <w:r w:rsidRPr="000E4DF9">
              <w:rPr>
                <w:lang w:val="ru-RU"/>
              </w:rPr>
              <w:t>века.</w:t>
            </w:r>
            <w:r w:rsidRPr="000E4DF9">
              <w:rPr>
                <w:spacing w:val="-1"/>
                <w:lang w:val="ru-RU"/>
              </w:rPr>
              <w:t xml:space="preserve"> </w:t>
            </w:r>
            <w:r w:rsidRPr="000E4DF9">
              <w:rPr>
                <w:lang w:val="ru-RU"/>
              </w:rPr>
              <w:t>Как</w:t>
            </w:r>
            <w:r w:rsidRPr="000E4DF9">
              <w:rPr>
                <w:spacing w:val="-5"/>
                <w:lang w:val="ru-RU"/>
              </w:rPr>
              <w:t xml:space="preserve"> </w:t>
            </w:r>
            <w:r w:rsidRPr="000E4DF9">
              <w:rPr>
                <w:lang w:val="ru-RU"/>
              </w:rPr>
              <w:t>правило,</w:t>
            </w:r>
            <w:r w:rsidRPr="000E4DF9">
              <w:rPr>
                <w:spacing w:val="-1"/>
                <w:lang w:val="ru-RU"/>
              </w:rPr>
              <w:t xml:space="preserve"> </w:t>
            </w:r>
            <w:r w:rsidRPr="000E4DF9">
              <w:rPr>
                <w:lang w:val="ru-RU"/>
              </w:rPr>
              <w:t>бедный</w:t>
            </w:r>
            <w:r w:rsidRPr="000E4DF9">
              <w:rPr>
                <w:spacing w:val="-2"/>
                <w:lang w:val="ru-RU"/>
              </w:rPr>
              <w:t xml:space="preserve"> </w:t>
            </w:r>
            <w:r w:rsidRPr="000E4DF9">
              <w:rPr>
                <w:lang w:val="ru-RU"/>
              </w:rPr>
              <w:t>чиновник,</w:t>
            </w:r>
            <w:r w:rsidRPr="000E4DF9">
              <w:rPr>
                <w:spacing w:val="-6"/>
                <w:lang w:val="ru-RU"/>
              </w:rPr>
              <w:t xml:space="preserve"> </w:t>
            </w:r>
            <w:r w:rsidRPr="000E4DF9">
              <w:rPr>
                <w:lang w:val="ru-RU"/>
              </w:rPr>
              <w:t>незаметный,</w:t>
            </w:r>
            <w:r w:rsidRPr="000E4DF9">
              <w:rPr>
                <w:spacing w:val="-9"/>
                <w:lang w:val="ru-RU"/>
              </w:rPr>
              <w:t xml:space="preserve"> </w:t>
            </w:r>
            <w:r w:rsidRPr="000E4DF9">
              <w:rPr>
                <w:lang w:val="ru-RU"/>
              </w:rPr>
              <w:t>непримечательный,</w:t>
            </w:r>
            <w:r w:rsidRPr="000E4DF9">
              <w:rPr>
                <w:spacing w:val="-6"/>
                <w:lang w:val="ru-RU"/>
              </w:rPr>
              <w:t xml:space="preserve"> </w:t>
            </w:r>
            <w:r w:rsidRPr="000E4DF9">
              <w:rPr>
                <w:lang w:val="ru-RU"/>
              </w:rPr>
              <w:t>стоящий</w:t>
            </w:r>
          </w:p>
          <w:p w14:paraId="7AD2FA6E" w14:textId="77777777" w:rsidR="008A5FBD" w:rsidRPr="000E4DF9" w:rsidRDefault="008A5FBD" w:rsidP="00C954A8">
            <w:pPr>
              <w:pStyle w:val="TableParagraph"/>
              <w:spacing w:line="236" w:lineRule="exact"/>
              <w:rPr>
                <w:lang w:val="ru-RU"/>
              </w:rPr>
            </w:pPr>
            <w:r w:rsidRPr="000E4DF9">
              <w:rPr>
                <w:lang w:val="ru-RU"/>
              </w:rPr>
              <w:t>на</w:t>
            </w:r>
            <w:r w:rsidRPr="000E4DF9">
              <w:rPr>
                <w:spacing w:val="-5"/>
                <w:lang w:val="ru-RU"/>
              </w:rPr>
              <w:t xml:space="preserve"> </w:t>
            </w:r>
            <w:r w:rsidRPr="000E4DF9">
              <w:rPr>
                <w:lang w:val="ru-RU"/>
              </w:rPr>
              <w:t>одной</w:t>
            </w:r>
            <w:r w:rsidRPr="000E4DF9">
              <w:rPr>
                <w:spacing w:val="-1"/>
                <w:lang w:val="ru-RU"/>
              </w:rPr>
              <w:t xml:space="preserve"> </w:t>
            </w:r>
            <w:r w:rsidRPr="000E4DF9">
              <w:rPr>
                <w:lang w:val="ru-RU"/>
              </w:rPr>
              <w:t>из</w:t>
            </w:r>
            <w:r w:rsidRPr="000E4DF9">
              <w:rPr>
                <w:spacing w:val="-3"/>
                <w:lang w:val="ru-RU"/>
              </w:rPr>
              <w:t xml:space="preserve"> </w:t>
            </w:r>
            <w:r w:rsidRPr="000E4DF9">
              <w:rPr>
                <w:lang w:val="ru-RU"/>
              </w:rPr>
              <w:t>низших</w:t>
            </w:r>
            <w:r w:rsidRPr="000E4DF9">
              <w:rPr>
                <w:spacing w:val="-7"/>
                <w:lang w:val="ru-RU"/>
              </w:rPr>
              <w:t xml:space="preserve"> </w:t>
            </w:r>
            <w:r w:rsidRPr="000E4DF9">
              <w:rPr>
                <w:lang w:val="ru-RU"/>
              </w:rPr>
              <w:t>ступеней</w:t>
            </w:r>
            <w:r w:rsidRPr="000E4DF9">
              <w:rPr>
                <w:spacing w:val="-1"/>
                <w:lang w:val="ru-RU"/>
              </w:rPr>
              <w:t xml:space="preserve"> </w:t>
            </w:r>
            <w:r w:rsidRPr="000E4DF9">
              <w:rPr>
                <w:lang w:val="ru-RU"/>
              </w:rPr>
              <w:t>социальной</w:t>
            </w:r>
            <w:r w:rsidRPr="000E4DF9">
              <w:rPr>
                <w:spacing w:val="-1"/>
                <w:lang w:val="ru-RU"/>
              </w:rPr>
              <w:t xml:space="preserve"> </w:t>
            </w:r>
            <w:r w:rsidRPr="000E4DF9">
              <w:rPr>
                <w:lang w:val="ru-RU"/>
              </w:rPr>
              <w:t>лестницы.</w:t>
            </w:r>
          </w:p>
        </w:tc>
      </w:tr>
      <w:tr w:rsidR="008A5FBD" w14:paraId="665074D2" w14:textId="77777777" w:rsidTr="00E02A54">
        <w:trPr>
          <w:trHeight w:val="1206"/>
        </w:trPr>
        <w:tc>
          <w:tcPr>
            <w:tcW w:w="3035" w:type="dxa"/>
          </w:tcPr>
          <w:p w14:paraId="0B6CA9F9" w14:textId="77777777" w:rsidR="008A5FBD" w:rsidRPr="000E4DF9" w:rsidRDefault="008A5FBD" w:rsidP="00C954A8">
            <w:pPr>
              <w:pStyle w:val="TableParagraph"/>
              <w:spacing w:line="249" w:lineRule="exact"/>
              <w:rPr>
                <w:b/>
              </w:rPr>
            </w:pPr>
            <w:r w:rsidRPr="000E4DF9">
              <w:rPr>
                <w:b/>
              </w:rPr>
              <w:t>20.</w:t>
            </w:r>
            <w:r w:rsidRPr="000E4DF9">
              <w:rPr>
                <w:b/>
                <w:spacing w:val="26"/>
              </w:rPr>
              <w:t xml:space="preserve"> </w:t>
            </w:r>
            <w:proofErr w:type="spellStart"/>
            <w:r w:rsidRPr="000E4DF9">
              <w:rPr>
                <w:b/>
              </w:rPr>
              <w:t>Классические</w:t>
            </w:r>
            <w:proofErr w:type="spellEnd"/>
            <w:r w:rsidRPr="000E4DF9">
              <w:rPr>
                <w:b/>
                <w:spacing w:val="-2"/>
              </w:rPr>
              <w:t xml:space="preserve"> </w:t>
            </w:r>
            <w:proofErr w:type="spellStart"/>
            <w:r w:rsidRPr="000E4DF9">
              <w:rPr>
                <w:b/>
              </w:rPr>
              <w:t>образы</w:t>
            </w:r>
            <w:proofErr w:type="spellEnd"/>
          </w:p>
          <w:p w14:paraId="62C176F1" w14:textId="77777777" w:rsidR="008A5FBD" w:rsidRPr="000E4DF9" w:rsidRDefault="008A5FBD" w:rsidP="00C954A8">
            <w:pPr>
              <w:pStyle w:val="TableParagraph"/>
              <w:spacing w:before="1"/>
              <w:ind w:left="470"/>
              <w:rPr>
                <w:b/>
              </w:rPr>
            </w:pPr>
            <w:r w:rsidRPr="000E4DF9">
              <w:rPr>
                <w:b/>
              </w:rPr>
              <w:t>«</w:t>
            </w:r>
            <w:proofErr w:type="spellStart"/>
            <w:r w:rsidRPr="000E4DF9">
              <w:rPr>
                <w:b/>
              </w:rPr>
              <w:t>маленьких</w:t>
            </w:r>
            <w:proofErr w:type="spellEnd"/>
            <w:r w:rsidRPr="000E4DF9">
              <w:rPr>
                <w:b/>
                <w:spacing w:val="-4"/>
              </w:rPr>
              <w:t xml:space="preserve"> </w:t>
            </w:r>
            <w:proofErr w:type="spellStart"/>
            <w:r w:rsidRPr="000E4DF9">
              <w:rPr>
                <w:b/>
              </w:rPr>
              <w:t>людей</w:t>
            </w:r>
            <w:proofErr w:type="spellEnd"/>
            <w:r w:rsidRPr="000E4DF9">
              <w:rPr>
                <w:b/>
              </w:rPr>
              <w:t>»</w:t>
            </w:r>
          </w:p>
        </w:tc>
        <w:tc>
          <w:tcPr>
            <w:tcW w:w="7172" w:type="dxa"/>
          </w:tcPr>
          <w:p w14:paraId="32FCF250" w14:textId="77777777" w:rsidR="008A5FBD" w:rsidRPr="000E4DF9" w:rsidRDefault="008A5FBD" w:rsidP="00C954A8">
            <w:pPr>
              <w:pStyle w:val="TableParagraph"/>
              <w:spacing w:line="242" w:lineRule="auto"/>
              <w:ind w:right="124"/>
              <w:rPr>
                <w:lang w:val="ru-RU"/>
              </w:rPr>
            </w:pPr>
            <w:r w:rsidRPr="000E4DF9">
              <w:rPr>
                <w:lang w:val="ru-RU"/>
              </w:rPr>
              <w:t>Самсон</w:t>
            </w:r>
            <w:r w:rsidRPr="000E4DF9">
              <w:rPr>
                <w:spacing w:val="-4"/>
                <w:lang w:val="ru-RU"/>
              </w:rPr>
              <w:t xml:space="preserve"> </w:t>
            </w:r>
            <w:proofErr w:type="spellStart"/>
            <w:r w:rsidRPr="000E4DF9">
              <w:rPr>
                <w:lang w:val="ru-RU"/>
              </w:rPr>
              <w:t>Вырин</w:t>
            </w:r>
            <w:proofErr w:type="spellEnd"/>
            <w:r w:rsidRPr="000E4DF9">
              <w:rPr>
                <w:spacing w:val="-4"/>
                <w:lang w:val="ru-RU"/>
              </w:rPr>
              <w:t xml:space="preserve"> </w:t>
            </w:r>
            <w:proofErr w:type="gramStart"/>
            <w:r w:rsidRPr="000E4DF9">
              <w:rPr>
                <w:lang w:val="ru-RU"/>
              </w:rPr>
              <w:t>(</w:t>
            </w:r>
            <w:r w:rsidRPr="000E4DF9">
              <w:rPr>
                <w:spacing w:val="-6"/>
                <w:lang w:val="ru-RU"/>
              </w:rPr>
              <w:t xml:space="preserve"> </w:t>
            </w:r>
            <w:r w:rsidRPr="000E4DF9">
              <w:rPr>
                <w:lang w:val="ru-RU"/>
              </w:rPr>
              <w:t>«</w:t>
            </w:r>
            <w:proofErr w:type="gramEnd"/>
            <w:r w:rsidRPr="000E4DF9">
              <w:rPr>
                <w:lang w:val="ru-RU"/>
              </w:rPr>
              <w:t>Станционный</w:t>
            </w:r>
            <w:r w:rsidRPr="000E4DF9">
              <w:rPr>
                <w:spacing w:val="-3"/>
                <w:lang w:val="ru-RU"/>
              </w:rPr>
              <w:t xml:space="preserve"> </w:t>
            </w:r>
            <w:r w:rsidRPr="000E4DF9">
              <w:rPr>
                <w:lang w:val="ru-RU"/>
              </w:rPr>
              <w:t>смотритель»),</w:t>
            </w:r>
            <w:r w:rsidRPr="000E4DF9">
              <w:rPr>
                <w:spacing w:val="-3"/>
                <w:lang w:val="ru-RU"/>
              </w:rPr>
              <w:t xml:space="preserve"> </w:t>
            </w:r>
            <w:r w:rsidRPr="000E4DF9">
              <w:rPr>
                <w:lang w:val="ru-RU"/>
              </w:rPr>
              <w:t>Евгений</w:t>
            </w:r>
            <w:r w:rsidRPr="000E4DF9">
              <w:rPr>
                <w:spacing w:val="-7"/>
                <w:lang w:val="ru-RU"/>
              </w:rPr>
              <w:t xml:space="preserve"> </w:t>
            </w:r>
            <w:r w:rsidRPr="000E4DF9">
              <w:rPr>
                <w:lang w:val="ru-RU"/>
              </w:rPr>
              <w:t>(«Медный</w:t>
            </w:r>
            <w:r w:rsidRPr="000E4DF9">
              <w:rPr>
                <w:spacing w:val="-3"/>
                <w:lang w:val="ru-RU"/>
              </w:rPr>
              <w:t xml:space="preserve"> </w:t>
            </w:r>
            <w:r w:rsidRPr="000E4DF9">
              <w:rPr>
                <w:lang w:val="ru-RU"/>
              </w:rPr>
              <w:t>всадник»)</w:t>
            </w:r>
            <w:r w:rsidRPr="000E4DF9">
              <w:rPr>
                <w:spacing w:val="-6"/>
                <w:lang w:val="ru-RU"/>
              </w:rPr>
              <w:t xml:space="preserve"> </w:t>
            </w:r>
            <w:r w:rsidRPr="000E4DF9">
              <w:rPr>
                <w:lang w:val="ru-RU"/>
              </w:rPr>
              <w:t>А.</w:t>
            </w:r>
            <w:r w:rsidRPr="000E4DF9">
              <w:rPr>
                <w:spacing w:val="-52"/>
                <w:lang w:val="ru-RU"/>
              </w:rPr>
              <w:t xml:space="preserve"> </w:t>
            </w:r>
            <w:r w:rsidRPr="000E4DF9">
              <w:rPr>
                <w:lang w:val="ru-RU"/>
              </w:rPr>
              <w:t>С.</w:t>
            </w:r>
            <w:r w:rsidRPr="000E4DF9">
              <w:rPr>
                <w:spacing w:val="-2"/>
                <w:lang w:val="ru-RU"/>
              </w:rPr>
              <w:t xml:space="preserve"> </w:t>
            </w:r>
            <w:r w:rsidRPr="000E4DF9">
              <w:rPr>
                <w:lang w:val="ru-RU"/>
              </w:rPr>
              <w:t>Пушкина;</w:t>
            </w:r>
          </w:p>
          <w:p w14:paraId="2CE8BD15" w14:textId="77777777" w:rsidR="008A5FBD" w:rsidRPr="000E4DF9" w:rsidRDefault="008A5FBD" w:rsidP="00C954A8">
            <w:pPr>
              <w:pStyle w:val="TableParagraph"/>
              <w:spacing w:line="237" w:lineRule="auto"/>
              <w:rPr>
                <w:lang w:val="ru-RU"/>
              </w:rPr>
            </w:pPr>
            <w:r w:rsidRPr="000E4DF9">
              <w:rPr>
                <w:lang w:val="ru-RU"/>
              </w:rPr>
              <w:t>Акакий</w:t>
            </w:r>
            <w:r w:rsidRPr="000E4DF9">
              <w:rPr>
                <w:spacing w:val="51"/>
                <w:lang w:val="ru-RU"/>
              </w:rPr>
              <w:t xml:space="preserve"> </w:t>
            </w:r>
            <w:r w:rsidRPr="000E4DF9">
              <w:rPr>
                <w:lang w:val="ru-RU"/>
              </w:rPr>
              <w:t>Акакиевич</w:t>
            </w:r>
            <w:r w:rsidRPr="000E4DF9">
              <w:rPr>
                <w:spacing w:val="-3"/>
                <w:lang w:val="ru-RU"/>
              </w:rPr>
              <w:t xml:space="preserve"> </w:t>
            </w:r>
            <w:proofErr w:type="spellStart"/>
            <w:r w:rsidRPr="000E4DF9">
              <w:rPr>
                <w:lang w:val="ru-RU"/>
              </w:rPr>
              <w:t>Башмачкин</w:t>
            </w:r>
            <w:proofErr w:type="spellEnd"/>
            <w:r w:rsidRPr="000E4DF9">
              <w:rPr>
                <w:spacing w:val="47"/>
                <w:lang w:val="ru-RU"/>
              </w:rPr>
              <w:t xml:space="preserve"> </w:t>
            </w:r>
            <w:r w:rsidRPr="000E4DF9">
              <w:rPr>
                <w:lang w:val="ru-RU"/>
              </w:rPr>
              <w:t>(«Шинель»</w:t>
            </w:r>
            <w:r w:rsidRPr="000E4DF9">
              <w:rPr>
                <w:spacing w:val="-7"/>
                <w:lang w:val="ru-RU"/>
              </w:rPr>
              <w:t xml:space="preserve"> </w:t>
            </w:r>
            <w:r w:rsidRPr="000E4DF9">
              <w:rPr>
                <w:lang w:val="ru-RU"/>
              </w:rPr>
              <w:t>Н.В.</w:t>
            </w:r>
            <w:r w:rsidRPr="000E4DF9">
              <w:rPr>
                <w:spacing w:val="-1"/>
                <w:lang w:val="ru-RU"/>
              </w:rPr>
              <w:t xml:space="preserve"> </w:t>
            </w:r>
            <w:r w:rsidRPr="000E4DF9">
              <w:rPr>
                <w:lang w:val="ru-RU"/>
              </w:rPr>
              <w:t>Гоголя),</w:t>
            </w:r>
            <w:r w:rsidRPr="000E4DF9">
              <w:rPr>
                <w:spacing w:val="5"/>
                <w:lang w:val="ru-RU"/>
              </w:rPr>
              <w:t xml:space="preserve"> </w:t>
            </w:r>
            <w:r w:rsidRPr="000E4DF9">
              <w:rPr>
                <w:lang w:val="ru-RU"/>
              </w:rPr>
              <w:t>Макар</w:t>
            </w:r>
            <w:r w:rsidRPr="000E4DF9">
              <w:rPr>
                <w:spacing w:val="-2"/>
                <w:lang w:val="ru-RU"/>
              </w:rPr>
              <w:t xml:space="preserve"> </w:t>
            </w:r>
            <w:r w:rsidRPr="000E4DF9">
              <w:rPr>
                <w:lang w:val="ru-RU"/>
              </w:rPr>
              <w:t>Девушкин</w:t>
            </w:r>
            <w:r w:rsidRPr="000E4DF9">
              <w:rPr>
                <w:spacing w:val="-52"/>
                <w:lang w:val="ru-RU"/>
              </w:rPr>
              <w:t xml:space="preserve"> </w:t>
            </w:r>
            <w:r w:rsidRPr="000E4DF9">
              <w:rPr>
                <w:lang w:val="ru-RU"/>
              </w:rPr>
              <w:t>(«Бедные</w:t>
            </w:r>
            <w:r w:rsidRPr="000E4DF9">
              <w:rPr>
                <w:spacing w:val="-8"/>
                <w:lang w:val="ru-RU"/>
              </w:rPr>
              <w:t xml:space="preserve"> </w:t>
            </w:r>
            <w:r w:rsidRPr="000E4DF9">
              <w:rPr>
                <w:lang w:val="ru-RU"/>
              </w:rPr>
              <w:t>люди»),</w:t>
            </w:r>
            <w:r w:rsidRPr="000E4DF9">
              <w:rPr>
                <w:spacing w:val="4"/>
                <w:lang w:val="ru-RU"/>
              </w:rPr>
              <w:t xml:space="preserve"> </w:t>
            </w:r>
            <w:r w:rsidRPr="000E4DF9">
              <w:rPr>
                <w:lang w:val="ru-RU"/>
              </w:rPr>
              <w:t>Семён Мармеладов («Преступление</w:t>
            </w:r>
            <w:r w:rsidRPr="000E4DF9">
              <w:rPr>
                <w:spacing w:val="-7"/>
                <w:lang w:val="ru-RU"/>
              </w:rPr>
              <w:t xml:space="preserve"> </w:t>
            </w:r>
            <w:r w:rsidRPr="000E4DF9">
              <w:rPr>
                <w:lang w:val="ru-RU"/>
              </w:rPr>
              <w:t>и</w:t>
            </w:r>
            <w:r w:rsidRPr="000E4DF9">
              <w:rPr>
                <w:spacing w:val="1"/>
                <w:lang w:val="ru-RU"/>
              </w:rPr>
              <w:t xml:space="preserve"> </w:t>
            </w:r>
            <w:r w:rsidRPr="000E4DF9">
              <w:rPr>
                <w:lang w:val="ru-RU"/>
              </w:rPr>
              <w:t>наказание»</w:t>
            </w:r>
            <w:r w:rsidRPr="000E4DF9">
              <w:rPr>
                <w:spacing w:val="-6"/>
                <w:lang w:val="ru-RU"/>
              </w:rPr>
              <w:t xml:space="preserve"> </w:t>
            </w:r>
            <w:r w:rsidRPr="000E4DF9">
              <w:rPr>
                <w:lang w:val="ru-RU"/>
              </w:rPr>
              <w:t>Ф.М.</w:t>
            </w:r>
          </w:p>
          <w:p w14:paraId="77AA962F" w14:textId="77777777" w:rsidR="008A5FBD" w:rsidRPr="000E4DF9" w:rsidRDefault="008A5FBD" w:rsidP="00C954A8">
            <w:pPr>
              <w:pStyle w:val="TableParagraph"/>
              <w:spacing w:line="238" w:lineRule="exact"/>
            </w:pPr>
            <w:proofErr w:type="spellStart"/>
            <w:r w:rsidRPr="000E4DF9">
              <w:t>Достоевского</w:t>
            </w:r>
            <w:proofErr w:type="spellEnd"/>
            <w:r w:rsidRPr="000E4DF9">
              <w:t>)</w:t>
            </w:r>
          </w:p>
        </w:tc>
      </w:tr>
      <w:tr w:rsidR="000E4DF9" w14:paraId="4A180747" w14:textId="77777777" w:rsidTr="00E02A54">
        <w:trPr>
          <w:trHeight w:val="1206"/>
        </w:trPr>
        <w:tc>
          <w:tcPr>
            <w:tcW w:w="3035" w:type="dxa"/>
          </w:tcPr>
          <w:p w14:paraId="42D691AD" w14:textId="39832081" w:rsidR="000E4DF9" w:rsidRPr="000E4DF9" w:rsidRDefault="000E4DF9" w:rsidP="00C954A8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0E4DF9">
              <w:rPr>
                <w:b/>
                <w:lang w:val="ru-RU"/>
              </w:rPr>
              <w:t>21.Сказ</w:t>
            </w:r>
          </w:p>
        </w:tc>
        <w:tc>
          <w:tcPr>
            <w:tcW w:w="7172" w:type="dxa"/>
          </w:tcPr>
          <w:p w14:paraId="3C9F65FA" w14:textId="71D186FC" w:rsidR="000E4DF9" w:rsidRPr="000E4DF9" w:rsidRDefault="000E4DF9" w:rsidP="000E4DF9">
            <w:pPr>
              <w:pStyle w:val="TableParagraph"/>
              <w:spacing w:line="242" w:lineRule="auto"/>
              <w:ind w:right="124"/>
            </w:pPr>
            <w:r w:rsidRPr="000E4DF9">
              <w:rPr>
                <w:rStyle w:val="numzn"/>
                <w:lang w:val="ru-RU"/>
              </w:rPr>
              <w:t>1.</w:t>
            </w:r>
            <w:r w:rsidRPr="000E4DF9"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</w:rPr>
              <w:t> </w:t>
            </w:r>
            <w:r w:rsidRPr="000E4DF9">
              <w:rPr>
                <w:color w:val="303030"/>
                <w:shd w:val="clear" w:color="auto" w:fill="FFFFFF"/>
                <w:lang w:val="ru-RU"/>
              </w:rPr>
              <w:t>Эпическое произведение устного народного творчества о событиях прошлого или современности, в котором повествование ведётся от лица рассказчика.</w:t>
            </w:r>
            <w:r w:rsidRPr="000E4DF9">
              <w:rPr>
                <w:color w:val="303030"/>
                <w:shd w:val="clear" w:color="auto" w:fill="FFFFFF"/>
              </w:rPr>
              <w:t> </w:t>
            </w:r>
            <w:r w:rsidRPr="000E4DF9">
              <w:rPr>
                <w:rStyle w:val="numzn"/>
                <w:color w:val="303030"/>
                <w:shd w:val="clear" w:color="auto" w:fill="FFFFFF"/>
                <w:lang w:val="ru-RU"/>
              </w:rPr>
              <w:t xml:space="preserve"> 2.</w:t>
            </w:r>
            <w:r w:rsidRPr="000E4DF9">
              <w:rPr>
                <w:color w:val="303030"/>
                <w:shd w:val="clear" w:color="auto" w:fill="FFFFFF"/>
              </w:rPr>
              <w:t> </w:t>
            </w:r>
            <w:r w:rsidRPr="000E4DF9">
              <w:rPr>
                <w:rStyle w:val="stilpom"/>
                <w:color w:val="303030"/>
                <w:shd w:val="clear" w:color="auto" w:fill="FFFFFF"/>
                <w:lang w:val="ru-RU"/>
              </w:rPr>
              <w:t>Лит.</w:t>
            </w:r>
            <w:r w:rsidRPr="000E4DF9">
              <w:rPr>
                <w:color w:val="303030"/>
                <w:shd w:val="clear" w:color="auto" w:fill="FFFFFF"/>
              </w:rPr>
              <w:t> </w:t>
            </w:r>
            <w:r w:rsidRPr="000E4DF9">
              <w:rPr>
                <w:color w:val="303030"/>
                <w:shd w:val="clear" w:color="auto" w:fill="FFFFFF"/>
                <w:lang w:val="ru-RU"/>
              </w:rPr>
              <w:t>Форма повествования в литературном произведении, воспроизводящая особенности языка и характера героя, от лица которого ведётся рассказ.</w:t>
            </w:r>
            <w:r w:rsidRPr="000E4DF9">
              <w:rPr>
                <w:color w:val="303030"/>
                <w:shd w:val="clear" w:color="auto" w:fill="FFFFFF"/>
              </w:rPr>
              <w:t> </w:t>
            </w:r>
            <w:r w:rsidRPr="000E4DF9">
              <w:rPr>
                <w:rStyle w:val="rech"/>
                <w:color w:val="303030"/>
                <w:shd w:val="clear" w:color="auto" w:fill="FFFFFF"/>
                <w:lang w:val="ru-RU"/>
              </w:rPr>
              <w:t xml:space="preserve">Некоторые произведения Н. Лескова написаны в манере сказа. </w:t>
            </w:r>
          </w:p>
        </w:tc>
      </w:tr>
    </w:tbl>
    <w:p w14:paraId="47F4C095" w14:textId="77777777" w:rsidR="00F862C7" w:rsidRDefault="00F862C7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6E49DAA6" w14:textId="77777777" w:rsidR="002301F1" w:rsidRPr="00701E83" w:rsidRDefault="002301F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8"/>
        <w:gridCol w:w="2262"/>
      </w:tblGrid>
      <w:tr w:rsidR="004E003D" w:rsidRPr="00717964" w14:paraId="01502A4B" w14:textId="77777777" w:rsidTr="00D5664D">
        <w:trPr>
          <w:trHeight w:val="277"/>
          <w:jc w:val="center"/>
        </w:trPr>
        <w:tc>
          <w:tcPr>
            <w:tcW w:w="6521" w:type="dxa"/>
            <w:vMerge w:val="restart"/>
          </w:tcPr>
          <w:p w14:paraId="225603D3" w14:textId="77777777" w:rsidR="004E003D" w:rsidRPr="00717964" w:rsidRDefault="004E003D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418" w:type="dxa"/>
          </w:tcPr>
          <w:p w14:paraId="58DD7052" w14:textId="77777777" w:rsidR="004E003D" w:rsidRPr="00717964" w:rsidRDefault="004E003D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262" w:type="dxa"/>
          </w:tcPr>
          <w:p w14:paraId="422ADC3F" w14:textId="77777777" w:rsidR="004E003D" w:rsidRPr="00717964" w:rsidRDefault="004E003D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E003D" w:rsidRPr="00717964" w14:paraId="5287B740" w14:textId="77777777" w:rsidTr="00D5664D">
        <w:trPr>
          <w:trHeight w:val="275"/>
          <w:jc w:val="center"/>
        </w:trPr>
        <w:tc>
          <w:tcPr>
            <w:tcW w:w="6521" w:type="dxa"/>
            <w:vMerge/>
            <w:tcBorders>
              <w:top w:val="nil"/>
            </w:tcBorders>
          </w:tcPr>
          <w:p w14:paraId="7B7324B5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B542D11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2" w:type="dxa"/>
          </w:tcPr>
          <w:p w14:paraId="3751A730" w14:textId="5916A809" w:rsidR="004E003D" w:rsidRPr="00717964" w:rsidRDefault="0077114E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4E003D" w:rsidRPr="00717964" w14:paraId="06019F77" w14:textId="77777777" w:rsidTr="00D5664D">
        <w:trPr>
          <w:trHeight w:val="275"/>
          <w:jc w:val="center"/>
        </w:trPr>
        <w:tc>
          <w:tcPr>
            <w:tcW w:w="6521" w:type="dxa"/>
            <w:vMerge/>
            <w:tcBorders>
              <w:top w:val="nil"/>
            </w:tcBorders>
          </w:tcPr>
          <w:p w14:paraId="3B8DF1C9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F817633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262" w:type="dxa"/>
          </w:tcPr>
          <w:p w14:paraId="34A055A0" w14:textId="77777777" w:rsidR="004E003D" w:rsidRPr="00717964" w:rsidRDefault="004E003D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14:paraId="074F3E86" w14:textId="747E04B4" w:rsidR="004E003D" w:rsidRDefault="004E003D" w:rsidP="00293753">
      <w:pPr>
        <w:rPr>
          <w:sz w:val="24"/>
          <w:szCs w:val="24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6534"/>
      </w:tblGrid>
      <w:tr w:rsidR="00DE2F1A" w14:paraId="0D2FA019" w14:textId="77777777" w:rsidTr="00257357">
        <w:trPr>
          <w:trHeight w:val="397"/>
        </w:trPr>
        <w:tc>
          <w:tcPr>
            <w:tcW w:w="3815" w:type="dxa"/>
          </w:tcPr>
          <w:p w14:paraId="6139CC59" w14:textId="77777777" w:rsidR="00DE2F1A" w:rsidRDefault="00DE2F1A" w:rsidP="00C954A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Термин</w:t>
            </w:r>
            <w:proofErr w:type="spellEnd"/>
          </w:p>
        </w:tc>
        <w:tc>
          <w:tcPr>
            <w:tcW w:w="6534" w:type="dxa"/>
          </w:tcPr>
          <w:p w14:paraId="01614F66" w14:textId="77777777" w:rsidR="00DE2F1A" w:rsidRDefault="00DE2F1A" w:rsidP="00C954A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Определение</w:t>
            </w:r>
            <w:proofErr w:type="spellEnd"/>
          </w:p>
        </w:tc>
      </w:tr>
      <w:tr w:rsidR="00DE2F1A" w14:paraId="40A69BBF" w14:textId="77777777" w:rsidTr="00257357">
        <w:trPr>
          <w:trHeight w:val="681"/>
        </w:trPr>
        <w:tc>
          <w:tcPr>
            <w:tcW w:w="3815" w:type="dxa"/>
          </w:tcPr>
          <w:p w14:paraId="771DA0B8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Психологизм</w:t>
            </w:r>
            <w:proofErr w:type="spellEnd"/>
          </w:p>
        </w:tc>
        <w:tc>
          <w:tcPr>
            <w:tcW w:w="6534" w:type="dxa"/>
          </w:tcPr>
          <w:p w14:paraId="46AB9CAE" w14:textId="4210230B" w:rsidR="00DE2F1A" w:rsidRPr="000D1954" w:rsidRDefault="000D1954" w:rsidP="00C954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D1954">
              <w:rPr>
                <w:spacing w:val="-8"/>
                <w:sz w:val="24"/>
                <w:szCs w:val="24"/>
                <w:lang w:val="ru-RU"/>
              </w:rPr>
              <w:t xml:space="preserve">способ изображения душевной жизни человека в художественном произведении; воссоздание внутренней жизни персонажа, смены душевных состояний, анализ свойств личности героя. </w:t>
            </w:r>
            <w:r w:rsidRPr="000D1954">
              <w:rPr>
                <w:spacing w:val="-8"/>
                <w:sz w:val="24"/>
                <w:szCs w:val="24"/>
                <w:lang w:val="ru-RU"/>
              </w:rPr>
              <w:br/>
            </w:r>
            <w:r w:rsidRPr="000D1954">
              <w:rPr>
                <w:b/>
                <w:bCs/>
                <w:spacing w:val="-8"/>
                <w:sz w:val="24"/>
                <w:szCs w:val="24"/>
                <w:lang w:val="ru-RU"/>
              </w:rPr>
              <w:t>Виды психологизма:</w:t>
            </w:r>
            <w:r w:rsidRPr="000D1954">
              <w:rPr>
                <w:spacing w:val="-8"/>
                <w:sz w:val="24"/>
                <w:szCs w:val="24"/>
                <w:lang w:val="ru-RU"/>
              </w:rPr>
              <w:t xml:space="preserve"> 1) явный (открытый) – непосредственное воспроизведение внутренней речи героя или образов, возникающих в его воображении, сознании, памяти:  </w:t>
            </w:r>
            <w:r w:rsidRPr="000D1954">
              <w:rPr>
                <w:i/>
                <w:iCs/>
                <w:spacing w:val="-8"/>
                <w:sz w:val="24"/>
                <w:szCs w:val="24"/>
                <w:lang w:val="ru-RU"/>
              </w:rPr>
              <w:t>«диалектика души»</w:t>
            </w:r>
            <w:r w:rsidRPr="000D1954">
              <w:rPr>
                <w:spacing w:val="-8"/>
                <w:sz w:val="24"/>
                <w:szCs w:val="24"/>
                <w:lang w:val="ru-RU"/>
              </w:rPr>
              <w:t xml:space="preserve"> в произведениях </w:t>
            </w:r>
            <w:r w:rsidRPr="000D1954">
              <w:rPr>
                <w:i/>
                <w:iCs/>
                <w:spacing w:val="-8"/>
                <w:sz w:val="24"/>
                <w:szCs w:val="24"/>
                <w:lang w:val="ru-RU"/>
              </w:rPr>
              <w:t>Л. Н. Толстого</w:t>
            </w:r>
            <w:r w:rsidRPr="000D1954">
              <w:rPr>
                <w:spacing w:val="-8"/>
                <w:sz w:val="24"/>
                <w:szCs w:val="24"/>
                <w:lang w:val="ru-RU"/>
              </w:rPr>
              <w:t xml:space="preserve">; 2) неявный (скрытый) – уведённый в «подтекст»: </w:t>
            </w:r>
            <w:r w:rsidRPr="000D1954">
              <w:rPr>
                <w:i/>
                <w:iCs/>
                <w:spacing w:val="-8"/>
                <w:sz w:val="24"/>
                <w:szCs w:val="24"/>
                <w:lang w:val="ru-RU"/>
              </w:rPr>
              <w:t>«тайная психология»</w:t>
            </w:r>
            <w:r w:rsidRPr="000D1954">
              <w:rPr>
                <w:spacing w:val="-8"/>
                <w:sz w:val="24"/>
                <w:szCs w:val="24"/>
                <w:lang w:val="ru-RU"/>
              </w:rPr>
              <w:t xml:space="preserve"> в романах </w:t>
            </w:r>
            <w:r w:rsidRPr="000D1954">
              <w:rPr>
                <w:i/>
                <w:iCs/>
                <w:spacing w:val="-8"/>
                <w:sz w:val="24"/>
                <w:szCs w:val="24"/>
                <w:lang w:val="ru-RU"/>
              </w:rPr>
              <w:t>И.С. Тургенева</w:t>
            </w:r>
            <w:r w:rsidRPr="000D1954">
              <w:rPr>
                <w:spacing w:val="-8"/>
                <w:sz w:val="24"/>
                <w:szCs w:val="24"/>
                <w:lang w:val="ru-RU"/>
              </w:rPr>
              <w:t>, где внутреннее состояние персонажей раскрывается благодаря выразительным жестам, речи, мимики, т.е. разнообразным внешним проявлениям психики.</w:t>
            </w:r>
          </w:p>
        </w:tc>
      </w:tr>
      <w:tr w:rsidR="00DE2F1A" w14:paraId="7972A827" w14:textId="77777777" w:rsidTr="00257357">
        <w:trPr>
          <w:trHeight w:val="633"/>
        </w:trPr>
        <w:tc>
          <w:tcPr>
            <w:tcW w:w="3815" w:type="dxa"/>
          </w:tcPr>
          <w:p w14:paraId="52B1D4BD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Внутренний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монолог</w:t>
            </w:r>
            <w:proofErr w:type="spellEnd"/>
          </w:p>
        </w:tc>
        <w:tc>
          <w:tcPr>
            <w:tcW w:w="6534" w:type="dxa"/>
          </w:tcPr>
          <w:p w14:paraId="0B3B3526" w14:textId="77777777" w:rsidR="00DE2F1A" w:rsidRPr="00DE2F1A" w:rsidRDefault="00DE2F1A" w:rsidP="00C954A8">
            <w:pPr>
              <w:pStyle w:val="TableParagraph"/>
              <w:spacing w:line="242" w:lineRule="auto"/>
              <w:ind w:right="128" w:hanging="34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Воспроизведение</w:t>
            </w:r>
            <w:r w:rsidRPr="00DE2F1A">
              <w:rPr>
                <w:spacing w:val="-12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речи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действующего</w:t>
            </w:r>
            <w:r w:rsidRPr="00DE2F1A">
              <w:rPr>
                <w:spacing w:val="-8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лица,</w:t>
            </w:r>
            <w:r w:rsidRPr="00DE2F1A">
              <w:rPr>
                <w:spacing w:val="-1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обращенной к самому себе и не произнесенной вслух.</w:t>
            </w:r>
          </w:p>
        </w:tc>
      </w:tr>
      <w:tr w:rsidR="00DE2F1A" w14:paraId="28D07999" w14:textId="77777777" w:rsidTr="00257357">
        <w:trPr>
          <w:trHeight w:val="830"/>
        </w:trPr>
        <w:tc>
          <w:tcPr>
            <w:tcW w:w="3815" w:type="dxa"/>
          </w:tcPr>
          <w:p w14:paraId="3EA9C698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Историзм</w:t>
            </w:r>
            <w:proofErr w:type="spellEnd"/>
          </w:p>
        </w:tc>
        <w:tc>
          <w:tcPr>
            <w:tcW w:w="6534" w:type="dxa"/>
          </w:tcPr>
          <w:p w14:paraId="12349AC0" w14:textId="77777777" w:rsidR="00DE2F1A" w:rsidRPr="00DE2F1A" w:rsidRDefault="00DE2F1A" w:rsidP="00C954A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Воссоздание</w:t>
            </w:r>
            <w:r w:rsidRPr="00DE2F1A">
              <w:rPr>
                <w:spacing w:val="-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в</w:t>
            </w:r>
            <w:r w:rsidRPr="00DE2F1A">
              <w:rPr>
                <w:spacing w:val="-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живых</w:t>
            </w:r>
            <w:r w:rsidRPr="00DE2F1A">
              <w:rPr>
                <w:spacing w:val="-7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картинах,</w:t>
            </w:r>
            <w:r w:rsidRPr="00DE2F1A">
              <w:rPr>
                <w:spacing w:val="1"/>
                <w:sz w:val="24"/>
                <w:lang w:val="ru-RU"/>
              </w:rPr>
              <w:t xml:space="preserve"> </w:t>
            </w:r>
            <w:r w:rsidRPr="00DE2F1A">
              <w:rPr>
                <w:spacing w:val="-2"/>
                <w:sz w:val="24"/>
                <w:lang w:val="ru-RU"/>
              </w:rPr>
              <w:t>конкретных</w:t>
            </w:r>
          </w:p>
          <w:p w14:paraId="07216FF3" w14:textId="77777777" w:rsidR="00DE2F1A" w:rsidRPr="00DE2F1A" w:rsidRDefault="00DE2F1A" w:rsidP="00C954A8">
            <w:pPr>
              <w:pStyle w:val="TableParagraph"/>
              <w:spacing w:line="274" w:lineRule="exact"/>
              <w:ind w:right="219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человеческих</w:t>
            </w:r>
            <w:r w:rsidRPr="00DE2F1A">
              <w:rPr>
                <w:spacing w:val="-8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судьбах</w:t>
            </w:r>
            <w:r w:rsidRPr="00DE2F1A">
              <w:rPr>
                <w:spacing w:val="-8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и</w:t>
            </w:r>
            <w:r w:rsidRPr="00DE2F1A">
              <w:rPr>
                <w:spacing w:val="-2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характерах</w:t>
            </w:r>
            <w:r w:rsidRPr="00DE2F1A">
              <w:rPr>
                <w:spacing w:val="-8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облика</w:t>
            </w:r>
            <w:r w:rsidRPr="00DE2F1A">
              <w:rPr>
                <w:spacing w:val="-4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той</w:t>
            </w:r>
            <w:r w:rsidRPr="00DE2F1A">
              <w:rPr>
                <w:spacing w:val="-12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или иной эпохи.</w:t>
            </w:r>
          </w:p>
        </w:tc>
      </w:tr>
      <w:tr w:rsidR="00DE2F1A" w14:paraId="6EA148F4" w14:textId="77777777" w:rsidTr="00257357">
        <w:trPr>
          <w:trHeight w:val="1022"/>
        </w:trPr>
        <w:tc>
          <w:tcPr>
            <w:tcW w:w="3815" w:type="dxa"/>
          </w:tcPr>
          <w:p w14:paraId="60D59E86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Реализм</w:t>
            </w:r>
            <w:proofErr w:type="spellEnd"/>
          </w:p>
        </w:tc>
        <w:tc>
          <w:tcPr>
            <w:tcW w:w="6534" w:type="dxa"/>
          </w:tcPr>
          <w:p w14:paraId="7E2F6081" w14:textId="77777777" w:rsidR="00DE2F1A" w:rsidRPr="00DE2F1A" w:rsidRDefault="00DE2F1A" w:rsidP="00C954A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Литературно-художественное</w:t>
            </w:r>
            <w:r w:rsidRPr="00DE2F1A">
              <w:rPr>
                <w:spacing w:val="-11"/>
                <w:sz w:val="24"/>
                <w:lang w:val="ru-RU"/>
              </w:rPr>
              <w:t xml:space="preserve"> </w:t>
            </w:r>
            <w:r w:rsidRPr="00DE2F1A">
              <w:rPr>
                <w:spacing w:val="-2"/>
                <w:sz w:val="24"/>
                <w:lang w:val="ru-RU"/>
              </w:rPr>
              <w:t>направление,</w:t>
            </w:r>
          </w:p>
          <w:p w14:paraId="7A962F4B" w14:textId="77777777" w:rsidR="00DE2F1A" w:rsidRPr="00DE2F1A" w:rsidRDefault="00DE2F1A" w:rsidP="00C954A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изображающее</w:t>
            </w:r>
            <w:r w:rsidRPr="00DE2F1A">
              <w:rPr>
                <w:spacing w:val="-7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жизнь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в</w:t>
            </w:r>
            <w:r w:rsidRPr="00DE2F1A">
              <w:rPr>
                <w:spacing w:val="-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соответствии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с</w:t>
            </w:r>
            <w:r w:rsidRPr="00DE2F1A">
              <w:rPr>
                <w:spacing w:val="-11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 xml:space="preserve">объективной </w:t>
            </w:r>
            <w:r w:rsidRPr="00DE2F1A">
              <w:rPr>
                <w:spacing w:val="-2"/>
                <w:sz w:val="24"/>
                <w:lang w:val="ru-RU"/>
              </w:rPr>
              <w:t>реальностью.</w:t>
            </w:r>
          </w:p>
        </w:tc>
      </w:tr>
      <w:tr w:rsidR="00DE2F1A" w14:paraId="5D709B54" w14:textId="77777777" w:rsidTr="00257357">
        <w:trPr>
          <w:trHeight w:val="1021"/>
        </w:trPr>
        <w:tc>
          <w:tcPr>
            <w:tcW w:w="3815" w:type="dxa"/>
          </w:tcPr>
          <w:p w14:paraId="3C78AA75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Экспозиция</w:t>
            </w:r>
            <w:proofErr w:type="spellEnd"/>
          </w:p>
        </w:tc>
        <w:tc>
          <w:tcPr>
            <w:tcW w:w="6534" w:type="dxa"/>
          </w:tcPr>
          <w:p w14:paraId="7C30210B" w14:textId="77777777" w:rsidR="00DE2F1A" w:rsidRPr="00DE2F1A" w:rsidRDefault="00DE2F1A" w:rsidP="00C954A8">
            <w:pPr>
              <w:pStyle w:val="TableParagraph"/>
              <w:spacing w:line="242" w:lineRule="auto"/>
              <w:ind w:right="128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Часть литературного произведения, содержащая сведения</w:t>
            </w:r>
            <w:r w:rsidRPr="00DE2F1A">
              <w:rPr>
                <w:spacing w:val="-6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о</w:t>
            </w:r>
            <w:r w:rsidRPr="00DE2F1A">
              <w:rPr>
                <w:spacing w:val="-6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персонажах,</w:t>
            </w:r>
            <w:r w:rsidRPr="00DE2F1A">
              <w:rPr>
                <w:spacing w:val="-4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месте</w:t>
            </w:r>
            <w:r w:rsidRPr="00DE2F1A">
              <w:rPr>
                <w:spacing w:val="-11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и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времени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действия.</w:t>
            </w:r>
          </w:p>
        </w:tc>
      </w:tr>
      <w:tr w:rsidR="00DE2F1A" w14:paraId="12293217" w14:textId="77777777" w:rsidTr="00257357">
        <w:trPr>
          <w:trHeight w:val="1027"/>
        </w:trPr>
        <w:tc>
          <w:tcPr>
            <w:tcW w:w="3815" w:type="dxa"/>
          </w:tcPr>
          <w:p w14:paraId="4403DAEE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Кульминация</w:t>
            </w:r>
            <w:proofErr w:type="spellEnd"/>
          </w:p>
        </w:tc>
        <w:tc>
          <w:tcPr>
            <w:tcW w:w="6534" w:type="dxa"/>
          </w:tcPr>
          <w:p w14:paraId="62F2A823" w14:textId="77777777" w:rsidR="00DE2F1A" w:rsidRPr="00DE2F1A" w:rsidRDefault="00DE2F1A" w:rsidP="00C954A8">
            <w:pPr>
              <w:pStyle w:val="TableParagraph"/>
              <w:spacing w:line="240" w:lineRule="auto"/>
              <w:ind w:right="128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Структурный элемент сюжета, представляющий вершину</w:t>
            </w:r>
            <w:r w:rsidRPr="00DE2F1A">
              <w:rPr>
                <w:spacing w:val="-1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конфликта,</w:t>
            </w:r>
            <w:r w:rsidRPr="00DE2F1A">
              <w:rPr>
                <w:spacing w:val="-9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момент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наивысшего</w:t>
            </w:r>
            <w:r w:rsidRPr="00DE2F1A">
              <w:rPr>
                <w:spacing w:val="-6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 xml:space="preserve">напряжения </w:t>
            </w:r>
            <w:r w:rsidRPr="00DE2F1A">
              <w:rPr>
                <w:spacing w:val="-2"/>
                <w:sz w:val="24"/>
                <w:lang w:val="ru-RU"/>
              </w:rPr>
              <w:t>действия.</w:t>
            </w:r>
          </w:p>
        </w:tc>
      </w:tr>
      <w:tr w:rsidR="00DE2F1A" w14:paraId="53351DD2" w14:textId="77777777" w:rsidTr="00257357">
        <w:trPr>
          <w:trHeight w:val="1022"/>
        </w:trPr>
        <w:tc>
          <w:tcPr>
            <w:tcW w:w="3815" w:type="dxa"/>
          </w:tcPr>
          <w:p w14:paraId="51735AFF" w14:textId="77777777" w:rsidR="00DE2F1A" w:rsidRDefault="00DE2F1A" w:rsidP="00C954A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Эпилог</w:t>
            </w:r>
            <w:proofErr w:type="spellEnd"/>
          </w:p>
        </w:tc>
        <w:tc>
          <w:tcPr>
            <w:tcW w:w="6534" w:type="dxa"/>
          </w:tcPr>
          <w:p w14:paraId="5176BCC8" w14:textId="77777777" w:rsidR="00DE2F1A" w:rsidRPr="00DE2F1A" w:rsidRDefault="00DE2F1A" w:rsidP="00C954A8">
            <w:pPr>
              <w:pStyle w:val="TableParagraph"/>
              <w:spacing w:line="240" w:lineRule="auto"/>
              <w:ind w:right="128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Часть текста художественного произведения, выходящая за пределы сюжета, рассказ о том, что произошло</w:t>
            </w:r>
            <w:r w:rsidRPr="00DE2F1A">
              <w:rPr>
                <w:spacing w:val="-8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с</w:t>
            </w:r>
            <w:r w:rsidRPr="00DE2F1A">
              <w:rPr>
                <w:spacing w:val="-9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действующими</w:t>
            </w:r>
            <w:r w:rsidRPr="00DE2F1A">
              <w:rPr>
                <w:spacing w:val="-7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лицами</w:t>
            </w:r>
            <w:r w:rsidRPr="00DE2F1A">
              <w:rPr>
                <w:spacing w:val="-7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после</w:t>
            </w:r>
            <w:r w:rsidRPr="00DE2F1A">
              <w:rPr>
                <w:spacing w:val="-1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развязки.</w:t>
            </w:r>
          </w:p>
        </w:tc>
      </w:tr>
      <w:tr w:rsidR="00DE2F1A" w14:paraId="6F083A41" w14:textId="77777777" w:rsidTr="00257357">
        <w:trPr>
          <w:trHeight w:val="815"/>
        </w:trPr>
        <w:tc>
          <w:tcPr>
            <w:tcW w:w="3815" w:type="dxa"/>
          </w:tcPr>
          <w:p w14:paraId="37C5E0F9" w14:textId="77777777" w:rsidR="00DE2F1A" w:rsidRDefault="00DE2F1A" w:rsidP="00C954A8">
            <w:pPr>
              <w:pStyle w:val="TableParagraph"/>
              <w:spacing w:line="242" w:lineRule="auto"/>
              <w:ind w:left="614" w:right="918" w:hanging="361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Афоризмы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Л.Н. </w:t>
            </w:r>
            <w:proofErr w:type="spellStart"/>
            <w:r>
              <w:rPr>
                <w:b/>
                <w:spacing w:val="-2"/>
                <w:sz w:val="24"/>
              </w:rPr>
              <w:t>Толстого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534" w:type="dxa"/>
          </w:tcPr>
          <w:p w14:paraId="23FE5182" w14:textId="77777777" w:rsidR="00DE2F1A" w:rsidRDefault="00DE2F1A" w:rsidP="00C954A8">
            <w:pPr>
              <w:pStyle w:val="TableParagraph"/>
              <w:spacing w:line="242" w:lineRule="auto"/>
              <w:ind w:left="278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«Война</w:t>
            </w:r>
            <w:r w:rsidRPr="00DE2F1A">
              <w:rPr>
                <w:spacing w:val="-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-</w:t>
            </w:r>
            <w:r w:rsidRPr="00DE2F1A">
              <w:rPr>
                <w:spacing w:val="-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это</w:t>
            </w:r>
            <w:r w:rsidRPr="00DE2F1A">
              <w:rPr>
                <w:spacing w:val="-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противное</w:t>
            </w:r>
            <w:r w:rsidRPr="00DE2F1A">
              <w:rPr>
                <w:spacing w:val="-6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человеческому</w:t>
            </w:r>
            <w:r w:rsidRPr="00DE2F1A">
              <w:rPr>
                <w:spacing w:val="-14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разуму</w:t>
            </w:r>
            <w:r w:rsidRPr="00DE2F1A">
              <w:rPr>
                <w:spacing w:val="-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и</w:t>
            </w:r>
            <w:r w:rsidRPr="00DE2F1A">
              <w:rPr>
                <w:spacing w:val="-4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всей человеческой природе событие».</w:t>
            </w:r>
          </w:p>
          <w:p w14:paraId="20045F50" w14:textId="77777777" w:rsidR="00DE2F1A" w:rsidRPr="00777ABD" w:rsidRDefault="00DE2F1A" w:rsidP="00C954A8">
            <w:pPr>
              <w:pStyle w:val="TableParagraph"/>
              <w:spacing w:line="242" w:lineRule="auto"/>
              <w:ind w:left="278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«История</w:t>
            </w:r>
            <w:r w:rsidRPr="00DE2F1A">
              <w:rPr>
                <w:spacing w:val="-5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есть</w:t>
            </w:r>
            <w:r w:rsidRPr="00DE2F1A">
              <w:rPr>
                <w:spacing w:val="-4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бессознательная,</w:t>
            </w:r>
            <w:r w:rsidRPr="00DE2F1A">
              <w:rPr>
                <w:spacing w:val="-11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общая,</w:t>
            </w:r>
            <w:r w:rsidRPr="00DE2F1A">
              <w:rPr>
                <w:spacing w:val="-8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роевая</w:t>
            </w:r>
            <w:r w:rsidRPr="00DE2F1A">
              <w:rPr>
                <w:spacing w:val="-10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 xml:space="preserve">жизнь человечества… </w:t>
            </w:r>
            <w:r w:rsidRPr="00777ABD">
              <w:rPr>
                <w:sz w:val="24"/>
                <w:lang w:val="ru-RU"/>
              </w:rPr>
              <w:t>Фатализм в истории неизбежен».</w:t>
            </w:r>
          </w:p>
          <w:p w14:paraId="3D548893" w14:textId="62C931BD" w:rsidR="00DE2F1A" w:rsidRPr="00DE2F1A" w:rsidRDefault="00DE2F1A" w:rsidP="00C954A8">
            <w:pPr>
              <w:pStyle w:val="TableParagraph"/>
              <w:spacing w:line="242" w:lineRule="auto"/>
              <w:ind w:left="278"/>
              <w:rPr>
                <w:sz w:val="24"/>
                <w:lang w:val="ru-RU"/>
              </w:rPr>
            </w:pPr>
            <w:r w:rsidRPr="00DE2F1A">
              <w:rPr>
                <w:sz w:val="24"/>
                <w:lang w:val="ru-RU"/>
              </w:rPr>
              <w:t>«Нет</w:t>
            </w:r>
            <w:r w:rsidRPr="00DE2F1A">
              <w:rPr>
                <w:spacing w:val="-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величия там,</w:t>
            </w:r>
            <w:r w:rsidRPr="00DE2F1A">
              <w:rPr>
                <w:spacing w:val="-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где</w:t>
            </w:r>
            <w:r w:rsidRPr="00DE2F1A">
              <w:rPr>
                <w:spacing w:val="-1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нет</w:t>
            </w:r>
            <w:r w:rsidRPr="00DE2F1A">
              <w:rPr>
                <w:spacing w:val="-4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простоты,</w:t>
            </w:r>
            <w:r w:rsidRPr="00DE2F1A">
              <w:rPr>
                <w:spacing w:val="-3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добра</w:t>
            </w:r>
            <w:r w:rsidRPr="00DE2F1A">
              <w:rPr>
                <w:spacing w:val="-1"/>
                <w:sz w:val="24"/>
                <w:lang w:val="ru-RU"/>
              </w:rPr>
              <w:t xml:space="preserve"> </w:t>
            </w:r>
            <w:r w:rsidRPr="00DE2F1A">
              <w:rPr>
                <w:sz w:val="24"/>
                <w:lang w:val="ru-RU"/>
              </w:rPr>
              <w:t>и</w:t>
            </w:r>
            <w:r w:rsidRPr="00DE2F1A">
              <w:rPr>
                <w:spacing w:val="53"/>
                <w:sz w:val="24"/>
                <w:lang w:val="ru-RU"/>
              </w:rPr>
              <w:t xml:space="preserve"> </w:t>
            </w:r>
            <w:r w:rsidRPr="00DE2F1A">
              <w:rPr>
                <w:spacing w:val="-2"/>
                <w:sz w:val="24"/>
                <w:lang w:val="ru-RU"/>
              </w:rPr>
              <w:t>правды».</w:t>
            </w:r>
          </w:p>
        </w:tc>
      </w:tr>
    </w:tbl>
    <w:p w14:paraId="21875E4F" w14:textId="77777777" w:rsidR="00DE2F1A" w:rsidRPr="00701E83" w:rsidRDefault="00DE2F1A" w:rsidP="00293753">
      <w:pPr>
        <w:rPr>
          <w:sz w:val="24"/>
          <w:szCs w:val="24"/>
        </w:rPr>
      </w:pPr>
    </w:p>
    <w:sectPr w:rsidR="00DE2F1A" w:rsidRPr="00701E83" w:rsidSect="00701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8EF"/>
    <w:multiLevelType w:val="hybridMultilevel"/>
    <w:tmpl w:val="C9020B26"/>
    <w:lvl w:ilvl="0" w:tplc="2D78CF5E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EC5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3314F1BA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02BAD1E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D0666EA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79C4D180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CD70C12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7" w:tplc="A7D2A3A8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8" w:tplc="017EA2FE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775384"/>
    <w:multiLevelType w:val="hybridMultilevel"/>
    <w:tmpl w:val="69B81686"/>
    <w:lvl w:ilvl="0" w:tplc="9026A6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4E1E2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4FD2C144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3" w:tplc="0076299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4" w:tplc="BFCA3EC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CFF2F278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6" w:tplc="9BFA35B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 w:tplc="274E607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8" w:tplc="3870A91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1C0EF2"/>
    <w:multiLevelType w:val="hybridMultilevel"/>
    <w:tmpl w:val="FB629168"/>
    <w:lvl w:ilvl="0" w:tplc="E6E43602">
      <w:numFmt w:val="bullet"/>
      <w:lvlText w:val=""/>
      <w:lvlJc w:val="left"/>
      <w:pPr>
        <w:ind w:left="6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6BB82">
      <w:numFmt w:val="bullet"/>
      <w:lvlText w:val="•"/>
      <w:lvlJc w:val="left"/>
      <w:pPr>
        <w:ind w:left="872" w:hanging="361"/>
      </w:pPr>
      <w:rPr>
        <w:rFonts w:hint="default"/>
        <w:lang w:val="ru-RU" w:eastAsia="en-US" w:bidi="ar-SA"/>
      </w:rPr>
    </w:lvl>
    <w:lvl w:ilvl="2" w:tplc="DB863F8C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3" w:tplc="4A3405B8">
      <w:numFmt w:val="bullet"/>
      <w:lvlText w:val="•"/>
      <w:lvlJc w:val="left"/>
      <w:pPr>
        <w:ind w:left="1258" w:hanging="361"/>
      </w:pPr>
      <w:rPr>
        <w:rFonts w:hint="default"/>
        <w:lang w:val="ru-RU" w:eastAsia="en-US" w:bidi="ar-SA"/>
      </w:rPr>
    </w:lvl>
    <w:lvl w:ilvl="4" w:tplc="ACD4B1B6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5" w:tplc="2E06131E">
      <w:numFmt w:val="bullet"/>
      <w:lvlText w:val="•"/>
      <w:lvlJc w:val="left"/>
      <w:pPr>
        <w:ind w:left="1643" w:hanging="361"/>
      </w:pPr>
      <w:rPr>
        <w:rFonts w:hint="default"/>
        <w:lang w:val="ru-RU" w:eastAsia="en-US" w:bidi="ar-SA"/>
      </w:rPr>
    </w:lvl>
    <w:lvl w:ilvl="6" w:tplc="D66EE426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7" w:tplc="14B2776A">
      <w:numFmt w:val="bullet"/>
      <w:lvlText w:val="•"/>
      <w:lvlJc w:val="left"/>
      <w:pPr>
        <w:ind w:left="2028" w:hanging="361"/>
      </w:pPr>
      <w:rPr>
        <w:rFonts w:hint="default"/>
        <w:lang w:val="ru-RU" w:eastAsia="en-US" w:bidi="ar-SA"/>
      </w:rPr>
    </w:lvl>
    <w:lvl w:ilvl="8" w:tplc="BC1AA5E2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71B5670"/>
    <w:multiLevelType w:val="hybridMultilevel"/>
    <w:tmpl w:val="78FCD1BA"/>
    <w:lvl w:ilvl="0" w:tplc="723E49B4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4A797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2C2BC44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3" w:tplc="141021C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4" w:tplc="15EE9D5C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5" w:tplc="3BCE969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CF78D22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7" w:tplc="AE266A8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8" w:tplc="774E60B2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6A72BB5"/>
    <w:multiLevelType w:val="hybridMultilevel"/>
    <w:tmpl w:val="E0CEFE22"/>
    <w:lvl w:ilvl="0" w:tplc="EC2E4E9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E8933C">
      <w:numFmt w:val="bullet"/>
      <w:lvlText w:val="•"/>
      <w:lvlJc w:val="left"/>
      <w:pPr>
        <w:ind w:left="630" w:hanging="360"/>
      </w:pPr>
      <w:rPr>
        <w:rFonts w:hint="default"/>
        <w:lang w:val="ru-RU" w:eastAsia="en-US" w:bidi="ar-SA"/>
      </w:rPr>
    </w:lvl>
    <w:lvl w:ilvl="2" w:tplc="CA3C0FE8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3" w:tplc="988A612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4" w:tplc="D1A0854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5" w:tplc="08004BC6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6" w:tplc="4D72836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7" w:tplc="68D63C8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8" w:tplc="5BA435B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B"/>
    <w:rsid w:val="00016E29"/>
    <w:rsid w:val="00020C0E"/>
    <w:rsid w:val="000217E0"/>
    <w:rsid w:val="00030B2C"/>
    <w:rsid w:val="00030B31"/>
    <w:rsid w:val="00041F25"/>
    <w:rsid w:val="000679D3"/>
    <w:rsid w:val="00075155"/>
    <w:rsid w:val="0008233B"/>
    <w:rsid w:val="00086CFC"/>
    <w:rsid w:val="000B24C4"/>
    <w:rsid w:val="000B55AE"/>
    <w:rsid w:val="000B682D"/>
    <w:rsid w:val="000C0900"/>
    <w:rsid w:val="000C33BB"/>
    <w:rsid w:val="000C4027"/>
    <w:rsid w:val="000D1954"/>
    <w:rsid w:val="000D53AC"/>
    <w:rsid w:val="000E3AA7"/>
    <w:rsid w:val="000E4DF9"/>
    <w:rsid w:val="00101A02"/>
    <w:rsid w:val="00124587"/>
    <w:rsid w:val="00136C40"/>
    <w:rsid w:val="001757B4"/>
    <w:rsid w:val="001777DF"/>
    <w:rsid w:val="001B7B1A"/>
    <w:rsid w:val="001E3212"/>
    <w:rsid w:val="001E4392"/>
    <w:rsid w:val="001E4990"/>
    <w:rsid w:val="002301F1"/>
    <w:rsid w:val="00246A35"/>
    <w:rsid w:val="00247C59"/>
    <w:rsid w:val="002543F7"/>
    <w:rsid w:val="00257357"/>
    <w:rsid w:val="00270895"/>
    <w:rsid w:val="002752B4"/>
    <w:rsid w:val="00286993"/>
    <w:rsid w:val="00293753"/>
    <w:rsid w:val="002A23C4"/>
    <w:rsid w:val="002A2C6D"/>
    <w:rsid w:val="002D3AA7"/>
    <w:rsid w:val="002D6511"/>
    <w:rsid w:val="002E6D46"/>
    <w:rsid w:val="002F30AE"/>
    <w:rsid w:val="002F7FAC"/>
    <w:rsid w:val="00323F84"/>
    <w:rsid w:val="00346C75"/>
    <w:rsid w:val="00347544"/>
    <w:rsid w:val="00377B0B"/>
    <w:rsid w:val="00381C3B"/>
    <w:rsid w:val="003A35D4"/>
    <w:rsid w:val="003A643B"/>
    <w:rsid w:val="003B0C51"/>
    <w:rsid w:val="003D1E6D"/>
    <w:rsid w:val="003D3C81"/>
    <w:rsid w:val="003E0AF7"/>
    <w:rsid w:val="003F0691"/>
    <w:rsid w:val="003F53AF"/>
    <w:rsid w:val="00400F44"/>
    <w:rsid w:val="0040699A"/>
    <w:rsid w:val="004165E8"/>
    <w:rsid w:val="00435B88"/>
    <w:rsid w:val="00451826"/>
    <w:rsid w:val="00455D33"/>
    <w:rsid w:val="004570DA"/>
    <w:rsid w:val="00467373"/>
    <w:rsid w:val="00497732"/>
    <w:rsid w:val="004A1371"/>
    <w:rsid w:val="004B1435"/>
    <w:rsid w:val="004B1DBB"/>
    <w:rsid w:val="004B4DDF"/>
    <w:rsid w:val="004B552B"/>
    <w:rsid w:val="004C0E64"/>
    <w:rsid w:val="004C2736"/>
    <w:rsid w:val="004E003D"/>
    <w:rsid w:val="00503281"/>
    <w:rsid w:val="0050443F"/>
    <w:rsid w:val="0052092C"/>
    <w:rsid w:val="005210E8"/>
    <w:rsid w:val="00554912"/>
    <w:rsid w:val="00565E12"/>
    <w:rsid w:val="00572B38"/>
    <w:rsid w:val="0057586B"/>
    <w:rsid w:val="005B7DE8"/>
    <w:rsid w:val="005D0C51"/>
    <w:rsid w:val="005D3FA8"/>
    <w:rsid w:val="005D4122"/>
    <w:rsid w:val="005F01C6"/>
    <w:rsid w:val="00603663"/>
    <w:rsid w:val="00605193"/>
    <w:rsid w:val="00612756"/>
    <w:rsid w:val="00641FA7"/>
    <w:rsid w:val="006B0394"/>
    <w:rsid w:val="006C13E0"/>
    <w:rsid w:val="006C1D4D"/>
    <w:rsid w:val="006C67A2"/>
    <w:rsid w:val="006D7951"/>
    <w:rsid w:val="006F5FBC"/>
    <w:rsid w:val="00701E83"/>
    <w:rsid w:val="007208AF"/>
    <w:rsid w:val="00742B02"/>
    <w:rsid w:val="007430AD"/>
    <w:rsid w:val="00746593"/>
    <w:rsid w:val="0074713D"/>
    <w:rsid w:val="0076698D"/>
    <w:rsid w:val="0077114E"/>
    <w:rsid w:val="00776787"/>
    <w:rsid w:val="00777ABD"/>
    <w:rsid w:val="007818F6"/>
    <w:rsid w:val="007C2868"/>
    <w:rsid w:val="007F0CB8"/>
    <w:rsid w:val="007F188C"/>
    <w:rsid w:val="00802200"/>
    <w:rsid w:val="00803E16"/>
    <w:rsid w:val="008071ED"/>
    <w:rsid w:val="0081470A"/>
    <w:rsid w:val="00833BD8"/>
    <w:rsid w:val="0083536F"/>
    <w:rsid w:val="00837DA7"/>
    <w:rsid w:val="00851B29"/>
    <w:rsid w:val="00851BF5"/>
    <w:rsid w:val="0085350F"/>
    <w:rsid w:val="0087021A"/>
    <w:rsid w:val="00882206"/>
    <w:rsid w:val="008A5FBD"/>
    <w:rsid w:val="008B058C"/>
    <w:rsid w:val="008B7B8F"/>
    <w:rsid w:val="008F0768"/>
    <w:rsid w:val="008F42EE"/>
    <w:rsid w:val="008F757F"/>
    <w:rsid w:val="009025EF"/>
    <w:rsid w:val="00927FD1"/>
    <w:rsid w:val="00937938"/>
    <w:rsid w:val="009846E0"/>
    <w:rsid w:val="00985E86"/>
    <w:rsid w:val="009909B0"/>
    <w:rsid w:val="009C08DD"/>
    <w:rsid w:val="009C0EAB"/>
    <w:rsid w:val="009E4E59"/>
    <w:rsid w:val="00A0624E"/>
    <w:rsid w:val="00A273F8"/>
    <w:rsid w:val="00A302DB"/>
    <w:rsid w:val="00A4670A"/>
    <w:rsid w:val="00A505C4"/>
    <w:rsid w:val="00A60C88"/>
    <w:rsid w:val="00A7337A"/>
    <w:rsid w:val="00A82245"/>
    <w:rsid w:val="00A87CCB"/>
    <w:rsid w:val="00A91A77"/>
    <w:rsid w:val="00AA6DFC"/>
    <w:rsid w:val="00AE66B4"/>
    <w:rsid w:val="00AE6F19"/>
    <w:rsid w:val="00B02898"/>
    <w:rsid w:val="00B17875"/>
    <w:rsid w:val="00B35B0E"/>
    <w:rsid w:val="00B419D7"/>
    <w:rsid w:val="00B459CC"/>
    <w:rsid w:val="00B526BD"/>
    <w:rsid w:val="00B6631A"/>
    <w:rsid w:val="00B7511F"/>
    <w:rsid w:val="00B75343"/>
    <w:rsid w:val="00B9521B"/>
    <w:rsid w:val="00BA5A3E"/>
    <w:rsid w:val="00BA7198"/>
    <w:rsid w:val="00BB4A37"/>
    <w:rsid w:val="00BC125E"/>
    <w:rsid w:val="00BC6C13"/>
    <w:rsid w:val="00BD7FCE"/>
    <w:rsid w:val="00BF3C84"/>
    <w:rsid w:val="00BF7047"/>
    <w:rsid w:val="00BF7A48"/>
    <w:rsid w:val="00C04B91"/>
    <w:rsid w:val="00C40268"/>
    <w:rsid w:val="00C70B3B"/>
    <w:rsid w:val="00C74E62"/>
    <w:rsid w:val="00C7701C"/>
    <w:rsid w:val="00C85FEC"/>
    <w:rsid w:val="00CA3618"/>
    <w:rsid w:val="00CE0B30"/>
    <w:rsid w:val="00CF2925"/>
    <w:rsid w:val="00D01651"/>
    <w:rsid w:val="00D0265B"/>
    <w:rsid w:val="00D02F66"/>
    <w:rsid w:val="00D037DC"/>
    <w:rsid w:val="00D1022F"/>
    <w:rsid w:val="00D16EF3"/>
    <w:rsid w:val="00D22C1E"/>
    <w:rsid w:val="00D351C2"/>
    <w:rsid w:val="00D4340E"/>
    <w:rsid w:val="00D446FD"/>
    <w:rsid w:val="00D5664D"/>
    <w:rsid w:val="00D76F3F"/>
    <w:rsid w:val="00D84D57"/>
    <w:rsid w:val="00D86649"/>
    <w:rsid w:val="00D8673B"/>
    <w:rsid w:val="00D868DB"/>
    <w:rsid w:val="00D87F89"/>
    <w:rsid w:val="00D9114D"/>
    <w:rsid w:val="00D97E50"/>
    <w:rsid w:val="00DB15C2"/>
    <w:rsid w:val="00DB3E1E"/>
    <w:rsid w:val="00DD2FBB"/>
    <w:rsid w:val="00DD53A1"/>
    <w:rsid w:val="00DE2F1A"/>
    <w:rsid w:val="00E02A54"/>
    <w:rsid w:val="00E10202"/>
    <w:rsid w:val="00E240B4"/>
    <w:rsid w:val="00E46312"/>
    <w:rsid w:val="00E51DDC"/>
    <w:rsid w:val="00E63772"/>
    <w:rsid w:val="00E726C5"/>
    <w:rsid w:val="00E73B39"/>
    <w:rsid w:val="00E751E6"/>
    <w:rsid w:val="00E75495"/>
    <w:rsid w:val="00EA0DB0"/>
    <w:rsid w:val="00EA685D"/>
    <w:rsid w:val="00EC3E04"/>
    <w:rsid w:val="00ED0973"/>
    <w:rsid w:val="00EE244F"/>
    <w:rsid w:val="00EF5F2C"/>
    <w:rsid w:val="00EF6C2F"/>
    <w:rsid w:val="00F17FB5"/>
    <w:rsid w:val="00F21D2E"/>
    <w:rsid w:val="00F2629C"/>
    <w:rsid w:val="00F35362"/>
    <w:rsid w:val="00F451F5"/>
    <w:rsid w:val="00F458E7"/>
    <w:rsid w:val="00F5545D"/>
    <w:rsid w:val="00F84833"/>
    <w:rsid w:val="00F862C7"/>
    <w:rsid w:val="00F86DBF"/>
    <w:rsid w:val="00F918E9"/>
    <w:rsid w:val="00F97755"/>
    <w:rsid w:val="00FC16DE"/>
    <w:rsid w:val="00FC72AE"/>
    <w:rsid w:val="00FE72A9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77C"/>
  <w15:chartTrackingRefBased/>
  <w15:docId w15:val="{D1D7B129-7033-420E-B530-26DDF8D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B3B"/>
    <w:pPr>
      <w:spacing w:line="275" w:lineRule="exact"/>
      <w:ind w:left="106"/>
    </w:pPr>
  </w:style>
  <w:style w:type="table" w:styleId="a3">
    <w:name w:val="Table Grid"/>
    <w:basedOn w:val="a1"/>
    <w:uiPriority w:val="39"/>
    <w:rsid w:val="00C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7114E"/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7114E"/>
    <w:rPr>
      <w:rFonts w:ascii="Times New Roman" w:eastAsia="Times New Roman" w:hAnsi="Times New Roman" w:cs="Times New Roman"/>
      <w:sz w:val="20"/>
      <w:szCs w:val="20"/>
    </w:rPr>
  </w:style>
  <w:style w:type="character" w:customStyle="1" w:styleId="numzn">
    <w:name w:val="numzn"/>
    <w:basedOn w:val="a0"/>
    <w:rsid w:val="000E4DF9"/>
  </w:style>
  <w:style w:type="character" w:customStyle="1" w:styleId="rech">
    <w:name w:val="rech"/>
    <w:basedOn w:val="a0"/>
    <w:rsid w:val="000E4DF9"/>
  </w:style>
  <w:style w:type="character" w:customStyle="1" w:styleId="stilpom">
    <w:name w:val="stilpom"/>
    <w:basedOn w:val="a0"/>
    <w:rsid w:val="000E4DF9"/>
  </w:style>
  <w:style w:type="character" w:customStyle="1" w:styleId="otten">
    <w:name w:val="otten"/>
    <w:basedOn w:val="a0"/>
    <w:rsid w:val="000E4DF9"/>
  </w:style>
  <w:style w:type="character" w:customStyle="1" w:styleId="titlegn">
    <w:name w:val="titlegn"/>
    <w:basedOn w:val="a0"/>
    <w:rsid w:val="000E4DF9"/>
  </w:style>
  <w:style w:type="character" w:customStyle="1" w:styleId="accent">
    <w:name w:val="accent"/>
    <w:basedOn w:val="a0"/>
    <w:rsid w:val="000E4DF9"/>
  </w:style>
  <w:style w:type="character" w:customStyle="1" w:styleId="polnformpr">
    <w:name w:val="polnformpr"/>
    <w:basedOn w:val="a0"/>
    <w:rsid w:val="000E4DF9"/>
  </w:style>
  <w:style w:type="character" w:customStyle="1" w:styleId="link">
    <w:name w:val="link"/>
    <w:basedOn w:val="a0"/>
    <w:rsid w:val="000E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C555-C2BC-454C-8EEF-56D7F1A2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202</cp:lastModifiedBy>
  <cp:revision>3</cp:revision>
  <dcterms:created xsi:type="dcterms:W3CDTF">2025-03-19T12:36:00Z</dcterms:created>
  <dcterms:modified xsi:type="dcterms:W3CDTF">2025-03-19T12:37:00Z</dcterms:modified>
</cp:coreProperties>
</file>